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1E5" w:rsidRPr="0014221E" w:rsidRDefault="008D41E5" w:rsidP="008D41E5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</w:pPr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u w:val="single"/>
          <w:lang w:eastAsia="ru-RU"/>
        </w:rPr>
        <w:t>Пример 1.</w:t>
      </w:r>
    </w:p>
    <w:p w:rsidR="008D41E5" w:rsidRPr="0014221E" w:rsidRDefault="008D41E5" w:rsidP="008D41E5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</w:pPr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 xml:space="preserve">Из листа клетчатой бумаги размером </w:t>
      </w:r>
      <w:r>
        <w:rPr>
          <w:rFonts w:ascii="Times New Roman" w:eastAsia="Times New Roman" w:hAnsi="Times New Roman"/>
          <w:b/>
          <w:bCs/>
          <w:kern w:val="36"/>
          <w:sz w:val="20"/>
          <w:szCs w:val="20"/>
          <w:lang w:val="en-US" w:eastAsia="ru-RU"/>
        </w:rPr>
        <w:t>N</w:t>
      </w:r>
      <w:r w:rsidRPr="008D41E5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kern w:val="36"/>
          <w:sz w:val="20"/>
          <w:szCs w:val="20"/>
          <w:lang w:val="en-US" w:eastAsia="ru-RU"/>
        </w:rPr>
        <w:t>x</w:t>
      </w:r>
      <w:r w:rsidRPr="008D41E5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 xml:space="preserve"> </w:t>
      </w:r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>M удалили некоторые клетки размером 1 х 1. Определите, на сколько связных кусков распадается оставшаяся часть листа. К - количество удалённых клеток, (х</w:t>
      </w:r>
      <w:proofErr w:type="gramStart"/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>1</w:t>
      </w:r>
      <w:proofErr w:type="gramEnd"/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>; у1), …, (</w:t>
      </w:r>
      <w:proofErr w:type="spellStart"/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>хk</w:t>
      </w:r>
      <w:proofErr w:type="spellEnd"/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 xml:space="preserve">; </w:t>
      </w:r>
      <w:proofErr w:type="spellStart"/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>yk</w:t>
      </w:r>
      <w:proofErr w:type="spellEnd"/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>) - координаты удалённых клеток.</w:t>
      </w:r>
    </w:p>
    <w:p w:rsidR="008D41E5" w:rsidRPr="0014221E" w:rsidRDefault="008D41E5" w:rsidP="008D41E5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</w:pPr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 xml:space="preserve">Для решения данной задачи рассмотрим двумерный массив </w:t>
      </w:r>
      <w:r>
        <w:rPr>
          <w:rFonts w:ascii="Times New Roman" w:eastAsia="Times New Roman" w:hAnsi="Times New Roman"/>
          <w:b/>
          <w:bCs/>
          <w:kern w:val="36"/>
          <w:sz w:val="20"/>
          <w:szCs w:val="20"/>
          <w:lang w:val="en-US" w:eastAsia="ru-RU"/>
        </w:rPr>
        <w:t>N</w:t>
      </w:r>
      <w:r w:rsidRPr="008D41E5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kern w:val="36"/>
          <w:sz w:val="20"/>
          <w:szCs w:val="20"/>
          <w:lang w:val="en-US" w:eastAsia="ru-RU"/>
        </w:rPr>
        <w:t>x</w:t>
      </w:r>
      <w:r w:rsidRPr="008D41E5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 xml:space="preserve"> </w:t>
      </w:r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 xml:space="preserve">M , где удалённые клетки имеют значение -1, а </w:t>
      </w:r>
      <w:proofErr w:type="spellStart"/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>неудалённые</w:t>
      </w:r>
      <w:proofErr w:type="spellEnd"/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 xml:space="preserve"> - 0.</w:t>
      </w:r>
    </w:p>
    <w:p w:rsidR="008D41E5" w:rsidRPr="0014221E" w:rsidRDefault="008D41E5" w:rsidP="008D41E5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</w:pPr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>В нашем алгоритме мы будем находить первую клетку со значением 0, помечаем её определённым образом, а потом находим и помечаем клетки, имеющие общую сторону с найденной клеткой и к тому же со значением 0. Потом находим и помечаем «нулевых» соседей последних найденных клеток и т.д. Процесс заканчивается, когда никаких новых клеток не удаётся найти. Значит, мы получили единый кусок листа.</w:t>
      </w:r>
    </w:p>
    <w:p w:rsidR="008D41E5" w:rsidRPr="0014221E" w:rsidRDefault="008D41E5" w:rsidP="008D41E5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</w:pPr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>Далее выбираем новую начальную клетку и опять повторяем процесс нахождения её «соседей», равных 0.</w:t>
      </w:r>
    </w:p>
    <w:p w:rsidR="008D41E5" w:rsidRPr="0014221E" w:rsidRDefault="008D41E5" w:rsidP="008D41E5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</w:pPr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>Алгоритм закончится, когда на «листе» не останется клеток со значением 0.</w:t>
      </w:r>
    </w:p>
    <w:p w:rsidR="008D41E5" w:rsidRPr="0014221E" w:rsidRDefault="008D41E5" w:rsidP="008D41E5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</w:pPr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>Для решения задачи будем использовать очередь. В очереди будем хранить вновь помеченные клетки.</w:t>
      </w:r>
    </w:p>
    <w:p w:rsidR="008D41E5" w:rsidRPr="0014221E" w:rsidRDefault="008D41E5" w:rsidP="008D41E5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</w:pPr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>Для примера рассмотрим лист размером 4 х 5, где удалёнными (со значением -1) считаются клетки с координатами (1;5), (4;5), (3;4), (2;3), (2;2), (1;1), (3;1). Итак,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227"/>
        <w:gridCol w:w="227"/>
        <w:gridCol w:w="227"/>
        <w:gridCol w:w="227"/>
        <w:gridCol w:w="81"/>
      </w:tblGrid>
      <w:tr w:rsidR="008D41E5" w:rsidRPr="0014221E" w:rsidTr="00054CF7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i \ j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8D41E5" w:rsidRPr="0014221E" w:rsidRDefault="008D41E5" w:rsidP="008D41E5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</w:pPr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>Теперь найдём первую клетку со значением 0 и занесём её координаты в очередь. При этом в матрицу на соответствующее место ставится номер куска, который рассматривается (в данном случае 1). Первой найдена клетка с координатами (1;2).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243"/>
        <w:gridCol w:w="243"/>
        <w:gridCol w:w="30"/>
        <w:gridCol w:w="160"/>
        <w:gridCol w:w="80"/>
        <w:gridCol w:w="114"/>
        <w:gridCol w:w="114"/>
        <w:gridCol w:w="80"/>
        <w:gridCol w:w="80"/>
        <w:gridCol w:w="80"/>
        <w:gridCol w:w="160"/>
        <w:gridCol w:w="160"/>
        <w:gridCol w:w="160"/>
        <w:gridCol w:w="160"/>
        <w:gridCol w:w="160"/>
        <w:gridCol w:w="260"/>
        <w:gridCol w:w="260"/>
        <w:gridCol w:w="260"/>
        <w:gridCol w:w="260"/>
        <w:gridCol w:w="260"/>
        <w:gridCol w:w="81"/>
      </w:tblGrid>
      <w:tr w:rsidR="008D41E5" w:rsidRPr="0014221E" w:rsidTr="00054CF7">
        <w:trPr>
          <w:gridAfter w:val="18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gridSpan w:val="4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Индексы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2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gridSpan w:val="2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gridSpan w:val="2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gridSpan w:val="4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2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gridSpan w:val="4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j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gridSpan w:val="2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gridAfter w:val="21"/>
          <w:tblCellSpacing w:w="15" w:type="dxa"/>
        </w:trPr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gridAfter w:val="12"/>
          <w:tblCellSpacing w:w="15" w:type="dxa"/>
        </w:trPr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i \ j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gridSpan w:val="3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gridSpan w:val="2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gridSpan w:val="2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gridAfter w:val="12"/>
          <w:tblCellSpacing w:w="15" w:type="dxa"/>
        </w:trPr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3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gridSpan w:val="2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gridSpan w:val="2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gridAfter w:val="12"/>
          <w:tblCellSpacing w:w="15" w:type="dxa"/>
        </w:trPr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gridSpan w:val="3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gridSpan w:val="2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gridSpan w:val="2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gridAfter w:val="12"/>
          <w:tblCellSpacing w:w="15" w:type="dxa"/>
        </w:trPr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gridSpan w:val="3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gridSpan w:val="2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gridSpan w:val="2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gridAfter w:val="12"/>
          <w:tblCellSpacing w:w="15" w:type="dxa"/>
        </w:trPr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gridSpan w:val="3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gridSpan w:val="2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gridSpan w:val="2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gridAfter w:val="12"/>
          <w:tblCellSpacing w:w="15" w:type="dxa"/>
        </w:trPr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gridSpan w:val="3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gridSpan w:val="2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gridSpan w:val="2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gridAfter w:val="12"/>
          <w:tblCellSpacing w:w="15" w:type="dxa"/>
        </w:trPr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8D41E5" w:rsidRPr="0014221E" w:rsidRDefault="008D41E5" w:rsidP="008D41E5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</w:pPr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>Рядом с этой клеткой нет других, со значением 0. Удаляем эту клетку из очереди. Потом ищем следующую начальную клетку. Это будет клетка с координатами (1;4). Её в таблице помечаем номером 2 (второй кусок). В очередь вносим её координаты и координаты её нулевых «соседей</w:t>
      </w:r>
      <w:proofErr w:type="gramStart"/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>»-</w:t>
      </w:r>
      <w:proofErr w:type="gramEnd"/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>клеток, а потом их «соседей», и т.д. Получим следующее: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260"/>
        <w:gridCol w:w="260"/>
        <w:gridCol w:w="260"/>
        <w:gridCol w:w="260"/>
        <w:gridCol w:w="260"/>
        <w:gridCol w:w="81"/>
      </w:tblGrid>
      <w:tr w:rsidR="008D41E5" w:rsidRPr="0014221E" w:rsidTr="00054CF7">
        <w:trPr>
          <w:gridAfter w:val="15"/>
          <w:tblCellSpacing w:w="15" w:type="dxa"/>
        </w:trPr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Индексы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j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8D41E5" w:rsidRPr="0014221E" w:rsidRDefault="008D41E5" w:rsidP="008D41E5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</w:pPr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 xml:space="preserve"> </w:t>
      </w:r>
    </w:p>
    <w:p w:rsidR="008D41E5" w:rsidRPr="0014221E" w:rsidRDefault="008D41E5" w:rsidP="008D41E5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</w:pPr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>На каждом шаге после проверки элемента на наличие нужных «соседей» и его пометке в массиве, удаляем его из очереди. Продолжаем процесс до тех пор, пока очередь не станет пуста.</w:t>
      </w:r>
    </w:p>
    <w:p w:rsidR="008D41E5" w:rsidRPr="0014221E" w:rsidRDefault="008D41E5" w:rsidP="008D41E5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</w:pPr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 xml:space="preserve">Массив-лист </w:t>
      </w:r>
      <w:proofErr w:type="gramStart"/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>примет</w:t>
      </w:r>
      <w:proofErr w:type="gramEnd"/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 xml:space="preserve"> следующий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227"/>
        <w:gridCol w:w="227"/>
        <w:gridCol w:w="227"/>
        <w:gridCol w:w="227"/>
        <w:gridCol w:w="81"/>
      </w:tblGrid>
      <w:tr w:rsidR="008D41E5" w:rsidRPr="0014221E" w:rsidTr="00054CF7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i \ j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8D41E5" w:rsidRPr="0014221E" w:rsidRDefault="008D41E5" w:rsidP="008D41E5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</w:pPr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lastRenderedPageBreak/>
        <w:t>Следующий начальный нулевой элемент с координатами (2;1) будет уже помечаться номером 3 (третий кусок). Вносим его координаты в очередь, и действуем по знакомому алгоритму.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260"/>
        <w:gridCol w:w="260"/>
        <w:gridCol w:w="260"/>
        <w:gridCol w:w="260"/>
        <w:gridCol w:w="260"/>
        <w:gridCol w:w="260"/>
        <w:gridCol w:w="260"/>
        <w:gridCol w:w="81"/>
      </w:tblGrid>
      <w:tr w:rsidR="008D41E5" w:rsidRPr="0014221E" w:rsidTr="00054CF7">
        <w:trPr>
          <w:gridAfter w:val="17"/>
          <w:tblCellSpacing w:w="15" w:type="dxa"/>
        </w:trPr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Индексы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j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D41E5" w:rsidRPr="0014221E" w:rsidTr="00054C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D41E5" w:rsidRPr="0014221E" w:rsidRDefault="008D41E5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A97D31" w:rsidRPr="0014221E" w:rsidRDefault="00A97D31" w:rsidP="00A97D31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</w:pPr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>Массив примет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227"/>
        <w:gridCol w:w="227"/>
        <w:gridCol w:w="227"/>
        <w:gridCol w:w="227"/>
        <w:gridCol w:w="81"/>
      </w:tblGrid>
      <w:tr w:rsidR="00A97D31" w:rsidRPr="0014221E" w:rsidTr="00054CF7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97D31" w:rsidRPr="0014221E" w:rsidTr="00054CF7">
        <w:trPr>
          <w:tblCellSpacing w:w="15" w:type="dxa"/>
        </w:trPr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i \ j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97D31" w:rsidRPr="0014221E" w:rsidTr="00054CF7">
        <w:trPr>
          <w:tblCellSpacing w:w="15" w:type="dxa"/>
        </w:trPr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97D31" w:rsidRPr="0014221E" w:rsidTr="00054CF7">
        <w:trPr>
          <w:tblCellSpacing w:w="15" w:type="dxa"/>
        </w:trPr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97D31" w:rsidRPr="0014221E" w:rsidTr="00054CF7">
        <w:trPr>
          <w:tblCellSpacing w:w="15" w:type="dxa"/>
        </w:trPr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97D31" w:rsidRPr="0014221E" w:rsidTr="00054CF7">
        <w:trPr>
          <w:tblCellSpacing w:w="15" w:type="dxa"/>
        </w:trPr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97D31" w:rsidRPr="0014221E" w:rsidTr="00054CF7">
        <w:trPr>
          <w:tblCellSpacing w:w="15" w:type="dxa"/>
        </w:trPr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422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97D31" w:rsidRPr="0014221E" w:rsidTr="00054C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7D31" w:rsidRPr="0014221E" w:rsidRDefault="00A97D31" w:rsidP="00054CF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A97D31" w:rsidRPr="0014221E" w:rsidRDefault="00A97D31" w:rsidP="00A97D31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</w:pPr>
      <w:r w:rsidRPr="0014221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ru-RU"/>
        </w:rPr>
        <w:t>Больше нулевых элементов нет. Поэтому алгоритм будет завершен. Количество кусков равно 3.</w:t>
      </w:r>
    </w:p>
    <w:p w:rsidR="00BA5E81" w:rsidRDefault="00BA5E81" w:rsidP="00A97D31">
      <w:pPr>
        <w:spacing w:after="0" w:line="240" w:lineRule="auto"/>
        <w:outlineLvl w:val="0"/>
      </w:pPr>
      <w:bookmarkStart w:id="0" w:name="_GoBack"/>
      <w:bookmarkEnd w:id="0"/>
    </w:p>
    <w:sectPr w:rsidR="00BA5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1E5"/>
    <w:rsid w:val="0003447E"/>
    <w:rsid w:val="00070DA6"/>
    <w:rsid w:val="0007234F"/>
    <w:rsid w:val="00077F4E"/>
    <w:rsid w:val="00092187"/>
    <w:rsid w:val="000C089C"/>
    <w:rsid w:val="000C21CC"/>
    <w:rsid w:val="000D2A36"/>
    <w:rsid w:val="000E2B88"/>
    <w:rsid w:val="000E5D42"/>
    <w:rsid w:val="000F2A3D"/>
    <w:rsid w:val="000F4BA6"/>
    <w:rsid w:val="00116079"/>
    <w:rsid w:val="00151A19"/>
    <w:rsid w:val="0017227E"/>
    <w:rsid w:val="0017295E"/>
    <w:rsid w:val="00173BFC"/>
    <w:rsid w:val="0019472B"/>
    <w:rsid w:val="001A34E8"/>
    <w:rsid w:val="001C173F"/>
    <w:rsid w:val="001D7C88"/>
    <w:rsid w:val="001E23C5"/>
    <w:rsid w:val="001F7324"/>
    <w:rsid w:val="00213ED0"/>
    <w:rsid w:val="00260D73"/>
    <w:rsid w:val="00283193"/>
    <w:rsid w:val="002A5569"/>
    <w:rsid w:val="002B3EC4"/>
    <w:rsid w:val="002F3A22"/>
    <w:rsid w:val="002F5F8C"/>
    <w:rsid w:val="002F6531"/>
    <w:rsid w:val="00342EBC"/>
    <w:rsid w:val="00346C76"/>
    <w:rsid w:val="0034755D"/>
    <w:rsid w:val="00362CE6"/>
    <w:rsid w:val="003B409E"/>
    <w:rsid w:val="003B46DC"/>
    <w:rsid w:val="003C727C"/>
    <w:rsid w:val="003D6F74"/>
    <w:rsid w:val="003D7833"/>
    <w:rsid w:val="003D7BF0"/>
    <w:rsid w:val="003F4B18"/>
    <w:rsid w:val="004545B2"/>
    <w:rsid w:val="004D66F2"/>
    <w:rsid w:val="004F3823"/>
    <w:rsid w:val="00513790"/>
    <w:rsid w:val="0056655A"/>
    <w:rsid w:val="00586FC7"/>
    <w:rsid w:val="005A75BD"/>
    <w:rsid w:val="005E7D3F"/>
    <w:rsid w:val="0063520F"/>
    <w:rsid w:val="0064726D"/>
    <w:rsid w:val="00684DAB"/>
    <w:rsid w:val="00686BDE"/>
    <w:rsid w:val="006E4356"/>
    <w:rsid w:val="006F4CC2"/>
    <w:rsid w:val="00710F6E"/>
    <w:rsid w:val="0072703C"/>
    <w:rsid w:val="0074485B"/>
    <w:rsid w:val="00757A28"/>
    <w:rsid w:val="007721C1"/>
    <w:rsid w:val="00791676"/>
    <w:rsid w:val="007E24DA"/>
    <w:rsid w:val="007F0459"/>
    <w:rsid w:val="008000EA"/>
    <w:rsid w:val="00801915"/>
    <w:rsid w:val="008028AC"/>
    <w:rsid w:val="00821B5E"/>
    <w:rsid w:val="0086547C"/>
    <w:rsid w:val="00873C3C"/>
    <w:rsid w:val="0087528A"/>
    <w:rsid w:val="00887C69"/>
    <w:rsid w:val="008C4DC5"/>
    <w:rsid w:val="008D41E5"/>
    <w:rsid w:val="00942842"/>
    <w:rsid w:val="009530C9"/>
    <w:rsid w:val="009647F5"/>
    <w:rsid w:val="00995F46"/>
    <w:rsid w:val="009A4DAF"/>
    <w:rsid w:val="00A05ACA"/>
    <w:rsid w:val="00A33EB6"/>
    <w:rsid w:val="00A618E2"/>
    <w:rsid w:val="00A92A1E"/>
    <w:rsid w:val="00A97D31"/>
    <w:rsid w:val="00AA7296"/>
    <w:rsid w:val="00AC3B3B"/>
    <w:rsid w:val="00AC4DA7"/>
    <w:rsid w:val="00AD1BD3"/>
    <w:rsid w:val="00AD4A3F"/>
    <w:rsid w:val="00AF09FF"/>
    <w:rsid w:val="00AF76D7"/>
    <w:rsid w:val="00B04F33"/>
    <w:rsid w:val="00B13738"/>
    <w:rsid w:val="00B25323"/>
    <w:rsid w:val="00B30A04"/>
    <w:rsid w:val="00B71557"/>
    <w:rsid w:val="00B844C3"/>
    <w:rsid w:val="00B920BF"/>
    <w:rsid w:val="00B9759B"/>
    <w:rsid w:val="00BA104B"/>
    <w:rsid w:val="00BA22A1"/>
    <w:rsid w:val="00BA304E"/>
    <w:rsid w:val="00BA5E81"/>
    <w:rsid w:val="00BC24A5"/>
    <w:rsid w:val="00BC6CBD"/>
    <w:rsid w:val="00BF6712"/>
    <w:rsid w:val="00C90A45"/>
    <w:rsid w:val="00CA3905"/>
    <w:rsid w:val="00CA3F63"/>
    <w:rsid w:val="00D10A98"/>
    <w:rsid w:val="00DC44A2"/>
    <w:rsid w:val="00DD07E9"/>
    <w:rsid w:val="00E25D51"/>
    <w:rsid w:val="00E552F7"/>
    <w:rsid w:val="00E80299"/>
    <w:rsid w:val="00E86A28"/>
    <w:rsid w:val="00E929D3"/>
    <w:rsid w:val="00EA1FB3"/>
    <w:rsid w:val="00EA4A9A"/>
    <w:rsid w:val="00F41FE4"/>
    <w:rsid w:val="00F45D2E"/>
    <w:rsid w:val="00F6346D"/>
    <w:rsid w:val="00F9574C"/>
    <w:rsid w:val="00FC248F"/>
    <w:rsid w:val="00FD4877"/>
    <w:rsid w:val="00FF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1E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1E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2</cp:revision>
  <dcterms:created xsi:type="dcterms:W3CDTF">2014-01-12T09:17:00Z</dcterms:created>
  <dcterms:modified xsi:type="dcterms:W3CDTF">2014-01-12T09:24:00Z</dcterms:modified>
</cp:coreProperties>
</file>