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Белорусский государственный университет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Методы решения граничной задачи для ОДУ-2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3 курса 3 группы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Аквуха Джеймса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Будник А.М.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Постановка задачи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Поставлена задача Коши для ОДУ-2: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752725" cy="647700"/>
            <wp:effectExtent b="0" l="0" r="0" t="0"/>
            <wp:docPr id="1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Требуется найти значения функции на отрезке [a, b] на равномерной сетке из N + 1 точки.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Методы решения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Метод Ритца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Искомая функция приближается линейной комбинацией линейно независимых функций: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638300" cy="4000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743075" cy="4667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Коэффициенты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находятся из условия: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24175" cy="6477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Интегралы вычисляются с помощью приближенной формулы. В результате получается СЛАУ порядка n относительно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решая которую, находим приближенную формулу искомой функции.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Метод сеток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Искомое ОДУ-2 и граничные условия записываются на имеющейся сетке на трехточечном шаблоне: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086225" cy="3238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648075" cy="723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получается СЛАУ порядка n относительно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решая которую, находим приближенные значения искомой функции на сетке.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Результаты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Коши для ОДУ-2: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143250" cy="6381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= 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 = 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Точное решения находилось с помощью Wolfram Mathematica.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6840000" cy="6858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840000" cy="6731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Вывод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Погрешность метода сеток не превосходит ожидаемую погрешность для метода второго порядка точности с шагом 0.1. Метод Ритца обладает намного меньшей погрешностью, так как в данной работе с помощью метода Ритца находилось наилучшее приближение искомой функции многочленом 8 степени, у которого коэффициенты при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равны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точное решение - это многочлен первой степени. Следовательно, ожидалось, что метод Ритца найдет точное решение, и поэтому погрешность метода Ритца - это погрешность вычислений.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менее, метод сеток имеет большее практическое применение, так как для его реализации достаточно иметь условия, заданные на сетке.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Листинги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 ritz.js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require(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'console.table'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{sin, cos, abs, pow} =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{lusolve, subtract, transpose, sum} = require(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'mathjs'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array = n =&gt; [...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(n).keys()].map(_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range = (a, b, 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=&gt; [...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).keys()].map(i =&gt; a + (b - a) / n * i)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x = range(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N)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 = x.map(x =&gt; x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f = x =&gt; x * sin(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x)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k = x =&gt; pow(cos(x),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q = x =&gt; sin(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x)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phi = [</w:t>
        <w:br w:type="textWrapping"/>
        <w:t xml:space="preserve">    x =&gt; x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</w:t>
        <w:br w:type="textWrapping"/>
        <w:t xml:space="preserve">    ...[...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(n).keys()].map(i =&gt; i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).map(i =&gt; x =&gt; pow(x, i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* pow(x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</w:t>
        <w:br w:type="textWrapping"/>
        <w:t xml:space="preserve">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phid = [</w:t>
        <w:br w:type="textWrapping"/>
        <w:t xml:space="preserve">    x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</w:t>
        <w:br w:type="textWrapping"/>
        <w:t xml:space="preserve">    ...[...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(n).keys()].map(i =&gt; i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).map(i =&gt; x =&gt; (i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* pow(x, i) * pow(x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pow(x, i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* (x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</w:t>
        <w:br w:type="textWrapping"/>
        <w:t xml:space="preserve">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rectangles = (f, a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b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=&gt;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h = (b - a) / n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nodes = [...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(n).keys()].map(i =&gt; a + h * i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h * sum(nodes.map(f))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A = array(n).map(_ =&gt; array(n))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b = array(n)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; i &lt;= n; ++i)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; j &lt;= n; ++j)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createF = (i, j) =&gt; x =&gt; k(x) * phid[i](x) * phid[j](x) + q(x) * phi[i](x) * phi[j](x)</w:t>
        <w:br w:type="textWrapping"/>
        <w:t xml:space="preserve">        A[i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][j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= rectangles(createF(i, j))</w:t>
        <w:br w:type="textWrapping"/>
        <w:t xml:space="preserve">        b[i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= rectangles(x =&gt; f(x) * phi[i](x)) - rectangles(createF(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i)) </w:t>
        <w:br w:type="textWrapping"/>
        <w:t xml:space="preserve">  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ai = transpose(lusolve(A, b))[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u = x =&gt; phi[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](x) + sum(phi.slice(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).map((f, i) =&gt; f(x) * ai[i]))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answer = x.map(u)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prettify = x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(x.toPrecision(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)).toExponential()</w:t>
        <w:br w:type="textWrapping"/>
        <w:t xml:space="preserve">console.table([x.map(x =&gt; x.toFixed(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)), subtract(y, answer).map(prettify)])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// nets.js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require(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'console.table'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{sin, cos, abs, pow} =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{lusolve, subtract, transpose} = require(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'mathjs'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array = n =&gt; [...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(n).keys()].map(_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range = (a, b, 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=&gt; [...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).keys()].map(i =&gt; a + (b - a) / n * i)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x = range(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N)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f = x.map(x =&gt; x * sin(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x))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k = x.map(x =&gt; pow(cos(x),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q = x.map(x =&gt; sin(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x))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h = abs(x[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- x[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 = x.map(x =&gt; x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alpha0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mu0 = -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alpha1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mu1 = pow(cos(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A = array(N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).map(_ =&gt; array(N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b = array(N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; i &lt; N; ++i) {</w:t>
        <w:br w:type="textWrapping"/>
        <w:t xml:space="preserve">    A[i][i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= -(k[i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- k[i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pow(h,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 + k[i] / pow(h,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  <w:t xml:space="preserve">    A[i][i] = -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k[i] / pow(h,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- q[i]</w:t>
        <w:br w:type="textWrapping"/>
        <w:t xml:space="preserve">    A[i][i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= (k[i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- k[i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pow(h,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 + k[i] / pow(h,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  <w:t xml:space="preserve">    b[i] = -f[i]</w:t>
        <w:br w:type="textWrapping"/>
        <w:t xml:space="preserve">}</w:t>
        <w:br w:type="textWrapping"/>
        <w:br w:type="textWrapping"/>
        <w:t xml:space="preserve">A[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= h * q[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alpha0 + (k[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+ k[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h)</w:t>
        <w:br w:type="textWrapping"/>
        <w:t xml:space="preserve">A[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= -(k[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+ k[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h)</w:t>
        <w:br w:type="textWrapping"/>
        <w:t xml:space="preserve">b[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= mu0 + h * f[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br w:type="textWrapping"/>
        <w:t xml:space="preserve">A[N][N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= -(k[N] + k[N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h)</w:t>
        <w:br w:type="textWrapping"/>
        <w:t xml:space="preserve">A[N][N] = - A[N][N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+ alpha1 + h * q[N]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b[N] = mu1 + h * f[N]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prettify = x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(x.toPrecision(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)).toExponential()</w:t>
        <w:br w:type="textWrapping"/>
        <w:t xml:space="preserve">console.table([x.map(x =&gt; x.toFixed(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)), subtract(y, transpose(lusolve(A, b))[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]).map(prettify)])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// wolfram.nb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sol = NDSolveValue[{Cos[x]^2*u''[x] - Sin[2 x]*u'[x] - Sin[2 x]*u[x] == -x  Sin[2 x],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  u[0] == -1 , -Cos[1]^2*u'[1] == u[1] - Cos[1]^2}, u, {x, 0, 1}, PrecisionGoal -&gt; 10]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Plot[sol[x], {x, 0, 1}]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Table[Round[sol[x], .00001], {x, 0, 1, .1}]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MatrixForm[%]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3" Type="http://schemas.openxmlformats.org/officeDocument/2006/relationships/image" Target="media/image14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5" Type="http://schemas.openxmlformats.org/officeDocument/2006/relationships/image" Target="media/image09.png"/><Relationship Id="rId6" Type="http://schemas.openxmlformats.org/officeDocument/2006/relationships/image" Target="media/image12.png"/><Relationship Id="rId7" Type="http://schemas.openxmlformats.org/officeDocument/2006/relationships/image" Target="media/image16.png"/><Relationship Id="rId8" Type="http://schemas.openxmlformats.org/officeDocument/2006/relationships/image" Target="media/image17.png"/></Relationships>
</file>