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Белорусский государственный университет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Разностные схемы для уравнений Пуассона и теплопроводности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3 курса 3 группы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Аквуха Джеймса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Будник А.М.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Уравнение Пуассона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Постановка задачи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Поставлена задача Дирихле для уравнения Пуассона в прямоугольной области: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943100" cy="11239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Требуется найти значения функции на равномерной сетке узлов в прямоугольнике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[a, b] * [c, d]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Описание метода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Исходное дифференциальное уравнение записывается на сетке на пятиточечном шаблоне: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91075" cy="4572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Данное уравнение можно решить с помощью метода Зейделя: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191125" cy="4667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Двигаясь слева направо, сверху вниз получаем разностный метод решения задачи Дирихле с погрешностью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Итерации проводятся пока норма невязки изменения решения не окажется меньше </w:t>
      </w:r>
      <m:oMath>
        <m:r>
          <m:t>ε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=O(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min(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Результаты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задачи Дирихле: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71800" cy="981075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Точное решения находилось с помощью Wolfram Mathematica.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6840000" cy="2235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 Вывод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видно из результата, построенный метод обладает погрешностью не более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Недостатком данного метода является то, что для обеспечения точности в 3 знака после запятой потребовалось совершить 122 итерации.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Уравнение теплопроводности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Постановка задачи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Поставлена граничная задача для дифференциального уравнения в частных производных.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038350" cy="790575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Требуется найти приближенное значение функции на равномерной сетке узлов в прямоугольнике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[a, b] * [c, d]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погрешностью не хуже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e>
          <m:sub/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τ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Описание метода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Записав условия на шеститочечном шаблоне, получим:</w:t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i-1, 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τ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i, 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i+1, 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i, j-1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τ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 + 1, j-1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i, j-1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i-1, j-1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ij-1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i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1, N-1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τ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0, 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1, 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j</m:t>
                </m:r>
              </m:e>
              <m:sub/>
            </m:sSub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τ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0, j-1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τ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0, 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N-1, 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τ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N, 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j</m:t>
                </m:r>
              </m:e>
              <m:sub/>
            </m:sSub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τ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N, j-1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τ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N, 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ряд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i,0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известен из условий, остальные вычисляются последовательно.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Результаты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628775" cy="1028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40000" cy="43561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 Вывод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Погрешность полученного метода не превышает допустимую.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Листинги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 poisson.js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'console.table'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{cloneDeep} = 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'lodash'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{max, pow, abs} =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subtract, transpose} = 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'mathjs'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array = n =&gt; [...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(n).keys()].map(_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range = (a, b, 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=&gt; [...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).keys()].map(i =&gt; a + (b - a) / n * i)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f = (x, y)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'e^(-x y^2)'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{x, y})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top = (x, y) =&gt; x * (x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* (x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right = (x, y) =&gt; y * (y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* (y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bottom = (x, y) =&gt; (x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* (x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left = (x, y) =&gt; (y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* (y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EPS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E-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vx = range(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N)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vy = range(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N)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hx = abs(vx[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- vx[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hy = abs(vy[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- vy[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matrix = array(N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).map(_ =&gt; array(N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; i &lt; 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; ++i) {</w:t>
        <w:br w:type="textWrapping"/>
        <w:t xml:space="preserve">    matrix[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][i] = top(vx[i], vy[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</w:t>
        <w:br w:type="textWrapping"/>
        <w:t xml:space="preserve">    matrix[N][i] = bottom(vx[i], vy[N])</w:t>
        <w:br w:type="textWrapping"/>
        <w:t xml:space="preserve">    matrix[i][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= left(vx[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vy[i])</w:t>
        <w:br w:type="textWrapping"/>
        <w:t xml:space="preserve">    matrix[i][N] = right(vx[N], vy[i])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eps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iters_count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/ pow(hx,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/ pow(hy,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(eps &gt; EPS &amp;&amp; ++iters_count) {</w:t>
        <w:br w:type="textWrapping"/>
        <w:t xml:space="preserve">    eps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prev_matrix = cloneDeep(matrix)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; i &lt; N; ++i)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j = N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; j 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; --j) {</w:t>
        <w:br w:type="textWrapping"/>
        <w:t xml:space="preserve">            matrix[i][j] = c * (f(vx[i], vy[j]) + </w:t>
        <w:br w:type="textWrapping"/>
        <w:t xml:space="preserve">                (prev_matrix[i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][j] + matrix[i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][j]) / pow(hx,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+</w:t>
        <w:br w:type="textWrapping"/>
        <w:t xml:space="preserve">                (prev_matrix[i][j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+ matrix[i][j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 / pow(hy,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</w:t>
        <w:br w:type="textWrapping"/>
        <w:t xml:space="preserve">            eps = max(eps, abs(matrix[i][j] - prev_matrix[i][j]))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solution = </w:t>
        <w:br w:type="textWrapping"/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.,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0.099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0.192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0.273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0.336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0.375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0.384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0.357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0.288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0.171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.], [-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0.09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0.14483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0.20528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0.26218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0.30918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0.3414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0.35521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0.34869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0.32286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0.28523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0.261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0.18609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0.22251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0.26147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0.29735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0.32648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0.3472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0.36061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0.37192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0.3933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0.448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0.21743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0.23755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0.26414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0.29261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0.32037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0.34717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0.37573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0.4128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0.47044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0.567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0.23625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0.24642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0.26525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0.28897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0.31572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0.34602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0.38324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0.43419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0.5096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0.624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0.2413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0.24686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0.2618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0.28268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0.308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0.33853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0.37769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0.4318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0.51023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0.625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</w:t>
        <w:br w:type="textWrapping"/>
        <w:t xml:space="preserve">[-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0.2322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0.23818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0.25273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0.27233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0.29549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0.32291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0.35771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0.40557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0.47479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0.576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0.20949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0.22119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0.23893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0.2588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0.27912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0.30035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0.32511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0.35836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0.40763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0.483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0.17485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0.19854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0.22338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0.24517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0.26219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0.27463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0.28445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0.2956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0.31469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0.352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0.09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0.13204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0.17529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0.21125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0.23659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0.25012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0.25186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0.24288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0.22551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0.20428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0.189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.,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0.09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0.09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.]]</w:t>
        <w:br w:type="textWrapping"/>
        <w:br w:type="textWrapping"/>
        <w:t xml:space="preserve">console.log(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'Iterations count:'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iters_count)</w:t>
        <w:br w:type="textWrapping"/>
        <w:t xml:space="preserve">console.table(subtract(solution, matrix).map(row =&gt; row.map(v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(v.toPrecision(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)).toExponential())))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// poisson_wolfram.nb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sol = NDSolveValue[{D[u[x, y], x, x] + D[u[x, y], y, y] ==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   Exp[-x y^2], u[1, y] == (y - 2)*(y - 3),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  u[2, y] == y*(y - 2)*(y - 3), u[x, 2] == (x - 1)*(x - 2),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  u[x, 3] == x*(x - 1)*(x - 2)}, u, {x, 1, 2}, {y, 2, 3},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 PrecisionGoal -&gt; 10]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Plot3D[sol[x, y], {x, 1, 2}, {y, 2, 3}]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Table[Round[sol[x, y], .00001], {y, 3, 2, -.1}, {x, 1, 2, .1}]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MatrixForm[%]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// transcalency.js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'console.table'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{cloneDeep} = 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'lodash'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{max, pow, abs, exp} =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lusolve, subtract, transpose} = 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'mathjs'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array = n =&gt; [...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(n).keys()].map(_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range = (a, b, 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=&gt; [...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).keys()].map(i =&gt; a + (b - a) / n * i)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f = (x, t)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u0 = x =&gt; exp(-x)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alpha0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beta0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mu0 = t =&gt; -exp(t)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alpha1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beta1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mu1 = t =&gt; exp(t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sigma = .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EPS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E-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vx = range(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N)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vt = range(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N)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h = abs(vx[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- vx[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matrix = array(N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).map(_ =&gt; array(N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</w:t>
        <w:br w:type="textWrapping"/>
        <w:t xml:space="preserve">matrix[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= vx.map(u0)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; j &lt;= N; ++j)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A = array(N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).map(_ =&gt; array(N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b = array(N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u_prev = matrix[j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</w:t>
        <w:br w:type="textWrapping"/>
        <w:br w:type="textWrapping"/>
        <w:t xml:space="preserve">    A[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= beta0 / h - alpha0 + (beta0 * h)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h)</w:t>
        <w:br w:type="textWrapping"/>
        <w:t xml:space="preserve">    A[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= -beta0 / h</w:t>
        <w:br w:type="textWrapping"/>
        <w:t xml:space="preserve">    b[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= - mu0(vx[j]) + (beta0 * h)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h) * (u_prev[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+ h * f(vx[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vt[j]))</w:t>
        <w:br w:type="textWrapping"/>
        <w:br w:type="textWrapping"/>
        <w:t xml:space="preserve">    A[N][N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= -beta1 / h</w:t>
        <w:br w:type="textWrapping"/>
        <w:t xml:space="preserve">    A[N][N] = alpha1 + beta1 / h + beta1 * h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h)</w:t>
        <w:br w:type="textWrapping"/>
        <w:t xml:space="preserve">    b[N] = mu1(vt[j]) + beta1 * h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h) * (u_prev[N] + h * f(vx[N], vt[j]))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; i &lt; N; ++i) {</w:t>
        <w:br w:type="textWrapping"/>
        <w:t xml:space="preserve">        A[i][i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= -sigma/pow(h,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  <w:t xml:space="preserve">        A[i][i]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/ h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sigma / pow(h,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  <w:t xml:space="preserve">        A[i][i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= -sigma/pow(h,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  <w:t xml:space="preserve">        b[i] = u_prev[i] / h +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 sigma) / pow(h,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* </w:t>
        <w:br w:type="textWrapping"/>
        <w:t xml:space="preserve">            (u_prev[i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u_prev[i] + u_prev[i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 + f(vx[i], vt[j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</w:t>
        <w:br w:type="textWrapping"/>
        <w:t xml:space="preserve">    }</w:t>
        <w:br w:type="textWrapping"/>
        <w:br w:type="textWrapping"/>
        <w:t xml:space="preserve">    matrix[j] = transpose(lusolve(A, b))[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prettify = row =&gt; row.map(v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(v.toPrecision(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)))</w:t>
        <w:br w:type="textWrapping"/>
        <w:t xml:space="preserve">console.table(matrix.map(prettify))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solution = [[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0.90484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0.81873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0.74082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0.67032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0.60653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0.54881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0.49659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0.44933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0.40657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0.36788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1.10518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1.00001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0.90485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0.81874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0.74083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0.67033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0.60654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0.54882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0.49659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0.44933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0.40657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1.22143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1.1052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1.00002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0.90486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0.81875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0.74084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0.67034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0.60655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0.54882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0.4966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0.44934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1.34989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1.22143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1.1052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1.00003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0.90486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0.81875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0.74084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0.67034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0.60654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0.54882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0.49659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1.49187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1.3499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1.22144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1.1052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1.00003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0.90486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0.81875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0.74084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0.67034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0.60654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0.54882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1.64879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1.49189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1.34992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1.22146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1.10522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1.00004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0.90487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0.81876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0.74085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0.67034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0.60655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1.82223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1.64882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1.49192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1.34994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1.22148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1.10524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1.00006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0.90489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0.81878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0.74086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0.67035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2.01391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1.82226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1.64885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1.49194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1.34997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1.2215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1.10526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1.00007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0.9049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0.81878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0.74086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2.22576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2.01395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1.8223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1.64888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1.49197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1.34999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1.22152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1.10527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1.00008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0.90491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0.81879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2.45985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2.22576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2.01396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1.8223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1.64889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1.49197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1.34999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1.22151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1.10526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1.00007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0.90489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2.71853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2.45983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2.22575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2.01394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1.82229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1.64887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1.49195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1.34997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1.22149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1.10524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1.00005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]]</w:t>
        <w:br w:type="textWrapping"/>
        <w:br w:type="textWrapping"/>
        <w:br w:type="textWrapping"/>
        <w:t xml:space="preserve">console.table(subtract(solution, matrix).map(row =&gt; row.map(v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(v.toPrecision(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)).toExponential())))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// transcalency_wolfram.nb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sol = NDSolveValue[{D[u[x, t], t] == D[u[x, t], x, x],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  u[x, 0] == Exp[-x], (D[u[x, t], x] /. x -&gt; 0) == -Exp[t],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  u[1, t] == Exp[t - 1]}, u, {x, 0, 1}, {t, 0, 1},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 PrecisionGoal -&gt; 10]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Plot3D[sol[x, t], {x, 0, 1}, {t, 0, 1}]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Table[Round[sol[x, t], .00001], {t, 0, 1, .1}, {x, 0, 1, .1}]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MatrixForm[%]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1.png"/><Relationship Id="rId10" Type="http://schemas.openxmlformats.org/officeDocument/2006/relationships/image" Target="media/image08.png"/><Relationship Id="rId12" Type="http://schemas.openxmlformats.org/officeDocument/2006/relationships/image" Target="media/image05.png"/><Relationship Id="rId9" Type="http://schemas.openxmlformats.org/officeDocument/2006/relationships/image" Target="media/image10.png"/><Relationship Id="rId5" Type="http://schemas.openxmlformats.org/officeDocument/2006/relationships/image" Target="media/image13.png"/><Relationship Id="rId6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09.png"/></Relationships>
</file>