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947E" w14:textId="18B08A61" w:rsidR="00F701B9" w:rsidRPr="00FE1D63" w:rsidRDefault="00F701B9" w:rsidP="00FE1D63">
      <w:pPr>
        <w:jc w:val="center"/>
        <w:rPr>
          <w:b/>
          <w:bCs/>
        </w:rPr>
      </w:pPr>
      <w:r w:rsidRPr="00FE1D63">
        <w:rPr>
          <w:b/>
          <w:bCs/>
        </w:rPr>
        <w:t>Airline Customer Satisfaction Prediction – Logistic Regression</w:t>
      </w:r>
    </w:p>
    <w:p w14:paraId="6CF3812F" w14:textId="3D3F0134" w:rsidR="00F701B9" w:rsidRPr="00BF174F" w:rsidRDefault="00F701B9" w:rsidP="00F701B9">
      <w:pPr>
        <w:rPr>
          <w:b/>
          <w:bCs/>
        </w:rPr>
      </w:pPr>
      <w:r w:rsidRPr="00BF174F">
        <w:rPr>
          <w:b/>
          <w:bCs/>
        </w:rPr>
        <w:t>Project Overview</w:t>
      </w:r>
    </w:p>
    <w:p w14:paraId="54AFD8FD" w14:textId="1E8D2A52" w:rsidR="00F701B9" w:rsidRDefault="00F701B9" w:rsidP="00F701B9">
      <w:r>
        <w:t xml:space="preserve">This project analyzes passenger survey data to predict </w:t>
      </w:r>
      <w:r w:rsidRPr="00BF174F">
        <w:rPr>
          <w:b/>
          <w:bCs/>
        </w:rPr>
        <w:t>customer satisfaction</w:t>
      </w:r>
      <w:r>
        <w:t xml:space="preserve"> using a Logistic Regression model.  </w:t>
      </w:r>
    </w:p>
    <w:p w14:paraId="19EBF256" w14:textId="47B9702C" w:rsidR="00F701B9" w:rsidRDefault="00F701B9" w:rsidP="00FE1D63">
      <w:pPr>
        <w:spacing w:after="0"/>
      </w:pPr>
      <w:r>
        <w:t>The goal is to identify key drivers of satisfaction and translate them into actionable business strategies for improving customer retention.</w:t>
      </w:r>
    </w:p>
    <w:p w14:paraId="1CEC6616" w14:textId="77777777" w:rsidR="00FE1D63" w:rsidRDefault="00FE1D63" w:rsidP="00FE1D63">
      <w:pPr>
        <w:spacing w:after="0"/>
      </w:pPr>
    </w:p>
    <w:p w14:paraId="0BBC940E" w14:textId="58607DB2" w:rsidR="00F701B9" w:rsidRPr="00BF174F" w:rsidRDefault="00F701B9" w:rsidP="00FE1D63">
      <w:pPr>
        <w:spacing w:after="0"/>
        <w:rPr>
          <w:b/>
          <w:bCs/>
        </w:rPr>
      </w:pPr>
      <w:r w:rsidRPr="00BF174F">
        <w:rPr>
          <w:b/>
          <w:bCs/>
        </w:rPr>
        <w:t>Objectives</w:t>
      </w:r>
    </w:p>
    <w:p w14:paraId="5C888326" w14:textId="6E6874FD" w:rsidR="00F701B9" w:rsidRDefault="00F701B9" w:rsidP="00FE1D63">
      <w:pPr>
        <w:pStyle w:val="ListParagraph"/>
        <w:numPr>
          <w:ilvl w:val="0"/>
          <w:numId w:val="3"/>
        </w:numPr>
      </w:pPr>
      <w:r>
        <w:t>Load and explore the dataset</w:t>
      </w:r>
    </w:p>
    <w:p w14:paraId="7C1C2D21" w14:textId="640A6AD5" w:rsidR="00F701B9" w:rsidRDefault="00F701B9" w:rsidP="00FE1D63">
      <w:pPr>
        <w:pStyle w:val="ListParagraph"/>
        <w:numPr>
          <w:ilvl w:val="0"/>
          <w:numId w:val="3"/>
        </w:numPr>
      </w:pPr>
      <w:r>
        <w:t>Encode categorical variables for machine learning</w:t>
      </w:r>
    </w:p>
    <w:p w14:paraId="5FFC5382" w14:textId="72539D85" w:rsidR="00F701B9" w:rsidRDefault="00F701B9" w:rsidP="00FE1D63">
      <w:pPr>
        <w:pStyle w:val="ListParagraph"/>
        <w:numPr>
          <w:ilvl w:val="0"/>
          <w:numId w:val="3"/>
        </w:numPr>
      </w:pPr>
      <w:r>
        <w:t>Split data into training and testing sets</w:t>
      </w:r>
    </w:p>
    <w:p w14:paraId="6E1C7A44" w14:textId="7B7EB51C" w:rsidR="00F701B9" w:rsidRDefault="00F701B9" w:rsidP="00FE1D63">
      <w:pPr>
        <w:pStyle w:val="ListParagraph"/>
        <w:numPr>
          <w:ilvl w:val="0"/>
          <w:numId w:val="3"/>
        </w:numPr>
      </w:pPr>
      <w:r>
        <w:t>Build a **binomial Logistic Regression** model</w:t>
      </w:r>
    </w:p>
    <w:p w14:paraId="558B6CF3" w14:textId="0C33CC6B" w:rsidR="00F701B9" w:rsidRDefault="00F701B9" w:rsidP="00FE1D63">
      <w:pPr>
        <w:pStyle w:val="ListParagraph"/>
        <w:numPr>
          <w:ilvl w:val="0"/>
          <w:numId w:val="3"/>
        </w:numPr>
      </w:pPr>
      <w:r>
        <w:t>Evaluate performance using **confusion matrix, precision, and recall**</w:t>
      </w:r>
    </w:p>
    <w:p w14:paraId="60DF95FE" w14:textId="4123A433" w:rsidR="00F701B9" w:rsidRDefault="00F701B9" w:rsidP="00FE1D63">
      <w:pPr>
        <w:pStyle w:val="ListParagraph"/>
        <w:numPr>
          <w:ilvl w:val="0"/>
          <w:numId w:val="3"/>
        </w:numPr>
      </w:pPr>
      <w:r>
        <w:t>Interpret model coefficients to uncover satisfaction drivers</w:t>
      </w:r>
    </w:p>
    <w:p w14:paraId="1A67A779" w14:textId="4CB258EF" w:rsidR="00F701B9" w:rsidRDefault="00F701B9" w:rsidP="00FE1D63">
      <w:pPr>
        <w:pStyle w:val="ListParagraph"/>
        <w:numPr>
          <w:ilvl w:val="0"/>
          <w:numId w:val="3"/>
        </w:numPr>
      </w:pPr>
      <w:r>
        <w:t>Provide business recommendations based on insights</w:t>
      </w:r>
    </w:p>
    <w:p w14:paraId="159080CF" w14:textId="77777777" w:rsidR="00F701B9" w:rsidRDefault="00F701B9" w:rsidP="00F701B9"/>
    <w:p w14:paraId="63AA5359" w14:textId="660B416E" w:rsidR="00F701B9" w:rsidRPr="00BF174F" w:rsidRDefault="00F701B9" w:rsidP="00F701B9">
      <w:pPr>
        <w:rPr>
          <w:b/>
          <w:bCs/>
        </w:rPr>
      </w:pPr>
      <w:r w:rsidRPr="00BF174F">
        <w:rPr>
          <w:b/>
          <w:bCs/>
        </w:rPr>
        <w:t>Tech Stack</w:t>
      </w:r>
    </w:p>
    <w:p w14:paraId="184C687B" w14:textId="6E7150A6" w:rsidR="00F701B9" w:rsidRDefault="00F701B9" w:rsidP="00BF174F">
      <w:pPr>
        <w:pStyle w:val="ListParagraph"/>
        <w:numPr>
          <w:ilvl w:val="0"/>
          <w:numId w:val="1"/>
        </w:numPr>
      </w:pPr>
      <w:r>
        <w:t xml:space="preserve">Python (pandas, </w:t>
      </w:r>
      <w:proofErr w:type="spellStart"/>
      <w:r>
        <w:t>numpy</w:t>
      </w:r>
      <w:proofErr w:type="spellEnd"/>
      <w:r>
        <w:t>, matplotlib, seaborn)</w:t>
      </w:r>
    </w:p>
    <w:p w14:paraId="465106C8" w14:textId="220E6C4F" w:rsidR="00F701B9" w:rsidRDefault="00F701B9" w:rsidP="00BF174F">
      <w:pPr>
        <w:pStyle w:val="ListParagraph"/>
        <w:numPr>
          <w:ilvl w:val="0"/>
          <w:numId w:val="1"/>
        </w:numPr>
      </w:pPr>
      <w:r>
        <w:t>Scikit-learn (</w:t>
      </w:r>
      <w:proofErr w:type="spellStart"/>
      <w:r>
        <w:t>LogisticRegression</w:t>
      </w:r>
      <w:proofErr w:type="spellEnd"/>
      <w:r>
        <w:t xml:space="preserve">, </w:t>
      </w:r>
      <w:proofErr w:type="spellStart"/>
      <w:r>
        <w:t>train_test_split</w:t>
      </w:r>
      <w:proofErr w:type="spellEnd"/>
      <w:r>
        <w:t>, metrics)</w:t>
      </w:r>
    </w:p>
    <w:p w14:paraId="56E5AE4C" w14:textId="0758D726" w:rsidR="00F701B9" w:rsidRDefault="00F701B9" w:rsidP="00F701B9"/>
    <w:p w14:paraId="2C3B5821" w14:textId="26FBA1DB" w:rsidR="00F701B9" w:rsidRPr="00BF174F" w:rsidRDefault="00F701B9" w:rsidP="00F701B9">
      <w:pPr>
        <w:rPr>
          <w:b/>
          <w:bCs/>
        </w:rPr>
      </w:pPr>
      <w:r w:rsidRPr="00BF174F">
        <w:rPr>
          <w:b/>
          <w:bCs/>
        </w:rPr>
        <w:t>Project Workflow</w:t>
      </w:r>
    </w:p>
    <w:p w14:paraId="443EF141" w14:textId="46FCC373" w:rsidR="00F701B9" w:rsidRDefault="00F701B9" w:rsidP="00966B4E">
      <w:pPr>
        <w:spacing w:after="0" w:line="240" w:lineRule="auto"/>
      </w:pPr>
      <w:r>
        <w:t>1. Data Loading</w:t>
      </w:r>
      <w:r w:rsidR="00BF174F">
        <w:t xml:space="preserve"> </w:t>
      </w:r>
      <w:r>
        <w:t>(</w:t>
      </w:r>
      <w:proofErr w:type="spellStart"/>
      <w:r>
        <w:t>Load</w:t>
      </w:r>
      <w:r w:rsidR="00BF174F">
        <w:t>_</w:t>
      </w:r>
      <w:r w:rsidR="00BF174F" w:rsidRPr="00BF174F">
        <w:t>Invistico_Airline</w:t>
      </w:r>
      <w:r>
        <w:t>_dataset</w:t>
      </w:r>
      <w:proofErr w:type="spellEnd"/>
      <w:r>
        <w:t xml:space="preserve">) </w:t>
      </w:r>
    </w:p>
    <w:p w14:paraId="266366DA" w14:textId="189A1A8E" w:rsidR="00F701B9" w:rsidRDefault="00F701B9" w:rsidP="00966B4E">
      <w:pPr>
        <w:spacing w:after="0" w:line="240" w:lineRule="auto"/>
      </w:pPr>
      <w:r>
        <w:t xml:space="preserve">   </w:t>
      </w:r>
      <w:r w:rsidR="00BF174F">
        <w:t>I</w:t>
      </w:r>
      <w:r>
        <w:t>nspect target variable (`satisfaction`).</w:t>
      </w:r>
    </w:p>
    <w:p w14:paraId="4E6D8A31" w14:textId="2EC6593E" w:rsidR="00F701B9" w:rsidRDefault="00F701B9" w:rsidP="00966B4E">
      <w:pPr>
        <w:spacing w:after="0" w:line="240" w:lineRule="auto"/>
      </w:pPr>
      <w:r>
        <w:t>2. Feature Engineering</w:t>
      </w:r>
      <w:r w:rsidR="00BF174F">
        <w:t xml:space="preserve"> </w:t>
      </w:r>
      <w:r>
        <w:t>(</w:t>
      </w:r>
      <w:proofErr w:type="spellStart"/>
      <w:r>
        <w:t>Encode_categorical_variables_in_airline_dataset</w:t>
      </w:r>
      <w:proofErr w:type="spellEnd"/>
      <w:r>
        <w:t xml:space="preserve">) </w:t>
      </w:r>
    </w:p>
    <w:p w14:paraId="5B5B6133" w14:textId="77777777" w:rsidR="00F701B9" w:rsidRDefault="00F701B9" w:rsidP="00966B4E">
      <w:pPr>
        <w:spacing w:after="0" w:line="240" w:lineRule="auto"/>
      </w:pPr>
      <w:r>
        <w:t xml:space="preserve">   Encode categorical predictors (e.g., Gender, Customer Type, Class) using one-hot encoding.</w:t>
      </w:r>
    </w:p>
    <w:p w14:paraId="106E2ADA" w14:textId="624EE61B" w:rsidR="00F701B9" w:rsidRDefault="00F701B9" w:rsidP="00966B4E">
      <w:pPr>
        <w:spacing w:after="0" w:line="240" w:lineRule="auto"/>
      </w:pPr>
      <w:r>
        <w:t>3. Train-Test Split</w:t>
      </w:r>
      <w:r w:rsidR="00BF174F">
        <w:t xml:space="preserve"> </w:t>
      </w:r>
      <w:r>
        <w:t>(</w:t>
      </w:r>
      <w:proofErr w:type="spellStart"/>
      <w:r>
        <w:t>Split_airline_dataset_into_train_and_test</w:t>
      </w:r>
      <w:proofErr w:type="spellEnd"/>
      <w:r>
        <w:t xml:space="preserve">)  </w:t>
      </w:r>
    </w:p>
    <w:p w14:paraId="4AC2D960" w14:textId="67E62222" w:rsidR="00F701B9" w:rsidRDefault="00F701B9" w:rsidP="00966B4E">
      <w:pPr>
        <w:spacing w:after="0" w:line="240" w:lineRule="auto"/>
      </w:pPr>
      <w:r>
        <w:t xml:space="preserve">   Split dataset into training and testing sets with stratification.</w:t>
      </w:r>
    </w:p>
    <w:p w14:paraId="301A21E6" w14:textId="46CACE42" w:rsidR="00F701B9" w:rsidRDefault="00F701B9" w:rsidP="00966B4E">
      <w:pPr>
        <w:spacing w:after="0" w:line="240" w:lineRule="auto"/>
      </w:pPr>
      <w:r>
        <w:t>4. Model Training</w:t>
      </w:r>
      <w:r w:rsidR="00BF174F">
        <w:t xml:space="preserve"> </w:t>
      </w:r>
      <w:r>
        <w:t>(</w:t>
      </w:r>
      <w:proofErr w:type="spellStart"/>
      <w:r>
        <w:t>Build_logistic_regression_model_for_airline_satisfaction</w:t>
      </w:r>
      <w:proofErr w:type="spellEnd"/>
      <w:r>
        <w:t xml:space="preserve">) </w:t>
      </w:r>
    </w:p>
    <w:p w14:paraId="75934F37" w14:textId="77777777" w:rsidR="00F701B9" w:rsidRDefault="00F701B9" w:rsidP="00966B4E">
      <w:pPr>
        <w:spacing w:after="0" w:line="240" w:lineRule="auto"/>
      </w:pPr>
      <w:r>
        <w:t xml:space="preserve">   Fit a Logistic Regression model to predict probability of "Satisfied".</w:t>
      </w:r>
    </w:p>
    <w:p w14:paraId="1ABF380D" w14:textId="7C0C3D27" w:rsidR="00F701B9" w:rsidRDefault="00F701B9" w:rsidP="00966B4E">
      <w:pPr>
        <w:spacing w:after="0" w:line="240" w:lineRule="auto"/>
      </w:pPr>
      <w:r>
        <w:t>5. Evaluation</w:t>
      </w:r>
      <w:r w:rsidR="00BF174F">
        <w:t xml:space="preserve"> </w:t>
      </w:r>
      <w:r>
        <w:t>(</w:t>
      </w:r>
      <w:proofErr w:type="spellStart"/>
      <w:r>
        <w:t>Confusion_matrix_precision_recall_airline_satisfaction</w:t>
      </w:r>
      <w:proofErr w:type="spellEnd"/>
      <w:r>
        <w:t xml:space="preserve">)  </w:t>
      </w:r>
    </w:p>
    <w:p w14:paraId="34D5FDAD" w14:textId="77777777" w:rsidR="00F701B9" w:rsidRDefault="00F701B9" w:rsidP="00966B4E">
      <w:pPr>
        <w:spacing w:after="0" w:line="240" w:lineRule="auto"/>
      </w:pPr>
      <w:r>
        <w:t xml:space="preserve">   Generate confusion matrix and calculate precision &amp; recall.</w:t>
      </w:r>
    </w:p>
    <w:p w14:paraId="71A4E4AE" w14:textId="67AA8CAB" w:rsidR="00F701B9" w:rsidRDefault="00F701B9" w:rsidP="00966B4E">
      <w:pPr>
        <w:spacing w:after="0" w:line="240" w:lineRule="auto"/>
      </w:pPr>
      <w:r>
        <w:t>6. Coefficient Analysis</w:t>
      </w:r>
      <w:r w:rsidR="00530CEE">
        <w:t xml:space="preserve"> </w:t>
      </w:r>
      <w:r>
        <w:t xml:space="preserve">(Interpret_logistic_regression_coefficients_airline_satisfaction) </w:t>
      </w:r>
    </w:p>
    <w:p w14:paraId="5DE5D92D" w14:textId="77777777" w:rsidR="00F701B9" w:rsidRDefault="00F701B9" w:rsidP="00966B4E">
      <w:pPr>
        <w:spacing w:after="0" w:line="240" w:lineRule="auto"/>
      </w:pPr>
      <w:r>
        <w:t xml:space="preserve">   Interpret model coefficients to identify satisfaction drivers.</w:t>
      </w:r>
    </w:p>
    <w:p w14:paraId="2D06C9BF" w14:textId="7D34D378" w:rsidR="00F701B9" w:rsidRDefault="00F701B9" w:rsidP="00966B4E">
      <w:pPr>
        <w:spacing w:after="0" w:line="240" w:lineRule="auto"/>
      </w:pPr>
      <w:r>
        <w:t>7. Business Recommendations</w:t>
      </w:r>
      <w:r w:rsidR="00675B36">
        <w:t xml:space="preserve"> </w:t>
      </w:r>
      <w:r>
        <w:t>(</w:t>
      </w:r>
      <w:proofErr w:type="spellStart"/>
      <w:r>
        <w:t>Business_recommendations_from_airline_satisfaction_model</w:t>
      </w:r>
      <w:proofErr w:type="spellEnd"/>
      <w:r>
        <w:t>)</w:t>
      </w:r>
    </w:p>
    <w:p w14:paraId="78767408" w14:textId="77777777" w:rsidR="00F701B9" w:rsidRDefault="00F701B9" w:rsidP="00966B4E">
      <w:pPr>
        <w:spacing w:after="0" w:line="240" w:lineRule="auto"/>
      </w:pPr>
      <w:r>
        <w:t xml:space="preserve">   Translate findings into actionable strategies for retention.</w:t>
      </w:r>
    </w:p>
    <w:p w14:paraId="5137FB84" w14:textId="6A0EC906" w:rsidR="00F701B9" w:rsidRDefault="00F701B9" w:rsidP="00F701B9">
      <w:r>
        <w:lastRenderedPageBreak/>
        <w:t>Example Results</w:t>
      </w:r>
    </w:p>
    <w:p w14:paraId="2F9E65D8" w14:textId="4610DE48" w:rsidR="00F701B9" w:rsidRDefault="00F701B9" w:rsidP="00530CEE">
      <w:pPr>
        <w:spacing w:after="0"/>
      </w:pPr>
      <w:r>
        <w:t xml:space="preserve">Confusion Matrix: Visualizes correct vs incorrect predictions  </w:t>
      </w:r>
    </w:p>
    <w:p w14:paraId="6AB5EDCD" w14:textId="4AD701A4" w:rsidR="00F701B9" w:rsidRDefault="00F701B9" w:rsidP="00530CEE">
      <w:pPr>
        <w:spacing w:after="0"/>
      </w:pPr>
      <w:r>
        <w:t xml:space="preserve">Precision: Reliability of "Satisfied" predictions  </w:t>
      </w:r>
    </w:p>
    <w:p w14:paraId="6070C59C" w14:textId="0D451724" w:rsidR="00F701B9" w:rsidRDefault="00F701B9" w:rsidP="00530CEE">
      <w:pPr>
        <w:spacing w:after="0"/>
      </w:pPr>
      <w:r>
        <w:t xml:space="preserve">Recall: Coverage of actual satisfied customers  </w:t>
      </w:r>
    </w:p>
    <w:p w14:paraId="6159E057" w14:textId="375F162C" w:rsidR="00F701B9" w:rsidRDefault="00F701B9" w:rsidP="00530CEE">
      <w:pPr>
        <w:spacing w:after="0"/>
      </w:pPr>
      <w:r>
        <w:t>Top Features: On-time arrival, seat comfort, check-in service, in-flight Wi-Fi</w:t>
      </w:r>
    </w:p>
    <w:p w14:paraId="59C4A587" w14:textId="77777777" w:rsidR="00F701B9" w:rsidRDefault="00F701B9" w:rsidP="00F701B9"/>
    <w:p w14:paraId="680F0A3A" w14:textId="15F41BEF" w:rsidR="00F701B9" w:rsidRPr="00530CEE" w:rsidRDefault="00F701B9" w:rsidP="00F701B9">
      <w:pPr>
        <w:rPr>
          <w:b/>
          <w:bCs/>
        </w:rPr>
      </w:pPr>
      <w:r w:rsidRPr="00530CEE">
        <w:rPr>
          <w:b/>
          <w:bCs/>
        </w:rPr>
        <w:t>Business Insights</w:t>
      </w:r>
    </w:p>
    <w:p w14:paraId="24083946" w14:textId="799966F0" w:rsidR="00F701B9" w:rsidRDefault="00F701B9" w:rsidP="00F701B9">
      <w:r>
        <w:t xml:space="preserve">Improve punctuality→ Reduce delays to boost satisfaction  </w:t>
      </w:r>
    </w:p>
    <w:p w14:paraId="6A8A02FA" w14:textId="7BF671DF" w:rsidR="00F701B9" w:rsidRDefault="00F701B9" w:rsidP="00F701B9">
      <w:r>
        <w:t xml:space="preserve">Enhance seat comfort → Redesign seating or offer upgrades  </w:t>
      </w:r>
    </w:p>
    <w:p w14:paraId="4BA114C6" w14:textId="0E9337E6" w:rsidR="00F701B9" w:rsidRDefault="00F701B9" w:rsidP="00F701B9">
      <w:r>
        <w:t xml:space="preserve">Streamline check-in → Invest in digital check-in and staff training  </w:t>
      </w:r>
    </w:p>
    <w:p w14:paraId="132FC447" w14:textId="34B95A7D" w:rsidR="00F701B9" w:rsidRDefault="00F701B9" w:rsidP="00F701B9">
      <w:r>
        <w:t>Upgrade in-flight services → Better Wi-Fi, food, and entertainment</w:t>
      </w:r>
    </w:p>
    <w:p w14:paraId="2A89947D" w14:textId="77777777" w:rsidR="00F701B9" w:rsidRDefault="00F701B9" w:rsidP="00F701B9"/>
    <w:p w14:paraId="7B1237D4" w14:textId="3D8001FB" w:rsidR="00F701B9" w:rsidRPr="00530CEE" w:rsidRDefault="00F701B9" w:rsidP="00F701B9">
      <w:pPr>
        <w:rPr>
          <w:b/>
          <w:bCs/>
        </w:rPr>
      </w:pPr>
      <w:r w:rsidRPr="00530CEE">
        <w:rPr>
          <w:b/>
          <w:bCs/>
        </w:rPr>
        <w:t>Conclusion</w:t>
      </w:r>
    </w:p>
    <w:p w14:paraId="04F4B79B" w14:textId="77777777" w:rsidR="00F701B9" w:rsidRDefault="00F701B9" w:rsidP="00F701B9">
      <w:r>
        <w:t xml:space="preserve">Logistic Regression provides interpretable insights into customer satisfaction.  </w:t>
      </w:r>
    </w:p>
    <w:p w14:paraId="3B3464E4" w14:textId="72407B0D" w:rsidR="00F701B9" w:rsidRDefault="00F701B9" w:rsidP="00F701B9">
      <w:r>
        <w:t xml:space="preserve">Airlines can act on these findings to improve </w:t>
      </w:r>
      <w:r w:rsidRPr="00675B36">
        <w:rPr>
          <w:b/>
          <w:bCs/>
        </w:rPr>
        <w:t>retention, loyalty, and revenue</w:t>
      </w:r>
      <w:r>
        <w:t xml:space="preserve">.  </w:t>
      </w:r>
    </w:p>
    <w:p w14:paraId="3E26CDD2" w14:textId="3E2BC4DF" w:rsidR="005C571C" w:rsidRDefault="00F701B9" w:rsidP="00F701B9">
      <w:r>
        <w:t xml:space="preserve">Future work: Explore advanced models (Random Forest, </w:t>
      </w:r>
      <w:proofErr w:type="spellStart"/>
      <w:r>
        <w:t>XGBoost</w:t>
      </w:r>
      <w:proofErr w:type="spellEnd"/>
      <w:r>
        <w:t>) for higher predictive accuracy.</w:t>
      </w:r>
    </w:p>
    <w:sectPr w:rsidR="005C5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1B4"/>
    <w:multiLevelType w:val="hybridMultilevel"/>
    <w:tmpl w:val="B7247E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75C79"/>
    <w:multiLevelType w:val="hybridMultilevel"/>
    <w:tmpl w:val="8C08A1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D3529"/>
    <w:multiLevelType w:val="hybridMultilevel"/>
    <w:tmpl w:val="23DAC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745739">
    <w:abstractNumId w:val="1"/>
  </w:num>
  <w:num w:numId="2" w16cid:durableId="1521357653">
    <w:abstractNumId w:val="2"/>
  </w:num>
  <w:num w:numId="3" w16cid:durableId="190560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B9"/>
    <w:rsid w:val="00244FDF"/>
    <w:rsid w:val="00266C85"/>
    <w:rsid w:val="00530CEE"/>
    <w:rsid w:val="005C571C"/>
    <w:rsid w:val="00675B36"/>
    <w:rsid w:val="00966B4E"/>
    <w:rsid w:val="00A338CE"/>
    <w:rsid w:val="00AE006C"/>
    <w:rsid w:val="00BF174F"/>
    <w:rsid w:val="00F423F0"/>
    <w:rsid w:val="00F701B9"/>
    <w:rsid w:val="00FE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4D59"/>
  <w15:chartTrackingRefBased/>
  <w15:docId w15:val="{30DD1BDB-C7D8-4E55-92E6-887EA5BD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2026-06-22T14:56:00Z</dcterms:created>
  <dcterms:modified xsi:type="dcterms:W3CDTF">2026-06-23T14:36:00Z</dcterms:modified>
</cp:coreProperties>
</file>