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6E872" w14:textId="39401A67" w:rsidR="003E5B4A" w:rsidRPr="006178E9" w:rsidRDefault="003E5B4A" w:rsidP="003E5B4A">
      <w:pPr>
        <w:rPr>
          <w:b/>
          <w:bCs/>
          <w:sz w:val="28"/>
          <w:szCs w:val="28"/>
        </w:rPr>
      </w:pPr>
      <w:r w:rsidRPr="006178E9">
        <w:rPr>
          <w:b/>
          <w:bCs/>
          <w:sz w:val="28"/>
          <w:szCs w:val="28"/>
        </w:rPr>
        <w:t>Multiple Linear Regression Analysis</w:t>
      </w:r>
    </w:p>
    <w:p w14:paraId="1CFFAC99" w14:textId="71D66D49" w:rsidR="003E5B4A" w:rsidRPr="006178E9" w:rsidRDefault="003E5B4A" w:rsidP="003E5B4A">
      <w:pPr>
        <w:rPr>
          <w:b/>
          <w:bCs/>
        </w:rPr>
      </w:pPr>
      <w:r w:rsidRPr="006178E9">
        <w:rPr>
          <w:b/>
          <w:bCs/>
        </w:rPr>
        <w:t>Project Overview</w:t>
      </w:r>
    </w:p>
    <w:p w14:paraId="178D39C2" w14:textId="08811F4C" w:rsidR="003E5B4A" w:rsidRDefault="003E5B4A" w:rsidP="003E5B4A">
      <w:r>
        <w:t xml:space="preserve">This project applies </w:t>
      </w:r>
      <w:r w:rsidRPr="00CF10A3">
        <w:rPr>
          <w:b/>
          <w:bCs/>
        </w:rPr>
        <w:t>multiple linear regression</w:t>
      </w:r>
      <w:r w:rsidR="00CF10A3">
        <w:t xml:space="preserve"> </w:t>
      </w:r>
      <w:r>
        <w:t xml:space="preserve">to analyze the impact of advertising channels (Radio, Social Media, and TV categories) on Sales.  </w:t>
      </w:r>
    </w:p>
    <w:p w14:paraId="1FED8897" w14:textId="77777777" w:rsidR="003E5B4A" w:rsidRDefault="003E5B4A" w:rsidP="003E5B4A">
      <w:r>
        <w:t>The goal is to identify which channels drive significant results and provide actionable business recommendations for budget allocation.</w:t>
      </w:r>
    </w:p>
    <w:p w14:paraId="735922AA" w14:textId="0E0EF5C6" w:rsidR="006178E9" w:rsidRPr="006178E9" w:rsidRDefault="006178E9" w:rsidP="003E5B4A">
      <w:pPr>
        <w:rPr>
          <w:b/>
          <w:bCs/>
          <w:sz w:val="28"/>
          <w:szCs w:val="28"/>
        </w:rPr>
      </w:pPr>
      <w:r w:rsidRPr="006178E9">
        <w:rPr>
          <w:b/>
          <w:bCs/>
          <w:sz w:val="28"/>
          <w:szCs w:val="28"/>
        </w:rPr>
        <w:t>Dataset</w:t>
      </w:r>
    </w:p>
    <w:p w14:paraId="6B41A2C1" w14:textId="77777777" w:rsidR="006178E9" w:rsidRDefault="006178E9" w:rsidP="006178E9">
      <w:hyperlink r:id="rId5" w:history="1">
        <w:r w:rsidRPr="00B350A2">
          <w:rPr>
            <w:rStyle w:val="Hyperlink"/>
          </w:rPr>
          <w:t>https://3mtt.dhfoundation.ng/cohorts/163c4f3b-a060-4010-8456-a07619ede211/learn</w:t>
        </w:r>
      </w:hyperlink>
    </w:p>
    <w:p w14:paraId="2C89D8EE" w14:textId="08715E92" w:rsidR="003E5B4A" w:rsidRPr="003E5B4A" w:rsidRDefault="003E5B4A" w:rsidP="003E5B4A">
      <w:pPr>
        <w:rPr>
          <w:b/>
          <w:bCs/>
        </w:rPr>
      </w:pPr>
      <w:r w:rsidRPr="003E5B4A">
        <w:rPr>
          <w:b/>
          <w:bCs/>
        </w:rPr>
        <w:t>Regression Results</w:t>
      </w:r>
    </w:p>
    <w:p w14:paraId="12BB3664" w14:textId="07BD0A8D" w:rsidR="003E5B4A" w:rsidRDefault="003E5B4A" w:rsidP="003E5B4A">
      <w:r>
        <w:t>Coefficients</w:t>
      </w:r>
    </w:p>
    <w:p w14:paraId="332256CC" w14:textId="558B59C1" w:rsidR="003E5B4A" w:rsidRDefault="003E5B4A" w:rsidP="003E5B4A">
      <w:pPr>
        <w:pStyle w:val="ListParagraph"/>
        <w:numPr>
          <w:ilvl w:val="0"/>
          <w:numId w:val="4"/>
        </w:numPr>
      </w:pPr>
      <w:r>
        <w:t xml:space="preserve">Intercept (const):  218.65 → Baseline Sales when all predictors are zero.  </w:t>
      </w:r>
    </w:p>
    <w:p w14:paraId="476899FD" w14:textId="7EF0764E" w:rsidR="003E5B4A" w:rsidRDefault="003E5B4A" w:rsidP="003E5B4A">
      <w:pPr>
        <w:pStyle w:val="ListParagraph"/>
        <w:numPr>
          <w:ilvl w:val="0"/>
          <w:numId w:val="4"/>
        </w:numPr>
      </w:pPr>
      <w:r>
        <w:t xml:space="preserve">Radio:  2.99 → Each additional $1K spent on Radio increases Sales by ~$2,990.  </w:t>
      </w:r>
    </w:p>
    <w:p w14:paraId="12E85C80" w14:textId="25A1AF22" w:rsidR="003E5B4A" w:rsidRDefault="003E5B4A" w:rsidP="003E5B4A">
      <w:pPr>
        <w:pStyle w:val="ListParagraph"/>
        <w:numPr>
          <w:ilvl w:val="0"/>
          <w:numId w:val="4"/>
        </w:numPr>
      </w:pPr>
      <w:r>
        <w:t xml:space="preserve">Social Media:  -0.15 → Slight negative effect, but not statistically significant.  </w:t>
      </w:r>
    </w:p>
    <w:p w14:paraId="773148F4" w14:textId="3CFE2F2D" w:rsidR="003E5B4A" w:rsidRDefault="003E5B4A" w:rsidP="003E5B4A">
      <w:pPr>
        <w:pStyle w:val="ListParagraph"/>
        <w:numPr>
          <w:ilvl w:val="0"/>
          <w:numId w:val="4"/>
        </w:numPr>
      </w:pPr>
      <w:r>
        <w:t xml:space="preserve">TV_Low:  -154.31 → Low TV spend reduces Sales by ~$154K compared to baseline (likely High TV spend).  </w:t>
      </w:r>
    </w:p>
    <w:p w14:paraId="38C8AA28" w14:textId="44E6D1D0" w:rsidR="003E5B4A" w:rsidRDefault="003E5B4A" w:rsidP="003E5B4A">
      <w:pPr>
        <w:pStyle w:val="ListParagraph"/>
        <w:numPr>
          <w:ilvl w:val="0"/>
          <w:numId w:val="4"/>
        </w:numPr>
      </w:pPr>
      <w:r>
        <w:t>TV_Medium:  -75.33 → Medium TV spend reduces Sales by ~$75K compared to baseline.</w:t>
      </w:r>
    </w:p>
    <w:p w14:paraId="4F26F3C5" w14:textId="66D240C1" w:rsidR="003E5B4A" w:rsidRDefault="003E5B4A" w:rsidP="003E5B4A">
      <w:r>
        <w:t>P-values</w:t>
      </w:r>
    </w:p>
    <w:p w14:paraId="246299F8" w14:textId="08326B09" w:rsidR="003E5B4A" w:rsidRDefault="003E5B4A" w:rsidP="003E5B4A">
      <w:pPr>
        <w:pStyle w:val="ListParagraph"/>
        <w:numPr>
          <w:ilvl w:val="0"/>
          <w:numId w:val="7"/>
        </w:numPr>
      </w:pPr>
      <w:r>
        <w:t>Radio:</w:t>
      </w:r>
      <w:r w:rsidR="006178E9">
        <w:t xml:space="preserve"> </w:t>
      </w:r>
      <w:r>
        <w:t xml:space="preserve"> &lt; 0.001 → Highly significant.  </w:t>
      </w:r>
    </w:p>
    <w:p w14:paraId="75B98AEB" w14:textId="5137BA58" w:rsidR="003E5B4A" w:rsidRDefault="003E5B4A" w:rsidP="003E5B4A">
      <w:pPr>
        <w:pStyle w:val="ListParagraph"/>
        <w:numPr>
          <w:ilvl w:val="0"/>
          <w:numId w:val="7"/>
        </w:numPr>
      </w:pPr>
      <w:r>
        <w:t>Social Media:</w:t>
      </w:r>
      <w:r w:rsidR="006178E9">
        <w:t xml:space="preserve"> </w:t>
      </w:r>
      <w:r>
        <w:t xml:space="preserve"> 0.82 → Not significant.  </w:t>
      </w:r>
    </w:p>
    <w:p w14:paraId="6A1352AE" w14:textId="72AE2F1C" w:rsidR="003E5B4A" w:rsidRDefault="003E5B4A" w:rsidP="003E5B4A">
      <w:pPr>
        <w:pStyle w:val="ListParagraph"/>
        <w:numPr>
          <w:ilvl w:val="0"/>
          <w:numId w:val="7"/>
        </w:numPr>
      </w:pPr>
      <w:r>
        <w:t>TV_Low:</w:t>
      </w:r>
      <w:r w:rsidR="006178E9">
        <w:t xml:space="preserve"> </w:t>
      </w:r>
      <w:r>
        <w:t xml:space="preserve"> &lt; 0.001 → Highly significant.  </w:t>
      </w:r>
    </w:p>
    <w:p w14:paraId="0257BA0D" w14:textId="27D1779A" w:rsidR="003E5B4A" w:rsidRDefault="003E5B4A" w:rsidP="003E5B4A">
      <w:pPr>
        <w:pStyle w:val="ListParagraph"/>
        <w:numPr>
          <w:ilvl w:val="0"/>
          <w:numId w:val="7"/>
        </w:numPr>
      </w:pPr>
      <w:r>
        <w:t>TV_Medium:</w:t>
      </w:r>
      <w:r w:rsidR="006178E9">
        <w:t xml:space="preserve"> </w:t>
      </w:r>
      <w:r>
        <w:t xml:space="preserve"> &lt; 0.001 → Highly significant.  </w:t>
      </w:r>
    </w:p>
    <w:p w14:paraId="7A893A38" w14:textId="205C77B8" w:rsidR="003E5B4A" w:rsidRDefault="003E5B4A" w:rsidP="003E5B4A">
      <w:pPr>
        <w:pStyle w:val="ListParagraph"/>
        <w:numPr>
          <w:ilvl w:val="0"/>
          <w:numId w:val="7"/>
        </w:numPr>
      </w:pPr>
      <w:r>
        <w:t>Intercept:</w:t>
      </w:r>
      <w:r w:rsidR="006178E9">
        <w:t xml:space="preserve"> </w:t>
      </w:r>
      <w:r>
        <w:t xml:space="preserve"> &lt; 0.001 → Significant baseline.</w:t>
      </w:r>
    </w:p>
    <w:p w14:paraId="7D8B6AB5" w14:textId="77777777" w:rsidR="003E5B4A" w:rsidRDefault="003E5B4A" w:rsidP="003E5B4A"/>
    <w:p w14:paraId="688995F7" w14:textId="4773B5CB" w:rsidR="003E5B4A" w:rsidRPr="003E5B4A" w:rsidRDefault="003E5B4A" w:rsidP="003E5B4A">
      <w:pPr>
        <w:rPr>
          <w:b/>
          <w:bCs/>
        </w:rPr>
      </w:pPr>
      <w:r w:rsidRPr="003E5B4A">
        <w:rPr>
          <w:b/>
          <w:bCs/>
        </w:rPr>
        <w:t>Model Fit</w:t>
      </w:r>
    </w:p>
    <w:p w14:paraId="3EE816D6" w14:textId="04FCA965" w:rsidR="003E5B4A" w:rsidRDefault="003E5B4A" w:rsidP="003E5B4A">
      <w:pPr>
        <w:pStyle w:val="ListParagraph"/>
        <w:numPr>
          <w:ilvl w:val="0"/>
          <w:numId w:val="9"/>
        </w:numPr>
      </w:pPr>
      <w:r>
        <w:t>Adjusted R² = 0.903** → The model explains ~90.3% of the variation in Sales, indicating excellent reliability.</w:t>
      </w:r>
    </w:p>
    <w:p w14:paraId="05175748" w14:textId="77777777" w:rsidR="00486497" w:rsidRDefault="00486497" w:rsidP="00486497">
      <w:pPr>
        <w:pStyle w:val="ListParagraph"/>
        <w:ind w:left="1080"/>
      </w:pPr>
    </w:p>
    <w:p w14:paraId="49ABA35F" w14:textId="569A8E79" w:rsidR="003E5B4A" w:rsidRDefault="003E5B4A" w:rsidP="003E5B4A">
      <w:pPr>
        <w:rPr>
          <w:b/>
          <w:bCs/>
        </w:rPr>
      </w:pPr>
      <w:r w:rsidRPr="003E5B4A">
        <w:rPr>
          <w:b/>
          <w:bCs/>
        </w:rPr>
        <w:t>Business Recommendations</w:t>
      </w:r>
    </w:p>
    <w:p w14:paraId="6AB5E21D" w14:textId="588DADE4" w:rsidR="00486497" w:rsidRPr="00486497" w:rsidRDefault="00486497" w:rsidP="00486497">
      <w:pPr>
        <w:pStyle w:val="ListParagraph"/>
        <w:numPr>
          <w:ilvl w:val="0"/>
          <w:numId w:val="9"/>
        </w:numPr>
      </w:pPr>
      <w:r w:rsidRPr="00486497">
        <w:t>Prioritize Radio: Strong, positive, and statistically significant impact.</w:t>
      </w:r>
    </w:p>
    <w:p w14:paraId="5EB06F97" w14:textId="1EF17CAC" w:rsidR="00486497" w:rsidRPr="00486497" w:rsidRDefault="00486497" w:rsidP="00486497">
      <w:pPr>
        <w:pStyle w:val="ListParagraph"/>
        <w:numPr>
          <w:ilvl w:val="0"/>
          <w:numId w:val="9"/>
        </w:numPr>
      </w:pPr>
      <w:r w:rsidRPr="00486497">
        <w:lastRenderedPageBreak/>
        <w:t>Deprioritize Social Media: Effect is weak and not significant; budget here may not yield returns.</w:t>
      </w:r>
    </w:p>
    <w:p w14:paraId="31B5D3C4" w14:textId="300330D8" w:rsidR="00486497" w:rsidRPr="00486497" w:rsidRDefault="00486497" w:rsidP="00486497">
      <w:pPr>
        <w:pStyle w:val="ListParagraph"/>
        <w:numPr>
          <w:ilvl w:val="0"/>
          <w:numId w:val="9"/>
        </w:numPr>
      </w:pPr>
      <w:r w:rsidRPr="00486497">
        <w:t>Maintain High TV spend: Both low and medium TV spend are strongly associated with reduced Sales. Keeping TV spend high is critical.</w:t>
      </w:r>
    </w:p>
    <w:p w14:paraId="2789CCDD" w14:textId="59EA27AD" w:rsidR="00486497" w:rsidRPr="00486497" w:rsidRDefault="00486497" w:rsidP="00486497">
      <w:pPr>
        <w:pStyle w:val="ListParagraph"/>
        <w:numPr>
          <w:ilvl w:val="0"/>
          <w:numId w:val="9"/>
        </w:numPr>
      </w:pPr>
      <w:r w:rsidRPr="00486497">
        <w:t>Model reliability: Adjusted R² of 0.903 justifies using this regression model for strategic decisions.</w:t>
      </w:r>
    </w:p>
    <w:p w14:paraId="10A6E775" w14:textId="77777777" w:rsidR="00486497" w:rsidRPr="00486497" w:rsidRDefault="00486497" w:rsidP="003E5B4A"/>
    <w:p w14:paraId="2806182E" w14:textId="281260A4" w:rsidR="003E5B4A" w:rsidRPr="003E5B4A" w:rsidRDefault="003E5B4A" w:rsidP="003E5B4A">
      <w:pPr>
        <w:rPr>
          <w:b/>
          <w:bCs/>
        </w:rPr>
      </w:pPr>
      <w:r w:rsidRPr="003E5B4A">
        <w:rPr>
          <w:b/>
          <w:bCs/>
        </w:rPr>
        <w:t>Example Code (Python)</w:t>
      </w:r>
    </w:p>
    <w:p w14:paraId="20D52542" w14:textId="183BAFCC" w:rsidR="003E5B4A" w:rsidRDefault="003E5B4A" w:rsidP="00486497">
      <w:pPr>
        <w:spacing w:after="0"/>
      </w:pPr>
      <w:r>
        <w:t>X = d</w:t>
      </w:r>
      <w:r w:rsidR="00486497">
        <w:t>f</w:t>
      </w:r>
      <w:r>
        <w:t>[['Radio', 'Social Media', 'TV_Low', 'TV_Medium']]</w:t>
      </w:r>
    </w:p>
    <w:p w14:paraId="2C031BDC" w14:textId="17897167" w:rsidR="003E5B4A" w:rsidRDefault="003E5B4A" w:rsidP="00486497">
      <w:pPr>
        <w:spacing w:after="0"/>
      </w:pPr>
      <w:r>
        <w:t>y = d</w:t>
      </w:r>
      <w:r w:rsidR="00A771FD">
        <w:t>f</w:t>
      </w:r>
      <w:r>
        <w:t>['Sales']</w:t>
      </w:r>
    </w:p>
    <w:p w14:paraId="0E509A52" w14:textId="77777777" w:rsidR="003E5B4A" w:rsidRDefault="003E5B4A" w:rsidP="003E5B4A"/>
    <w:p w14:paraId="453CF5A2" w14:textId="77777777" w:rsidR="003E5B4A" w:rsidRDefault="003E5B4A" w:rsidP="00486497">
      <w:pPr>
        <w:spacing w:after="0"/>
      </w:pPr>
      <w:r>
        <w:t>X = sm.add_constant(X)</w:t>
      </w:r>
    </w:p>
    <w:p w14:paraId="4EA82A62" w14:textId="77777777" w:rsidR="003E5B4A" w:rsidRDefault="003E5B4A" w:rsidP="00486497">
      <w:pPr>
        <w:spacing w:after="0"/>
      </w:pPr>
      <w:r>
        <w:t>model = sm.OLS(y, X).fit()</w:t>
      </w:r>
    </w:p>
    <w:p w14:paraId="5CA80CB1" w14:textId="48ADA92A" w:rsidR="003E5B4A" w:rsidRDefault="003E5B4A" w:rsidP="00486497">
      <w:pPr>
        <w:spacing w:after="0"/>
      </w:pPr>
      <w:r>
        <w:t>print(model.summary())</w:t>
      </w:r>
    </w:p>
    <w:sectPr w:rsidR="003E5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E0F00"/>
    <w:multiLevelType w:val="hybridMultilevel"/>
    <w:tmpl w:val="273A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D5238"/>
    <w:multiLevelType w:val="hybridMultilevel"/>
    <w:tmpl w:val="B308D9CA"/>
    <w:lvl w:ilvl="0" w:tplc="313AF6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DE31D3"/>
    <w:multiLevelType w:val="hybridMultilevel"/>
    <w:tmpl w:val="8888358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38568F"/>
    <w:multiLevelType w:val="hybridMultilevel"/>
    <w:tmpl w:val="5CEE7D38"/>
    <w:lvl w:ilvl="0" w:tplc="D4E034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9D0201"/>
    <w:multiLevelType w:val="hybridMultilevel"/>
    <w:tmpl w:val="FDE6EAB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08815CD"/>
    <w:multiLevelType w:val="hybridMultilevel"/>
    <w:tmpl w:val="3F6C8F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0E28FA"/>
    <w:multiLevelType w:val="hybridMultilevel"/>
    <w:tmpl w:val="6BD2F0D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B1C3860"/>
    <w:multiLevelType w:val="hybridMultilevel"/>
    <w:tmpl w:val="E230D35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C523C12"/>
    <w:multiLevelType w:val="hybridMultilevel"/>
    <w:tmpl w:val="75000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894001">
    <w:abstractNumId w:val="0"/>
  </w:num>
  <w:num w:numId="2" w16cid:durableId="486558808">
    <w:abstractNumId w:val="1"/>
  </w:num>
  <w:num w:numId="3" w16cid:durableId="1245454455">
    <w:abstractNumId w:val="8"/>
  </w:num>
  <w:num w:numId="4" w16cid:durableId="1598248458">
    <w:abstractNumId w:val="6"/>
  </w:num>
  <w:num w:numId="5" w16cid:durableId="574245661">
    <w:abstractNumId w:val="5"/>
  </w:num>
  <w:num w:numId="6" w16cid:durableId="2111124405">
    <w:abstractNumId w:val="3"/>
  </w:num>
  <w:num w:numId="7" w16cid:durableId="2112125485">
    <w:abstractNumId w:val="7"/>
  </w:num>
  <w:num w:numId="8" w16cid:durableId="536702284">
    <w:abstractNumId w:val="4"/>
  </w:num>
  <w:num w:numId="9" w16cid:durableId="284777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909"/>
    <w:rsid w:val="00244FDF"/>
    <w:rsid w:val="00266C85"/>
    <w:rsid w:val="003E5B4A"/>
    <w:rsid w:val="00486497"/>
    <w:rsid w:val="005C571C"/>
    <w:rsid w:val="006178E9"/>
    <w:rsid w:val="00A338CE"/>
    <w:rsid w:val="00A771FD"/>
    <w:rsid w:val="00AE006C"/>
    <w:rsid w:val="00BD2909"/>
    <w:rsid w:val="00CF10A3"/>
    <w:rsid w:val="00D5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EAC9D"/>
  <w15:chartTrackingRefBased/>
  <w15:docId w15:val="{F05B0E90-89CF-4FE6-BB7A-1003B233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9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9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9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9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9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9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9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9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5B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B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3mtt.dhfoundation.ng/cohorts/163c4f3b-a060-4010-8456-a07619ede211/lear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2026-06-20T20:08:00Z</dcterms:created>
  <dcterms:modified xsi:type="dcterms:W3CDTF">2026-06-20T21:05:00Z</dcterms:modified>
</cp:coreProperties>
</file>