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89BA" w14:textId="77777777" w:rsidR="00B43E1F" w:rsidRPr="003D18AB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  <w:u w:val="single"/>
        </w:rPr>
      </w:pPr>
      <w:bookmarkStart w:id="0" w:name="_heading=h.30j0zll" w:colFirst="0" w:colLast="0"/>
      <w:bookmarkEnd w:id="0"/>
      <w:r w:rsidRPr="003D18AB">
        <w:rPr>
          <w:rFonts w:ascii="Book Antiqua" w:eastAsia="Book Antiqua" w:hAnsi="Book Antiqua" w:cs="Book Antiqua"/>
          <w:b/>
          <w:sz w:val="26"/>
          <w:szCs w:val="26"/>
          <w:highlight w:val="yellow"/>
          <w:u w:val="single"/>
        </w:rPr>
        <w:t>PRSQ-01-Medical Data History</w:t>
      </w:r>
    </w:p>
    <w:p w14:paraId="750C8945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7CFB2110" w14:textId="77777777" w:rsidR="00B43E1F" w:rsidRPr="003D18AB" w:rsidRDefault="00B43E1F">
      <w:pPr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49304C89" w14:textId="77777777" w:rsidR="00B43E1F" w:rsidRPr="003D18AB" w:rsidRDefault="00000000">
      <w:pPr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  <w:r w:rsidRPr="003D18AB">
        <w:rPr>
          <w:rFonts w:ascii="Book Antiqua" w:eastAsia="Book Antiqua" w:hAnsi="Book Antiqua" w:cs="Book Antiqua"/>
          <w:b/>
          <w:sz w:val="26"/>
          <w:szCs w:val="26"/>
          <w:highlight w:val="yellow"/>
        </w:rPr>
        <w:t>Perform the Problem Queries:</w:t>
      </w:r>
    </w:p>
    <w:p w14:paraId="5CF508FF" w14:textId="77777777" w:rsidR="00B43E1F" w:rsidRPr="003D18AB" w:rsidRDefault="00B43E1F">
      <w:pPr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3F6707B0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1</w:t>
      </w:r>
      <w:bookmarkStart w:id="1" w:name="_Hlk214031623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. Show first name, last name, and gender of patients </w:t>
      </w:r>
      <w:proofErr w:type="spellStart"/>
      <w:proofErr w:type="gram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who's</w:t>
      </w:r>
      <w:proofErr w:type="spellEnd"/>
      <w:proofErr w:type="gram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gender is 'M'</w:t>
      </w:r>
      <w:bookmarkEnd w:id="1"/>
    </w:p>
    <w:p w14:paraId="6E9EB7BD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59FBAE77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2</w:t>
      </w:r>
      <w:bookmarkStart w:id="2" w:name="_Hlk214032147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. Show first name and last name of patients who does not have allergies.</w:t>
      </w:r>
    </w:p>
    <w:bookmarkEnd w:id="2"/>
    <w:p w14:paraId="2760FF25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4F290834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3. </w:t>
      </w:r>
      <w:bookmarkStart w:id="3" w:name="_Hlk214032273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Show first name of patients that start with the letter 'C'</w:t>
      </w:r>
      <w:bookmarkEnd w:id="3"/>
    </w:p>
    <w:p w14:paraId="742CA3F4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6F9ACB83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4. </w:t>
      </w:r>
      <w:bookmarkStart w:id="4" w:name="_Hlk214032449"/>
      <w:r w:rsidRPr="003D18AB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>Show first name and last name of patients that weight within the range of 100 to 120 (inclusive)</w:t>
      </w:r>
      <w:bookmarkEnd w:id="4"/>
    </w:p>
    <w:p w14:paraId="207E54CE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29883230" w14:textId="77777777" w:rsidR="00B43E1F" w:rsidRPr="003D18AB" w:rsidRDefault="00000000">
      <w:pPr>
        <w:jc w:val="both"/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5. </w:t>
      </w:r>
      <w:bookmarkStart w:id="5" w:name="_Hlk214032721"/>
      <w:r w:rsidRPr="003D18AB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 xml:space="preserve">Update the patients table for the </w:t>
      </w:r>
      <w:proofErr w:type="gramStart"/>
      <w:r w:rsidRPr="003D18AB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>allergies</w:t>
      </w:r>
      <w:proofErr w:type="gramEnd"/>
      <w:r w:rsidRPr="003D18AB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 xml:space="preserve"> column. If the patient's allergies </w:t>
      </w:r>
      <w:proofErr w:type="gramStart"/>
      <w:r w:rsidRPr="003D18AB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>is</w:t>
      </w:r>
      <w:proofErr w:type="gramEnd"/>
      <w:r w:rsidRPr="003D18AB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 xml:space="preserve"> null then replace it with 'NKA'</w:t>
      </w:r>
    </w:p>
    <w:bookmarkEnd w:id="5"/>
    <w:p w14:paraId="68FA1C9F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5E290103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6. </w:t>
      </w:r>
      <w:bookmarkStart w:id="6" w:name="_Hlk214032964"/>
      <w:r w:rsidRPr="003D18AB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>Show first name and last name concatenated into one column to show their full name.</w:t>
      </w:r>
      <w:bookmarkEnd w:id="6"/>
    </w:p>
    <w:p w14:paraId="6618B697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5D21AB46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7. </w:t>
      </w:r>
      <w:bookmarkStart w:id="7" w:name="_Hlk214033203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Show first name, last name, and the full province name of each patient.</w:t>
      </w:r>
      <w:bookmarkEnd w:id="7"/>
    </w:p>
    <w:p w14:paraId="6FB49643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7DF56F83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8. </w:t>
      </w:r>
      <w:bookmarkStart w:id="8" w:name="_Hlk214033409"/>
      <w:r w:rsidRPr="003D18AB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>Show how many patients have a birth_date with 2010 as the birth year.</w:t>
      </w:r>
      <w:bookmarkEnd w:id="8"/>
    </w:p>
    <w:p w14:paraId="4BC3F970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3845197A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9. </w:t>
      </w:r>
      <w:bookmarkStart w:id="9" w:name="_Hlk214033603"/>
      <w:r w:rsidRPr="00713501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>Show the first_name, last_name, and height of the patient with the greatest height.</w:t>
      </w:r>
      <w:bookmarkEnd w:id="9"/>
    </w:p>
    <w:p w14:paraId="4DEF245A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6A527206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10</w:t>
      </w:r>
      <w:bookmarkStart w:id="10" w:name="_Hlk214033765"/>
      <w:r w:rsidRPr="00713501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 xml:space="preserve">. Show all columns for patients who have one of the following </w:t>
      </w:r>
      <w:proofErr w:type="gramStart"/>
      <w:r w:rsidRPr="00713501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>patient</w:t>
      </w:r>
      <w:proofErr w:type="gramEnd"/>
      <w:r w:rsidRPr="00713501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>_ids: 1,45,534,879,1000</w:t>
      </w:r>
      <w:bookmarkEnd w:id="10"/>
    </w:p>
    <w:p w14:paraId="77ED4E81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65E9B481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11. </w:t>
      </w:r>
      <w:bookmarkStart w:id="11" w:name="_Hlk214034016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Show the total number of admissions</w:t>
      </w:r>
      <w:bookmarkEnd w:id="11"/>
    </w:p>
    <w:p w14:paraId="51BEACA0" w14:textId="77777777" w:rsidR="00B43E1F" w:rsidRPr="00C12EA3" w:rsidRDefault="00B43E1F">
      <w:pPr>
        <w:jc w:val="both"/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</w:pPr>
    </w:p>
    <w:p w14:paraId="1AF16851" w14:textId="77777777" w:rsidR="00B43E1F" w:rsidRPr="00C12EA3" w:rsidRDefault="00000000">
      <w:pPr>
        <w:jc w:val="both"/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</w:pPr>
      <w:r w:rsidRPr="00C12EA3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 xml:space="preserve">12. </w:t>
      </w:r>
      <w:bookmarkStart w:id="12" w:name="_Hlk214034324"/>
      <w:r w:rsidRPr="00C12EA3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>Show all the columns from admissions where the patient was admitted and discharged on the same day.</w:t>
      </w:r>
      <w:bookmarkEnd w:id="12"/>
    </w:p>
    <w:p w14:paraId="3A3BBE5F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21031F46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13</w:t>
      </w:r>
      <w:bookmarkStart w:id="13" w:name="_Hlk214034904"/>
      <w:r w:rsidRPr="00C12EA3">
        <w:rPr>
          <w:rFonts w:ascii="Book Antiqua" w:eastAsia="Book Antiqua" w:hAnsi="Book Antiqua" w:cs="Book Antiqua"/>
          <w:b/>
          <w:bCs/>
          <w:sz w:val="26"/>
          <w:szCs w:val="26"/>
          <w:highlight w:val="yellow"/>
          <w:lang w:val="en-IN" w:eastAsia="en-US"/>
        </w:rPr>
        <w:t>. Show the total number of admissions for patient_id 579.</w:t>
      </w:r>
      <w:bookmarkEnd w:id="13"/>
    </w:p>
    <w:p w14:paraId="0FD39554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43146346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lastRenderedPageBreak/>
        <w:t xml:space="preserve">14. Based on the cities that our patients live in, show unique cities that are in </w:t>
      </w:r>
      <w:proofErr w:type="spell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province_id</w:t>
      </w:r>
      <w:proofErr w:type="spell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'NS'?</w:t>
      </w:r>
    </w:p>
    <w:p w14:paraId="00315145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7F077990" w14:textId="3AFDB7F9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15. Write a query to find the first_name, last name and birth date of patients who have height more than 160 and weight more than 70</w:t>
      </w:r>
      <w:r w:rsidR="00806A64"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ab/>
      </w:r>
    </w:p>
    <w:p w14:paraId="5CCF7DAD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1F154186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16. Show unique birth years from patients and order them by ascending.</w:t>
      </w:r>
    </w:p>
    <w:p w14:paraId="0D7F65D5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6B726009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17. Show unique first names from the patients table which only occurs once in the list.</w:t>
      </w:r>
    </w:p>
    <w:p w14:paraId="1DDB3A4C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 </w:t>
      </w:r>
    </w:p>
    <w:p w14:paraId="7E58475A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For example, if two or more people are named 'John' in the first_name column then don't include their name in the output list. If only 1 person is named 'Leo' then include them in the output. Tip: HAVING clause was added to SQL because the WHERE keyword cannot be used with aggregate functions.</w:t>
      </w:r>
    </w:p>
    <w:p w14:paraId="1BB64E6B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3BEB2920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18. Show patient_id and first_name from patients where their first_name start and ends with 's' and is at least 6 characters long.</w:t>
      </w:r>
    </w:p>
    <w:p w14:paraId="47958AB0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4EF66884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19. Show patient_id, first_name, last_name from patients </w:t>
      </w:r>
      <w:proofErr w:type="spell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whos</w:t>
      </w:r>
      <w:proofErr w:type="spell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diagnosis is 'Dementia'.   Primary diagnosis is stored in the admissions table.</w:t>
      </w:r>
    </w:p>
    <w:p w14:paraId="5E145CFA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4E3FD888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20. Display every patient's first_name. Order the list by the length of each name and then by </w:t>
      </w:r>
      <w:proofErr w:type="spell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alphbetically</w:t>
      </w:r>
      <w:proofErr w:type="spell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.</w:t>
      </w:r>
    </w:p>
    <w:p w14:paraId="0262C0F6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219151E5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21. Show the total amount of male patients and the total amount of female patients in the </w:t>
      </w:r>
      <w:proofErr w:type="gram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patients</w:t>
      </w:r>
      <w:proofErr w:type="gram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table. Display the two results in the same row.</w:t>
      </w:r>
    </w:p>
    <w:p w14:paraId="5EFF7E55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0A9E5FF2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22. Show the total amount of male patients and the total amount of female patients in the </w:t>
      </w:r>
      <w:proofErr w:type="gram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patients</w:t>
      </w:r>
      <w:proofErr w:type="gram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table. Display the two results in the same row.</w:t>
      </w:r>
    </w:p>
    <w:p w14:paraId="78D36AF4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61BAFAA4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23. Show patient_id, diagnosis from admissions. Find patients admitted multiple times for the same diagnosis.</w:t>
      </w:r>
    </w:p>
    <w:p w14:paraId="5D2E43E9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52F035C8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24. Show the city and the total number of patients in the city. Order from most to least patients and then by city name ascending.</w:t>
      </w:r>
    </w:p>
    <w:p w14:paraId="644C2853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58B3DCDB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lastRenderedPageBreak/>
        <w:t>25. Show first name, last name and role of every person that is either patient or doctor.    The roles are either "Patient" or "Doctor"</w:t>
      </w:r>
    </w:p>
    <w:p w14:paraId="072C9C32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5570ED73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26. Show all allergies ordered by popularity. Remove NULL values from query.</w:t>
      </w:r>
    </w:p>
    <w:p w14:paraId="685232F6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3479ED92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27. Show all patient's first_name, last_name, and birth_date who were born in the 1970s decade. Sort the list starting from the earliest birth_date.</w:t>
      </w:r>
    </w:p>
    <w:p w14:paraId="449BCA96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27B7C073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28. We want to display each patient's full name in a single column. Their last_name in all upper letters must appear first, then first_name in all </w:t>
      </w:r>
      <w:proofErr w:type="gram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lower case</w:t>
      </w:r>
      <w:proofErr w:type="gram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letters. Separate the last_name and first_name with a comma. Order the list by the first_name in </w:t>
      </w:r>
      <w:proofErr w:type="spell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decending</w:t>
      </w:r>
      <w:proofErr w:type="spell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order    EX: </w:t>
      </w:r>
      <w:proofErr w:type="spellStart"/>
      <w:proofErr w:type="gram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SMITH,jane</w:t>
      </w:r>
      <w:proofErr w:type="spellEnd"/>
      <w:proofErr w:type="gramEnd"/>
    </w:p>
    <w:p w14:paraId="4F5EBB17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003C4DDB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29. Show the </w:t>
      </w:r>
      <w:proofErr w:type="spell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province_id</w:t>
      </w:r>
      <w:proofErr w:type="spell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(s), sum of height; where the total sum of its patient's height is greater than or equal to 7,000.</w:t>
      </w:r>
    </w:p>
    <w:p w14:paraId="24837EA3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639DEFE8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30. Show the difference between the largest weight and smallest weight for patients with the last name 'Maroni'</w:t>
      </w:r>
    </w:p>
    <w:p w14:paraId="3D098474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312B2292" w14:textId="296494CD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31. Show all of the days of the month (1-31) and how many </w:t>
      </w:r>
      <w:r w:rsidR="007D3714"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admission dates</w:t>
      </w: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occurred on that day. Sort by the day with most admissions to least admissions.</w:t>
      </w:r>
    </w:p>
    <w:p w14:paraId="5ED9F901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6B327D84" w14:textId="3CEF7D1F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32. Show all of the patients grouped into weight groups. Show the total amount of patients in each weight group. Order the list by the weight group </w:t>
      </w:r>
      <w:r w:rsidR="007D3714"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descending</w:t>
      </w: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. e.g. if they weight 100 to </w:t>
      </w:r>
      <w:r w:rsidR="007D3714"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109,</w:t>
      </w: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they are placed in the </w:t>
      </w:r>
      <w:r w:rsidR="007D3714"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100-weight</w:t>
      </w: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group, 110-119 = 110 weight group, etc.</w:t>
      </w:r>
    </w:p>
    <w:p w14:paraId="0B062F36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074DE0A5" w14:textId="7202C1E2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33. Show patient_id, weight, height, </w:t>
      </w:r>
      <w:r w:rsidR="007D3714"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is Obese</w:t>
      </w: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from the </w:t>
      </w:r>
      <w:r w:rsidR="007D3714"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patient’s</w:t>
      </w: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table. Display </w:t>
      </w:r>
      <w:proofErr w:type="spell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isObese</w:t>
      </w:r>
      <w:proofErr w:type="spell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as a </w:t>
      </w:r>
      <w:proofErr w:type="spell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boolean</w:t>
      </w:r>
      <w:proofErr w:type="spell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0 or 1. Obese is defined as weight(kg)/(height(m). Weight is in units kg. Height is in units cm.</w:t>
      </w:r>
    </w:p>
    <w:p w14:paraId="51AFCBFE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6031B600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34. Show patient_id, first_name, last_name, and attending doctor's specialty. Show only the patients who has a diagnosis as 'Epilepsy' and the doctor's first name is 'Lisa'. Check patients, admissions, and </w:t>
      </w:r>
      <w:proofErr w:type="gramStart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>doctors</w:t>
      </w:r>
      <w:proofErr w:type="gramEnd"/>
      <w:r w:rsidRPr="003D18AB"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  <w:t xml:space="preserve"> tables for required information.</w:t>
      </w:r>
    </w:p>
    <w:p w14:paraId="6E1FF8F6" w14:textId="77777777" w:rsidR="00B43E1F" w:rsidRPr="003D18AB" w:rsidRDefault="00B43E1F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  <w:lang w:val="en-IN" w:eastAsia="en-US"/>
        </w:rPr>
      </w:pPr>
    </w:p>
    <w:p w14:paraId="5B9EE2D6" w14:textId="77777777" w:rsidR="00B43E1F" w:rsidRPr="003D18AB" w:rsidRDefault="00000000">
      <w:pPr>
        <w:jc w:val="both"/>
        <w:rPr>
          <w:rFonts w:ascii="Book Antiqua" w:eastAsia="Book Antiqua" w:hAnsi="Book Antiqua" w:cs="Book Antiqua"/>
          <w:sz w:val="26"/>
          <w:szCs w:val="26"/>
          <w:highlight w:val="yellow"/>
        </w:rPr>
      </w:pPr>
      <w:r w:rsidRPr="003D18AB">
        <w:rPr>
          <w:rFonts w:ascii="Book Antiqua" w:eastAsia="Book Antiqua" w:hAnsi="Book Antiqua" w:cs="Book Antiqua"/>
          <w:sz w:val="26"/>
          <w:szCs w:val="26"/>
          <w:highlight w:val="yellow"/>
        </w:rPr>
        <w:t xml:space="preserve"> </w:t>
      </w:r>
    </w:p>
    <w:p w14:paraId="7971141D" w14:textId="77777777" w:rsidR="00B43E1F" w:rsidRPr="003D18AB" w:rsidRDefault="00B43E1F">
      <w:pPr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021D9DB7" w14:textId="77777777" w:rsidR="00B43E1F" w:rsidRPr="003D18AB" w:rsidRDefault="00B43E1F">
      <w:pPr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45382EA7" w14:textId="77777777" w:rsidR="00B43E1F" w:rsidRPr="003D18AB" w:rsidRDefault="00B43E1F">
      <w:pPr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176286DA" w14:textId="77777777" w:rsidR="00B43E1F" w:rsidRPr="003D18AB" w:rsidRDefault="00000000">
      <w:pPr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  <w:bookmarkStart w:id="14" w:name="_heading=h.gjdgxs" w:colFirst="0" w:colLast="0"/>
      <w:bookmarkEnd w:id="14"/>
      <w:r w:rsidRPr="003D18AB">
        <w:rPr>
          <w:rFonts w:ascii="Book Antiqua" w:eastAsia="Book Antiqua" w:hAnsi="Book Antiqua" w:cs="Book Antiqua"/>
          <w:b/>
          <w:sz w:val="26"/>
          <w:szCs w:val="26"/>
          <w:highlight w:val="yellow"/>
        </w:rPr>
        <w:t xml:space="preserve">SQL Link: </w:t>
      </w:r>
    </w:p>
    <w:p w14:paraId="39DC1CEE" w14:textId="77777777" w:rsidR="00B43E1F" w:rsidRPr="003D18AB" w:rsidRDefault="00000000">
      <w:pPr>
        <w:widowControl w:val="0"/>
        <w:rPr>
          <w:rFonts w:ascii="Book Antiqua" w:eastAsia="Book Antiqua" w:hAnsi="Book Antiqua" w:cs="Book Antiqua"/>
          <w:sz w:val="26"/>
          <w:szCs w:val="26"/>
          <w:highlight w:val="yellow"/>
        </w:rPr>
      </w:pPr>
      <w:r w:rsidRPr="003D18AB">
        <w:rPr>
          <w:rFonts w:ascii="Book Antiqua" w:eastAsia="Book Antiqua" w:hAnsi="Book Antiqua" w:cs="Book Antiqua"/>
          <w:color w:val="222222"/>
          <w:sz w:val="26"/>
          <w:szCs w:val="26"/>
          <w:highlight w:val="yellow"/>
        </w:rPr>
        <w:t>Note: Connect to the database with the given credentials to fetch the data</w:t>
      </w:r>
    </w:p>
    <w:p w14:paraId="4C4EB818" w14:textId="77777777" w:rsidR="00B43E1F" w:rsidRPr="003D18AB" w:rsidRDefault="00000000">
      <w:pPr>
        <w:rPr>
          <w:rFonts w:ascii="Book Antiqua" w:eastAsia="Book Antiqua" w:hAnsi="Book Antiqua" w:cs="Book Antiqua"/>
          <w:b/>
          <w:color w:val="FF0000"/>
          <w:sz w:val="26"/>
          <w:szCs w:val="26"/>
          <w:highlight w:val="yellow"/>
        </w:rPr>
      </w:pPr>
      <w:r w:rsidRPr="003D18AB">
        <w:rPr>
          <w:rFonts w:ascii="Book Antiqua" w:eastAsia="Book Antiqua" w:hAnsi="Book Antiqua" w:cs="Book Antiqua"/>
          <w:color w:val="222222"/>
          <w:sz w:val="26"/>
          <w:szCs w:val="26"/>
          <w:highlight w:val="yellow"/>
        </w:rPr>
        <w:t>DB Name: </w:t>
      </w:r>
      <w:proofErr w:type="spellStart"/>
      <w:r w:rsidRPr="003D18AB">
        <w:rPr>
          <w:rFonts w:ascii="Book Antiqua" w:eastAsia="Book Antiqua" w:hAnsi="Book Antiqua" w:cs="Book Antiqua"/>
          <w:b/>
          <w:color w:val="222222"/>
          <w:sz w:val="26"/>
          <w:szCs w:val="26"/>
          <w:highlight w:val="yellow"/>
        </w:rPr>
        <w:t>project_medical_data_history</w:t>
      </w:r>
      <w:proofErr w:type="spellEnd"/>
      <w:r w:rsidRPr="003D18AB">
        <w:rPr>
          <w:rFonts w:ascii="Book Antiqua" w:eastAsia="Book Antiqua" w:hAnsi="Book Antiqua" w:cs="Book Antiqua"/>
          <w:color w:val="222222"/>
          <w:sz w:val="26"/>
          <w:szCs w:val="26"/>
          <w:highlight w:val="yellow"/>
        </w:rPr>
        <w:br/>
        <w:t>Host: 18.136.157.135</w:t>
      </w:r>
      <w:r w:rsidRPr="003D18AB">
        <w:rPr>
          <w:rFonts w:ascii="Book Antiqua" w:eastAsia="Book Antiqua" w:hAnsi="Book Antiqua" w:cs="Book Antiqua"/>
          <w:color w:val="222222"/>
          <w:sz w:val="26"/>
          <w:szCs w:val="26"/>
          <w:highlight w:val="yellow"/>
        </w:rPr>
        <w:br/>
        <w:t>Domain Name: </w:t>
      </w:r>
      <w:hyperlink r:id="rId5">
        <w:r w:rsidR="00B43E1F" w:rsidRPr="003D18AB">
          <w:rPr>
            <w:rFonts w:ascii="Book Antiqua" w:eastAsia="Book Antiqua" w:hAnsi="Book Antiqua" w:cs="Book Antiqua"/>
            <w:color w:val="1155CC"/>
            <w:sz w:val="26"/>
            <w:szCs w:val="26"/>
            <w:highlight w:val="yellow"/>
            <w:u w:val="single"/>
          </w:rPr>
          <w:t>projects.datamites.com</w:t>
        </w:r>
      </w:hyperlink>
      <w:r w:rsidRPr="003D18AB">
        <w:rPr>
          <w:rFonts w:ascii="Book Antiqua" w:eastAsia="Book Antiqua" w:hAnsi="Book Antiqua" w:cs="Book Antiqua"/>
          <w:color w:val="222222"/>
          <w:sz w:val="26"/>
          <w:szCs w:val="26"/>
          <w:highlight w:val="yellow"/>
        </w:rPr>
        <w:br/>
        <w:t>Username: </w:t>
      </w:r>
      <w:r w:rsidRPr="003D18AB">
        <w:rPr>
          <w:rFonts w:ascii="Book Antiqua" w:eastAsia="Book Antiqua" w:hAnsi="Book Antiqua" w:cs="Book Antiqua"/>
          <w:b/>
          <w:color w:val="222222"/>
          <w:sz w:val="26"/>
          <w:szCs w:val="26"/>
          <w:highlight w:val="yellow"/>
        </w:rPr>
        <w:t>dm_team4</w:t>
      </w:r>
      <w:r w:rsidRPr="003D18AB">
        <w:rPr>
          <w:rFonts w:ascii="Book Antiqua" w:eastAsia="Book Antiqua" w:hAnsi="Book Antiqua" w:cs="Book Antiqua"/>
          <w:color w:val="222222"/>
          <w:sz w:val="26"/>
          <w:szCs w:val="26"/>
          <w:highlight w:val="yellow"/>
        </w:rPr>
        <w:br/>
        <w:t>Password: </w:t>
      </w:r>
      <w:proofErr w:type="gramStart"/>
      <w:r w:rsidRPr="003D18AB">
        <w:rPr>
          <w:rFonts w:ascii="Book Antiqua" w:eastAsia="Book Antiqua" w:hAnsi="Book Antiqua" w:cs="Book Antiqua"/>
          <w:b/>
          <w:color w:val="222222"/>
          <w:sz w:val="26"/>
          <w:szCs w:val="26"/>
          <w:highlight w:val="yellow"/>
        </w:rPr>
        <w:t>DM!$</w:t>
      </w:r>
      <w:proofErr w:type="gramEnd"/>
      <w:r w:rsidRPr="003D18AB">
        <w:rPr>
          <w:rFonts w:ascii="Book Antiqua" w:eastAsia="Book Antiqua" w:hAnsi="Book Antiqua" w:cs="Book Antiqua"/>
          <w:b/>
          <w:color w:val="222222"/>
          <w:sz w:val="26"/>
          <w:szCs w:val="26"/>
          <w:highlight w:val="yellow"/>
        </w:rPr>
        <w:t>!Team!47@4!23&amp;</w:t>
      </w:r>
    </w:p>
    <w:p w14:paraId="02F93E33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2ED3D6F6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0FEA6A33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2EF8CDF1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1A015EDC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41A0DC43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532ED4F9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46AD3E1B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7F346FFD" w14:textId="77777777" w:rsidR="00B43E1F" w:rsidRPr="003D18AB" w:rsidRDefault="00B43E1F">
      <w:pPr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19B9497A" w14:textId="77777777" w:rsidR="00B43E1F" w:rsidRPr="003D18AB" w:rsidRDefault="00B43E1F">
      <w:pPr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74449DDE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0769319B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69A0C6C5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57F66E00" w14:textId="77777777" w:rsidR="00B43E1F" w:rsidRPr="003D18AB" w:rsidRDefault="00B43E1F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</w:p>
    <w:p w14:paraId="23E6C833" w14:textId="77777777" w:rsidR="00B43E1F" w:rsidRPr="003D18AB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  <w:r w:rsidRPr="003D18AB">
        <w:rPr>
          <w:rFonts w:ascii="Book Antiqua" w:eastAsia="Book Antiqua" w:hAnsi="Book Antiqua" w:cs="Book Antiqua"/>
          <w:b/>
          <w:sz w:val="26"/>
          <w:szCs w:val="26"/>
          <w:highlight w:val="yellow"/>
        </w:rPr>
        <w:t>SQL Schema:</w:t>
      </w:r>
    </w:p>
    <w:p w14:paraId="679B09F7" w14:textId="77777777" w:rsidR="00B43E1F" w:rsidRPr="003D18AB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yellow"/>
        </w:rPr>
      </w:pPr>
      <w:r w:rsidRPr="003D18AB">
        <w:rPr>
          <w:rFonts w:ascii="Book Antiqua" w:eastAsia="Book Antiqua" w:hAnsi="Book Antiqua" w:cs="Book Antiqua"/>
          <w:b/>
          <w:sz w:val="26"/>
          <w:szCs w:val="26"/>
          <w:highlight w:val="yellow"/>
        </w:rPr>
        <w:lastRenderedPageBreak/>
        <w:t xml:space="preserve"> </w:t>
      </w:r>
      <w:r w:rsidRPr="003D18AB">
        <w:rPr>
          <w:rFonts w:ascii="Book Antiqua" w:eastAsia="Book Antiqua" w:hAnsi="Book Antiqua" w:cs="Book Antiqua"/>
          <w:b/>
          <w:noProof/>
          <w:sz w:val="26"/>
          <w:szCs w:val="26"/>
          <w:highlight w:val="yellow"/>
        </w:rPr>
        <w:drawing>
          <wp:inline distT="0" distB="0" distL="0" distR="0" wp14:anchorId="37ADAE97" wp14:editId="1D0F9AAB">
            <wp:extent cx="4451473" cy="3704793"/>
            <wp:effectExtent l="0" t="0" r="0" b="0"/>
            <wp:docPr id="2" name="image1.png" descr="Schem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hema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473" cy="3704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A46D6" w14:textId="77777777" w:rsidR="00B43E1F" w:rsidRPr="003D18AB" w:rsidRDefault="00B43E1F">
      <w:pPr>
        <w:rPr>
          <w:rFonts w:ascii="Book Antiqua" w:eastAsia="Book Antiqua" w:hAnsi="Book Antiqua" w:cs="Book Antiqua"/>
          <w:sz w:val="26"/>
          <w:szCs w:val="26"/>
          <w:highlight w:val="yellow"/>
        </w:rPr>
      </w:pPr>
    </w:p>
    <w:p w14:paraId="6DDC4E1D" w14:textId="77777777" w:rsidR="00B43E1F" w:rsidRDefault="00000000">
      <w:pPr>
        <w:rPr>
          <w:rFonts w:ascii="Book Antiqua" w:eastAsia="Book Antiqua" w:hAnsi="Book Antiqua" w:cs="Book Antiqua"/>
          <w:i/>
          <w:color w:val="20124D"/>
          <w:sz w:val="26"/>
          <w:szCs w:val="26"/>
        </w:rPr>
      </w:pPr>
      <w:proofErr w:type="gramStart"/>
      <w:r w:rsidRPr="003D18AB">
        <w:rPr>
          <w:rFonts w:ascii="Book Antiqua" w:eastAsia="Book Antiqua" w:hAnsi="Book Antiqua" w:cs="Book Antiqua"/>
          <w:b/>
          <w:sz w:val="26"/>
          <w:szCs w:val="26"/>
          <w:highlight w:val="yellow"/>
        </w:rPr>
        <w:t>Note:-</w:t>
      </w:r>
      <w:proofErr w:type="gramEnd"/>
      <w:r w:rsidRPr="003D18AB">
        <w:rPr>
          <w:rFonts w:ascii="Book Antiqua" w:eastAsia="Book Antiqua" w:hAnsi="Book Antiqua" w:cs="Book Antiqua"/>
          <w:b/>
          <w:sz w:val="26"/>
          <w:szCs w:val="26"/>
          <w:highlight w:val="yellow"/>
        </w:rPr>
        <w:t xml:space="preserve"> </w:t>
      </w:r>
      <w:r w:rsidRPr="003D18AB">
        <w:rPr>
          <w:rFonts w:ascii="Book Antiqua" w:eastAsia="Book Antiqua" w:hAnsi="Book Antiqua" w:cs="Book Antiqua"/>
          <w:i/>
          <w:color w:val="20124D"/>
          <w:sz w:val="26"/>
          <w:szCs w:val="26"/>
          <w:highlight w:val="yellow"/>
        </w:rPr>
        <w:t xml:space="preserve">Change the column name </w:t>
      </w:r>
      <w:proofErr w:type="spellStart"/>
      <w:r w:rsidRPr="003D18AB">
        <w:rPr>
          <w:rFonts w:ascii="Book Antiqua" w:eastAsia="Book Antiqua" w:hAnsi="Book Antiqua" w:cs="Book Antiqua"/>
          <w:i/>
          <w:color w:val="20124D"/>
          <w:sz w:val="26"/>
          <w:szCs w:val="26"/>
          <w:highlight w:val="yellow"/>
        </w:rPr>
        <w:t>attending_doctor_id</w:t>
      </w:r>
      <w:proofErr w:type="spellEnd"/>
      <w:r w:rsidRPr="003D18AB">
        <w:rPr>
          <w:rFonts w:ascii="Book Antiqua" w:eastAsia="Book Antiqua" w:hAnsi="Book Antiqua" w:cs="Book Antiqua"/>
          <w:i/>
          <w:color w:val="20124D"/>
          <w:sz w:val="26"/>
          <w:szCs w:val="26"/>
          <w:highlight w:val="yellow"/>
        </w:rPr>
        <w:t xml:space="preserve"> to </w:t>
      </w:r>
      <w:proofErr w:type="spellStart"/>
      <w:r w:rsidRPr="003D18AB">
        <w:rPr>
          <w:rFonts w:ascii="Book Antiqua" w:eastAsia="Book Antiqua" w:hAnsi="Book Antiqua" w:cs="Book Antiqua"/>
          <w:i/>
          <w:color w:val="20124D"/>
          <w:sz w:val="26"/>
          <w:szCs w:val="26"/>
          <w:highlight w:val="yellow"/>
        </w:rPr>
        <w:t>doctor_id</w:t>
      </w:r>
      <w:proofErr w:type="spellEnd"/>
      <w:r w:rsidRPr="003D18AB">
        <w:rPr>
          <w:rFonts w:ascii="Book Antiqua" w:eastAsia="Book Antiqua" w:hAnsi="Book Antiqua" w:cs="Book Antiqua"/>
          <w:i/>
          <w:color w:val="20124D"/>
          <w:sz w:val="26"/>
          <w:szCs w:val="26"/>
          <w:highlight w:val="yellow"/>
        </w:rPr>
        <w:t xml:space="preserve"> of table admission to merge with table doctors</w:t>
      </w:r>
    </w:p>
    <w:sectPr w:rsidR="00B43E1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D304D38-F944-498A-8C51-63352F656BFC}"/>
    <w:embedItalic r:id="rId2" w:fontKey="{DB6BE822-76C3-45B5-B67D-6C51E37660E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12D9B4E-EB86-4967-BA0B-BF1C94B37357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47A4684C-BAA0-47B6-98B9-1BBD306B989D}"/>
    <w:embedBold r:id="rId5" w:fontKey="{B0DAFA85-2545-4177-8D20-F3A290D676A3}"/>
    <w:embedItalic r:id="rId6" w:fontKey="{F14B0CD2-FBB4-4225-8129-7E4D30C5A02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7305CF84-7958-4798-8EFA-F331263544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E6E7745-782E-4AE6-8C9E-8D613D0886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E1F"/>
    <w:rsid w:val="00023006"/>
    <w:rsid w:val="00042FD2"/>
    <w:rsid w:val="00053D89"/>
    <w:rsid w:val="00143E72"/>
    <w:rsid w:val="001D4664"/>
    <w:rsid w:val="001E0155"/>
    <w:rsid w:val="00222B79"/>
    <w:rsid w:val="003330ED"/>
    <w:rsid w:val="00374187"/>
    <w:rsid w:val="003D18AB"/>
    <w:rsid w:val="003E6909"/>
    <w:rsid w:val="0048489E"/>
    <w:rsid w:val="004A1F21"/>
    <w:rsid w:val="005A2CBB"/>
    <w:rsid w:val="005F167F"/>
    <w:rsid w:val="006529D0"/>
    <w:rsid w:val="00713501"/>
    <w:rsid w:val="00746940"/>
    <w:rsid w:val="007470CE"/>
    <w:rsid w:val="00782F21"/>
    <w:rsid w:val="007C1F4E"/>
    <w:rsid w:val="007D3714"/>
    <w:rsid w:val="00805ED3"/>
    <w:rsid w:val="00806A64"/>
    <w:rsid w:val="00881B3D"/>
    <w:rsid w:val="009440B6"/>
    <w:rsid w:val="00992026"/>
    <w:rsid w:val="00A30B87"/>
    <w:rsid w:val="00AC1D21"/>
    <w:rsid w:val="00B43E1F"/>
    <w:rsid w:val="00C12EA3"/>
    <w:rsid w:val="00CA2F73"/>
    <w:rsid w:val="00D945D7"/>
    <w:rsid w:val="00E53FB8"/>
    <w:rsid w:val="00F04A5B"/>
    <w:rsid w:val="00F7466A"/>
    <w:rsid w:val="00FA1FE1"/>
    <w:rsid w:val="00FE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B768"/>
  <w15:docId w15:val="{C10C5F44-CF6E-4AA0-9BB3-35328421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31"/>
  </w:style>
  <w:style w:type="paragraph" w:styleId="Heading1">
    <w:name w:val="heading 1"/>
    <w:basedOn w:val="Normal1"/>
    <w:next w:val="Normal1"/>
    <w:uiPriority w:val="9"/>
    <w:qFormat/>
    <w:rsid w:val="00B648E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B648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B648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B648E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B648E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B648E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rsid w:val="00B648E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B648E0"/>
  </w:style>
  <w:style w:type="character" w:styleId="Hyperlink">
    <w:name w:val="Hyperlink"/>
    <w:basedOn w:val="DefaultParagraphFont"/>
    <w:uiPriority w:val="99"/>
    <w:semiHidden/>
    <w:unhideWhenUsed/>
    <w:rsid w:val="005D5F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48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B45"/>
    <w:rPr>
      <w:rFonts w:ascii="Tahom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://projects.datamites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RlmvuFqYHjSxrtZMGs21O8jMQ==">CgMxLjAyCWguMzBqMHpsbDIIaC5namRneHM4AHIhMVV0SGVxdW4zU2FfaldsTHlSRnBvZlk0aERRRzRrbGot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5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Dell-5470</dc:creator>
  <cp:lastModifiedBy>akshath shetty</cp:lastModifiedBy>
  <cp:revision>17</cp:revision>
  <dcterms:created xsi:type="dcterms:W3CDTF">2025-11-12T05:36:00Z</dcterms:created>
  <dcterms:modified xsi:type="dcterms:W3CDTF">2025-11-14T12:20:00Z</dcterms:modified>
</cp:coreProperties>
</file>