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9" w:rsidRDefault="00671473">
      <w:r w:rsidRPr="00671473">
        <w:rPr>
          <w:rFonts w:hint="eastAsia"/>
        </w:rPr>
        <w:t>王小波说过人所有的抱怨本质上都是对自己无能的愤怒</w:t>
      </w:r>
      <w:r w:rsidRPr="00671473">
        <w:rPr>
          <w:rFonts w:hint="eastAsia"/>
        </w:rPr>
        <w:t>.</w:t>
      </w:r>
      <w:bookmarkStart w:id="0" w:name="_GoBack"/>
      <w:bookmarkEnd w:id="0"/>
    </w:p>
    <w:sectPr w:rsidR="00C7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24C" w:rsidRDefault="0013324C" w:rsidP="00671473">
      <w:r>
        <w:separator/>
      </w:r>
    </w:p>
  </w:endnote>
  <w:endnote w:type="continuationSeparator" w:id="0">
    <w:p w:rsidR="0013324C" w:rsidRDefault="0013324C" w:rsidP="0067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24C" w:rsidRDefault="0013324C" w:rsidP="00671473">
      <w:r>
        <w:separator/>
      </w:r>
    </w:p>
  </w:footnote>
  <w:footnote w:type="continuationSeparator" w:id="0">
    <w:p w:rsidR="0013324C" w:rsidRDefault="0013324C" w:rsidP="00671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F0"/>
    <w:rsid w:val="000164F3"/>
    <w:rsid w:val="0013324C"/>
    <w:rsid w:val="00166124"/>
    <w:rsid w:val="001C12D7"/>
    <w:rsid w:val="00212525"/>
    <w:rsid w:val="002805AF"/>
    <w:rsid w:val="00444EA3"/>
    <w:rsid w:val="005E59EF"/>
    <w:rsid w:val="00671473"/>
    <w:rsid w:val="0071012D"/>
    <w:rsid w:val="0082360F"/>
    <w:rsid w:val="008450EE"/>
    <w:rsid w:val="0098434C"/>
    <w:rsid w:val="00A90C5D"/>
    <w:rsid w:val="00BD10F0"/>
    <w:rsid w:val="00C65A98"/>
    <w:rsid w:val="00C70560"/>
    <w:rsid w:val="00C75DD9"/>
    <w:rsid w:val="00D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4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2</cp:revision>
  <dcterms:created xsi:type="dcterms:W3CDTF">2012-03-04T15:27:00Z</dcterms:created>
  <dcterms:modified xsi:type="dcterms:W3CDTF">2012-03-04T15:27:00Z</dcterms:modified>
</cp:coreProperties>
</file>