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4C21B2">
            <w:r>
              <w:rPr>
                <w:noProof/>
                <w:lang w:eastAsia="ru-RU"/>
              </w:rPr>
              <w:drawing>
                <wp:inline distT="0" distB="0" distL="0" distR="0" wp14:anchorId="491BC528" wp14:editId="49677E93">
                  <wp:extent cx="2743200" cy="2743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757224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Pr="008C792D" w:rsidRDefault="004C21B2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8"/>
              </w:rPr>
            </w:pPr>
            <w:r>
              <w:rPr>
                <w:b/>
                <w:sz w:val="48"/>
              </w:rPr>
              <w:t>5695</w:t>
            </w:r>
            <w:r w:rsidR="008C792D" w:rsidRPr="008C792D">
              <w:rPr>
                <w:b/>
                <w:sz w:val="48"/>
              </w:rPr>
              <w:t>р.</w:t>
            </w: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……………………………………….</w:t>
            </w:r>
            <w:r w:rsidR="004C21B2" w:rsidRPr="004C21B2">
              <w:t>a061043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 …………………………………………..</w:t>
            </w:r>
            <w:r w:rsidR="004C21B2" w:rsidRPr="004C21B2">
              <w:t>35001/D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 …………………………………………………….</w:t>
            </w:r>
            <w:r w:rsidR="004C21B2">
              <w:t xml:space="preserve">  </w:t>
            </w:r>
            <w:bookmarkStart w:id="0" w:name="_GoBack"/>
            <w:proofErr w:type="spellStart"/>
            <w:r w:rsidR="004C21B2" w:rsidRPr="004C21B2">
              <w:t>Lab</w:t>
            </w:r>
            <w:bookmarkEnd w:id="0"/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Длина ………………………………………………..</w:t>
            </w:r>
            <w:r w:rsidR="004C21B2">
              <w:t>126</w:t>
            </w:r>
            <w:r>
              <w:t xml:space="preserve">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……………………………………………..1</w:t>
            </w:r>
            <w:r w:rsidR="004C21B2">
              <w:t>20</w:t>
            </w:r>
            <w:r>
              <w:t xml:space="preserve">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…………………………………………….</w:t>
            </w:r>
            <w:r w:rsidR="004C21B2">
              <w:t xml:space="preserve">   295</w:t>
            </w:r>
            <w:r>
              <w:t xml:space="preserve">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 света сменная лампа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</w:t>
            </w:r>
            <w:proofErr w:type="gramStart"/>
            <w:r>
              <w:t xml:space="preserve"> ……………….</w:t>
            </w:r>
            <w:proofErr w:type="gramEnd"/>
            <w:r>
              <w:t>металл; стекло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ламп ………………………………….1 шт.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Степень пылевлагозащиты ………………….IP54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Цоколь ……………………………………………………E</w:t>
            </w:r>
            <w:r w:rsidR="004C21B2">
              <w:t>27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 …………………………………...черный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</w:t>
            </w:r>
            <w:proofErr w:type="gramStart"/>
            <w:r>
              <w:t xml:space="preserve"> ………………………….</w:t>
            </w:r>
            <w:proofErr w:type="gramEnd"/>
            <w:r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Питание ……………………………………230</w:t>
            </w:r>
            <w:proofErr w:type="gramStart"/>
            <w:r>
              <w:t xml:space="preserve"> В</w:t>
            </w:r>
            <w:proofErr w:type="gramEnd"/>
            <w:r>
              <w:t>, 50 Гц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Максимальная мощность ламп ……</w:t>
            </w:r>
            <w:r w:rsidR="003B520D">
              <w:t>.</w:t>
            </w:r>
            <w:r>
              <w:t>…….</w:t>
            </w:r>
            <w:r w:rsidR="004C21B2">
              <w:t>6</w:t>
            </w:r>
            <w:r>
              <w:t>0 Вт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Эксплуатационные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Диапазон рабочих температур </w:t>
            </w:r>
            <w:r w:rsidR="003B520D">
              <w:t>…</w:t>
            </w:r>
            <w:r>
              <w:t>-30 ... +</w:t>
            </w:r>
            <w:r w:rsidR="004C21B2">
              <w:t>4</w:t>
            </w:r>
            <w:r>
              <w:t>0 °C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>
              <w:t>36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 умным</w:t>
            </w:r>
            <w:r w:rsidR="003B520D">
              <w:t xml:space="preserve"> </w:t>
            </w:r>
            <w:r>
              <w:t>выключателем; совместим с</w:t>
            </w:r>
            <w:r w:rsidR="003B520D">
              <w:t xml:space="preserve"> </w:t>
            </w:r>
            <w:r>
              <w:t>умным реле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изделия </w:t>
            </w:r>
            <w:r w:rsidR="003B520D">
              <w:t>………………</w:t>
            </w:r>
            <w:r>
              <w:t>уличный 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3B520D"/>
    <w:rsid w:val="004C21B2"/>
    <w:rsid w:val="00862486"/>
    <w:rsid w:val="008C792D"/>
    <w:rsid w:val="00CC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Пачина Лариса</cp:lastModifiedBy>
  <cp:revision>2</cp:revision>
  <dcterms:created xsi:type="dcterms:W3CDTF">2022-09-15T11:27:00Z</dcterms:created>
  <dcterms:modified xsi:type="dcterms:W3CDTF">2022-09-15T11:27:00Z</dcterms:modified>
</cp:coreProperties>
</file>