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6950A3">
            <w:r>
              <w:rPr>
                <w:noProof/>
                <w:lang w:eastAsia="ru-RU"/>
              </w:rPr>
              <w:drawing>
                <wp:inline distT="0" distB="0" distL="0" distR="0" wp14:anchorId="6E3DFE8D" wp14:editId="5B5B48DA">
                  <wp:extent cx="2705100" cy="27051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758747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r w:rsidR="006950A3" w:rsidRPr="006950A3">
              <w:t>a060167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 ……………………………………</w:t>
            </w:r>
            <w:r w:rsidR="00410A08">
              <w:t>..</w:t>
            </w:r>
            <w:r>
              <w:t>…..</w:t>
            </w:r>
            <w:r w:rsidR="00410A08">
              <w:t xml:space="preserve"> </w:t>
            </w:r>
            <w:r w:rsidR="006950A3" w:rsidRPr="006950A3">
              <w:t>35159/U</w:t>
            </w:r>
          </w:p>
          <w:p w:rsidR="000E0647" w:rsidRDefault="006950A3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 …………………………………….</w:t>
            </w:r>
            <w:bookmarkStart w:id="0" w:name="_GoBack"/>
            <w:proofErr w:type="spellStart"/>
            <w:r w:rsidRPr="006950A3">
              <w:t>Light</w:t>
            </w:r>
            <w:proofErr w:type="spellEnd"/>
            <w:r w:rsidRPr="006950A3">
              <w:t xml:space="preserve"> LED 3004</w:t>
            </w:r>
            <w:bookmarkEnd w:id="0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……………………………………………</w:t>
            </w:r>
            <w:r w:rsidR="00410A08">
              <w:t>…</w:t>
            </w:r>
            <w:r>
              <w:t>…..</w:t>
            </w:r>
            <w:r w:rsidR="00410A08">
              <w:t>9</w:t>
            </w:r>
            <w:r w:rsidR="006950A3">
              <w:t>0</w:t>
            </w:r>
            <w:r>
              <w:t xml:space="preserve"> мм</w:t>
            </w:r>
          </w:p>
          <w:p w:rsidR="000E0647" w:rsidRDefault="006950A3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……………………………………………….90</w:t>
            </w:r>
            <w:r w:rsidR="000E0647">
              <w:t xml:space="preserve"> мм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Высота ……………………………………………</w:t>
            </w:r>
            <w:r w:rsidR="006950A3">
              <w:t>……55</w:t>
            </w:r>
            <w:r>
              <w:t xml:space="preserve"> мм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6950A3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</w:t>
            </w:r>
            <w:proofErr w:type="gramStart"/>
            <w:r>
              <w:t xml:space="preserve"> …………………………….</w:t>
            </w:r>
            <w:proofErr w:type="gramEnd"/>
            <w:r>
              <w:t>металл</w:t>
            </w:r>
          </w:p>
          <w:p w:rsidR="000E0647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 светодиодов</w:t>
            </w:r>
            <w:r w:rsidR="000E0647">
              <w:t xml:space="preserve"> ……………………</w:t>
            </w:r>
            <w:r w:rsidR="001C3ECF">
              <w:t>.</w:t>
            </w:r>
            <w:r w:rsidR="000E0647">
              <w:t>…………….</w:t>
            </w:r>
            <w:r>
              <w:t xml:space="preserve"> </w:t>
            </w:r>
            <w:r w:rsidRPr="00410A08">
              <w:t>COB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поток…………………………………..</w:t>
            </w:r>
            <w:r w:rsidR="006950A3">
              <w:t>780</w:t>
            </w:r>
            <w:r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Цветовая температура………………………..4000К</w:t>
            </w:r>
          </w:p>
          <w:p w:rsidR="00EC60BE" w:rsidRDefault="00EC60BE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рассеивания……………………………………..</w:t>
            </w:r>
            <w:r w:rsidR="006950A3">
              <w:t>38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Степень пылевлагозащиты ………………….IP</w:t>
            </w:r>
            <w:r w:rsidR="006950A3">
              <w:t>65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…………………………………...</w:t>
            </w:r>
            <w:r w:rsidR="006950A3">
              <w:t>...</w:t>
            </w:r>
            <w:proofErr w:type="gramEnd"/>
            <w:r w:rsidR="006950A3">
              <w:t>бел</w:t>
            </w:r>
            <w:r>
              <w:t>ый</w:t>
            </w:r>
          </w:p>
          <w:p w:rsidR="000E0647" w:rsidRDefault="006950A3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……………………встраиваемый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Питание ……………………………………230</w:t>
            </w:r>
            <w:proofErr w:type="gramStart"/>
            <w:r>
              <w:t xml:space="preserve"> В</w:t>
            </w:r>
            <w:proofErr w:type="gramEnd"/>
            <w:r>
              <w:t>, 50 Гц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Максимальная</w:t>
            </w:r>
            <w:proofErr w:type="gramEnd"/>
            <w:r>
              <w:t xml:space="preserve"> </w:t>
            </w:r>
            <w:r w:rsidR="00410A08">
              <w:t>………………………..</w:t>
            </w:r>
            <w:r>
              <w:t>……</w:t>
            </w:r>
            <w:r w:rsidR="003B520D">
              <w:t>.</w:t>
            </w:r>
            <w:r>
              <w:t>…….</w:t>
            </w:r>
            <w:r w:rsidR="00410A08">
              <w:t>1</w:t>
            </w:r>
            <w:r>
              <w:t>0 Вт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Эксплуатационные характеристики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Диапазон рабочих температур </w:t>
            </w:r>
            <w:r w:rsidR="003B520D">
              <w:t>…</w:t>
            </w:r>
            <w:r>
              <w:t>-</w:t>
            </w:r>
            <w:r w:rsidR="006950A3">
              <w:t>1</w:t>
            </w:r>
            <w:r>
              <w:t>0 ... +</w:t>
            </w:r>
            <w:r w:rsidR="004C21B2">
              <w:t>4</w:t>
            </w:r>
            <w:r>
              <w:t>0 °C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 умным</w:t>
            </w:r>
            <w:r w:rsidR="003B520D">
              <w:t xml:space="preserve"> </w:t>
            </w:r>
            <w:r>
              <w:t>выключателем; совместим с</w:t>
            </w:r>
            <w:r w:rsidR="003B520D">
              <w:t xml:space="preserve"> </w:t>
            </w:r>
            <w:r>
              <w:t>умным реле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Тип изделия </w:t>
            </w:r>
            <w:r w:rsidR="003B520D">
              <w:t>………………</w:t>
            </w:r>
            <w:r>
              <w:t>уличный 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3B520D"/>
    <w:rsid w:val="00410A08"/>
    <w:rsid w:val="004C21B2"/>
    <w:rsid w:val="006950A3"/>
    <w:rsid w:val="00862486"/>
    <w:rsid w:val="008C792D"/>
    <w:rsid w:val="00CC11A1"/>
    <w:rsid w:val="00EC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Пачина Лариса</cp:lastModifiedBy>
  <cp:revision>2</cp:revision>
  <dcterms:created xsi:type="dcterms:W3CDTF">2022-09-15T11:53:00Z</dcterms:created>
  <dcterms:modified xsi:type="dcterms:W3CDTF">2022-09-15T11:53:00Z</dcterms:modified>
</cp:coreProperties>
</file>