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0E0647">
            <w:r>
              <w:rPr>
                <w:noProof/>
                <w:lang w:eastAsia="ru-RU"/>
              </w:rPr>
              <w:drawing>
                <wp:inline distT="0" distB="0" distL="0" distR="0" wp14:anchorId="6456C1D8" wp14:editId="6F575C20">
                  <wp:extent cx="2499057" cy="2419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057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757790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P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</w:rPr>
            </w:pPr>
            <w:r w:rsidRPr="008C792D">
              <w:rPr>
                <w:b/>
                <w:sz w:val="48"/>
              </w:rPr>
              <w:t>3570р.</w:t>
            </w: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……………………………………….</w:t>
            </w:r>
            <w:r w:rsidRPr="000E0647">
              <w:t>a061032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 …………………………………………..</w:t>
            </w:r>
            <w:r w:rsidRPr="000E0647">
              <w:t>35158/H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 …………………………………………………….</w:t>
            </w:r>
            <w:proofErr w:type="spellStart"/>
            <w:r>
              <w:t>Sfera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………………………………………………..145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……………………………………………..145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…………………………………………….1590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 света сменная лампа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……………….</w:t>
            </w:r>
            <w:proofErr w:type="gramEnd"/>
            <w:r>
              <w:t>металл; стекло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ламп ………………………………….1 шт.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пылевлагозащиты ………………….IP54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Цоколь ……………………………………………………E14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…………………………………...черный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E81077">
              <w:t>подвесной</w:t>
            </w:r>
            <w:bookmarkStart w:id="0" w:name="_GoBack"/>
            <w:bookmarkEnd w:id="0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Питание ……………………………………230</w:t>
            </w:r>
            <w:proofErr w:type="gramStart"/>
            <w:r>
              <w:t xml:space="preserve"> В</w:t>
            </w:r>
            <w:proofErr w:type="gramEnd"/>
            <w:r>
              <w:t>, 50 Гц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Максимальная мощность ламп ……</w:t>
            </w:r>
            <w:r w:rsidR="003B520D">
              <w:t>.</w:t>
            </w:r>
            <w:r>
              <w:t>…….40 Вт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Эксплуатационные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Диапазон рабочих температур </w:t>
            </w:r>
            <w:r w:rsidR="003B520D">
              <w:t>…</w:t>
            </w:r>
            <w:r>
              <w:t>-30 ... +50 °C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>
              <w:t>36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 умным</w:t>
            </w:r>
            <w:r w:rsidR="003B520D">
              <w:t xml:space="preserve"> </w:t>
            </w:r>
            <w:r>
              <w:t>выключателем; 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………………</w:t>
            </w:r>
            <w:r>
              <w:t>уличный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3B520D"/>
    <w:rsid w:val="00862486"/>
    <w:rsid w:val="008C792D"/>
    <w:rsid w:val="00CC11A1"/>
    <w:rsid w:val="00E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Пачина Лариса</cp:lastModifiedBy>
  <cp:revision>4</cp:revision>
  <dcterms:created xsi:type="dcterms:W3CDTF">2022-09-15T11:10:00Z</dcterms:created>
  <dcterms:modified xsi:type="dcterms:W3CDTF">2022-09-15T11:37:00Z</dcterms:modified>
</cp:coreProperties>
</file>