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77"/>
        <w:gridCol w:w="4778"/>
      </w:tblGrid>
      <w:tr w:rsidR="000E0647" w:rsidTr="003B5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:rsidR="000E0647" w:rsidRDefault="00B67CC6">
            <w:r>
              <w:rPr>
                <w:noProof/>
                <w:lang w:eastAsia="ru-RU"/>
              </w:rPr>
              <w:drawing>
                <wp:inline distT="0" distB="0" distL="0" distR="0" wp14:anchorId="049AC7AC" wp14:editId="40EAD2D2">
                  <wp:extent cx="2800350" cy="28003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8" w:type="dxa"/>
          </w:tcPr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P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647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</w:rPr>
              <w:object w:dxaOrig="8388" w:dyaOrig="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3.5pt;height:17.25pt" o:ole="">
                  <v:imagedata r:id="rId6" o:title=""/>
                </v:shape>
                <o:OLEObject Type="Embed" ProgID="CorelDraw.Graphic.22" ShapeID="_x0000_i1025" DrawAspect="Content" ObjectID="_1724830482" r:id="rId7"/>
              </w:objec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792D" w:rsidRDefault="008C792D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Pr="00B67CC6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Код товара …………………………………</w:t>
            </w:r>
            <w:r w:rsidR="00410A08">
              <w:t>..</w:t>
            </w:r>
            <w:r>
              <w:t>….</w:t>
            </w:r>
            <w:r w:rsidR="00410A08">
              <w:t xml:space="preserve"> </w:t>
            </w:r>
            <w:bookmarkStart w:id="0" w:name="_GoBack"/>
            <w:r w:rsidR="00B67CC6" w:rsidRPr="00B67CC6">
              <w:t xml:space="preserve">a058265 </w:t>
            </w:r>
            <w:bookmarkEnd w:id="0"/>
            <w:r w:rsidR="00B67CC6" w:rsidRPr="00B67CC6">
              <w:t xml:space="preserve">   </w:t>
            </w:r>
            <w:r w:rsidR="001D0283" w:rsidRPr="001D0283">
              <w:t xml:space="preserve">    </w:t>
            </w:r>
          </w:p>
          <w:p w:rsidR="000E0647" w:rsidRPr="004A004D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Артикул</w:t>
            </w:r>
            <w:r w:rsidRPr="004A004D">
              <w:t xml:space="preserve"> ……………………………………</w:t>
            </w:r>
            <w:r w:rsidR="00620171">
              <w:t>…</w:t>
            </w:r>
            <w:r w:rsidR="00620171" w:rsidRPr="00620171">
              <w:t>..</w:t>
            </w:r>
            <w:r w:rsidR="00620171" w:rsidRPr="008D1D53">
              <w:t>.</w:t>
            </w:r>
            <w:r w:rsidR="00410A08" w:rsidRPr="004A004D">
              <w:t xml:space="preserve"> </w:t>
            </w:r>
            <w:r w:rsidR="00B67CC6" w:rsidRPr="00B67CC6">
              <w:t>85639/01</w:t>
            </w:r>
          </w:p>
          <w:p w:rsidR="000E0647" w:rsidRPr="004A004D" w:rsidRDefault="00410A0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Серия</w:t>
            </w:r>
            <w:r w:rsidRPr="004A004D">
              <w:t xml:space="preserve"> ……………………………………………</w:t>
            </w:r>
            <w:r w:rsidR="0081697C">
              <w:t>………</w:t>
            </w:r>
            <w:r w:rsidR="008D1D53" w:rsidRPr="00305B21">
              <w:t xml:space="preserve"> </w:t>
            </w:r>
            <w:proofErr w:type="spellStart"/>
            <w:r w:rsidR="00620171" w:rsidRPr="00620171">
              <w:rPr>
                <w:lang w:val="en-US"/>
              </w:rPr>
              <w:t>Diffe</w:t>
            </w:r>
            <w:proofErr w:type="spellEnd"/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Конструкционные характеристики</w:t>
            </w:r>
          </w:p>
          <w:p w:rsidR="000E0647" w:rsidRDefault="00620171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 ……………………………………</w:t>
            </w:r>
            <w:r w:rsidR="00305B21">
              <w:t>.</w:t>
            </w:r>
            <w:r w:rsidR="001D0283" w:rsidRPr="00B67CC6">
              <w:t>39</w:t>
            </w:r>
            <w:r w:rsidRPr="008D1D53">
              <w:t>*</w:t>
            </w:r>
            <w:r w:rsidR="001D0283" w:rsidRPr="00B67CC6">
              <w:t>39</w:t>
            </w:r>
            <w:r>
              <w:t>*</w:t>
            </w:r>
            <w:r w:rsidR="001D0283">
              <w:t>1</w:t>
            </w:r>
            <w:r w:rsidR="001D0283" w:rsidRPr="00B67CC6">
              <w:t>55</w:t>
            </w:r>
            <w:r w:rsidR="004A004D">
              <w:t xml:space="preserve"> мм.</w:t>
            </w:r>
          </w:p>
          <w:p w:rsidR="000E0647" w:rsidRPr="00410A08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Источник </w:t>
            </w:r>
            <w:r w:rsidR="00410A08">
              <w:t>…………………………………………..……</w:t>
            </w:r>
            <w:r w:rsidR="00410A08">
              <w:rPr>
                <w:lang w:val="en-US"/>
              </w:rPr>
              <w:t>LED</w:t>
            </w:r>
          </w:p>
          <w:p w:rsidR="000E0647" w:rsidRDefault="0081697C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Материал изделия ………</w:t>
            </w:r>
            <w:r w:rsidRPr="0081697C">
              <w:t>алюминиевый сплав</w:t>
            </w:r>
          </w:p>
          <w:p w:rsidR="001C3ECF" w:rsidRDefault="00620171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Световой поток…………………………………</w:t>
            </w:r>
            <w:r w:rsidR="00305B21">
              <w:t>…</w:t>
            </w:r>
            <w:r w:rsidR="001D0283" w:rsidRPr="00B67CC6">
              <w:t>530</w:t>
            </w:r>
            <w:r w:rsidR="001C3ECF">
              <w:t>лм</w:t>
            </w:r>
          </w:p>
          <w:p w:rsidR="001C3ECF" w:rsidRDefault="001C3ECF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</w:t>
            </w:r>
            <w:r w:rsidR="004A004D">
              <w:t>ветовая температура……………………</w:t>
            </w:r>
            <w:r w:rsidR="00305B21" w:rsidRPr="00305B21">
              <w:t>.</w:t>
            </w:r>
            <w:r w:rsidR="004A004D">
              <w:t>…..42</w:t>
            </w:r>
            <w:r>
              <w:t>00К</w:t>
            </w:r>
          </w:p>
          <w:p w:rsidR="001E0CE8" w:rsidRPr="00B67CC6" w:rsidRDefault="001E0CE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Угол рассеивания ……………………………………</w:t>
            </w:r>
            <w:r w:rsidR="0081697C">
              <w:t xml:space="preserve">. </w:t>
            </w:r>
            <w:r w:rsidR="001D0283">
              <w:t>.3</w:t>
            </w:r>
            <w:r w:rsidR="001D0283" w:rsidRPr="00B67CC6">
              <w:t>5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Степень </w:t>
            </w:r>
            <w:proofErr w:type="spellStart"/>
            <w:r w:rsidR="004A004D">
              <w:t>пылевлагозащиты</w:t>
            </w:r>
            <w:proofErr w:type="spellEnd"/>
            <w:r w:rsidR="004A004D">
              <w:t xml:space="preserve"> …………………</w:t>
            </w:r>
            <w:r w:rsidR="00620171">
              <w:t>…</w:t>
            </w:r>
            <w:r w:rsidR="004A004D">
              <w:t>IP20</w:t>
            </w:r>
          </w:p>
          <w:p w:rsidR="000E0647" w:rsidRPr="004955F4" w:rsidRDefault="0081697C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Цвет изделия</w:t>
            </w:r>
            <w:proofErr w:type="gramStart"/>
            <w:r>
              <w:t xml:space="preserve"> ………………………</w:t>
            </w:r>
            <w:r w:rsidR="00305B21" w:rsidRPr="00305B21">
              <w:t>..</w:t>
            </w:r>
            <w:r w:rsidR="00305B21" w:rsidRPr="004955F4">
              <w:t>.</w:t>
            </w:r>
            <w:r w:rsidR="00B67CC6" w:rsidRPr="00B67CC6">
              <w:t>................</w:t>
            </w:r>
            <w:proofErr w:type="gramEnd"/>
            <w:r w:rsidR="001D0283" w:rsidRPr="001D0283">
              <w:t>черный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Способ монтажа ………………………….</w:t>
            </w:r>
            <w:r w:rsidR="00620171" w:rsidRPr="00620171">
              <w:t>.</w:t>
            </w:r>
            <w:r w:rsidR="00620171" w:rsidRPr="008D1D53">
              <w:t>.</w:t>
            </w:r>
            <w:r w:rsidR="001E0CE8">
              <w:t>накладной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Электротехнические параметры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Гарантийный срок </w:t>
            </w:r>
            <w:r w:rsidR="003B520D">
              <w:t>……………………………</w:t>
            </w:r>
            <w:r w:rsidR="00410A08">
              <w:t>60</w:t>
            </w:r>
            <w:r>
              <w:t xml:space="preserve"> мес.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Умный дом</w:t>
            </w:r>
            <w:r w:rsidR="003B520D">
              <w:t xml:space="preserve"> </w:t>
            </w:r>
            <w:proofErr w:type="spellStart"/>
            <w:r>
              <w:t>Minimir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совместим с</w:t>
            </w:r>
            <w:r w:rsidR="003B520D">
              <w:t xml:space="preserve"> </w:t>
            </w:r>
            <w:r>
              <w:t>умным реле</w:t>
            </w:r>
          </w:p>
          <w:p w:rsidR="00620171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Тип изделия </w:t>
            </w:r>
            <w:r w:rsidR="003B520D">
              <w:t>………</w:t>
            </w:r>
            <w:r w:rsidR="00620171">
              <w:t>…</w:t>
            </w:r>
            <w:r w:rsidR="00620171" w:rsidRPr="00620171">
              <w:t>...</w:t>
            </w:r>
            <w:r w:rsidR="004A004D" w:rsidRPr="004A004D">
              <w:t xml:space="preserve">потолочный акцентный </w:t>
            </w:r>
          </w:p>
          <w:p w:rsidR="00620171" w:rsidRPr="00620171" w:rsidRDefault="00620171" w:rsidP="0062017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светильник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2486" w:rsidRDefault="00862486"/>
    <w:sectPr w:rsidR="00862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1A1"/>
    <w:rsid w:val="000E0647"/>
    <w:rsid w:val="001C3ECF"/>
    <w:rsid w:val="001D0283"/>
    <w:rsid w:val="001E0CE8"/>
    <w:rsid w:val="00305B21"/>
    <w:rsid w:val="003B520D"/>
    <w:rsid w:val="00410A08"/>
    <w:rsid w:val="004955F4"/>
    <w:rsid w:val="004A004D"/>
    <w:rsid w:val="004C21B2"/>
    <w:rsid w:val="004D6682"/>
    <w:rsid w:val="00620171"/>
    <w:rsid w:val="00731094"/>
    <w:rsid w:val="0081697C"/>
    <w:rsid w:val="00862486"/>
    <w:rsid w:val="008C792D"/>
    <w:rsid w:val="008D1D53"/>
    <w:rsid w:val="00950634"/>
    <w:rsid w:val="009562F1"/>
    <w:rsid w:val="009D4711"/>
    <w:rsid w:val="00A87508"/>
    <w:rsid w:val="00B67CC6"/>
    <w:rsid w:val="00CC11A1"/>
    <w:rsid w:val="00F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Пачина Лариса</dc:creator>
  <cp:lastModifiedBy>Алексеева Виктория</cp:lastModifiedBy>
  <cp:revision>2</cp:revision>
  <dcterms:created xsi:type="dcterms:W3CDTF">2022-09-16T07:48:00Z</dcterms:created>
  <dcterms:modified xsi:type="dcterms:W3CDTF">2022-09-16T07:48:00Z</dcterms:modified>
</cp:coreProperties>
</file>