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CC786D">
            <w:r>
              <w:rPr>
                <w:noProof/>
                <w:lang w:eastAsia="ru-RU"/>
              </w:rPr>
              <w:drawing>
                <wp:inline distT="0" distB="0" distL="0" distR="0" wp14:anchorId="0CBAAA6C" wp14:editId="7028A8C1">
                  <wp:extent cx="2609850" cy="2609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9967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4D6682" w:rsidRPr="004D6682">
              <w:t>a058269</w:t>
            </w:r>
            <w:bookmarkEnd w:id="0"/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4D6682" w:rsidRPr="004D6682">
              <w:t>85239/01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CC786D">
              <w:rPr>
                <w:lang w:val="en-US"/>
              </w:rPr>
              <w:t>39</w:t>
            </w:r>
            <w:r w:rsidRPr="008D1D53">
              <w:t>*</w:t>
            </w:r>
            <w:r w:rsidR="00CC786D">
              <w:rPr>
                <w:lang w:val="en-US"/>
              </w:rPr>
              <w:t>39</w:t>
            </w:r>
            <w:r>
              <w:t>*</w:t>
            </w:r>
            <w:r w:rsidR="00CC786D">
              <w:t>1</w:t>
            </w:r>
            <w:r w:rsidR="00CC786D">
              <w:rPr>
                <w:lang w:val="en-US"/>
              </w:rPr>
              <w:t>97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CC786D">
              <w:rPr>
                <w:lang w:val="en-US"/>
              </w:rPr>
              <w:t>530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CC786D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CC786D">
              <w:t>.3</w:t>
            </w:r>
            <w:r w:rsidR="00CC786D">
              <w:rPr>
                <w:lang w:val="en-US"/>
              </w:rPr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CC786D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955F4">
              <w:t>......</w:t>
            </w:r>
            <w:r w:rsidR="00CC786D">
              <w:t>..........</w:t>
            </w:r>
            <w:proofErr w:type="gramEnd"/>
            <w:r w:rsidR="00CC786D">
              <w:t>чёрный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05B21"/>
    <w:rsid w:val="003B520D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CC11A1"/>
    <w:rsid w:val="00CC786D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2022-09-16T07:40:00Z</dcterms:created>
  <dcterms:modified xsi:type="dcterms:W3CDTF">2022-09-16T07:40:00Z</dcterms:modified>
</cp:coreProperties>
</file>