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8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81697C">
            <w:r>
              <w:rPr>
                <w:noProof/>
                <w:lang w:eastAsia="ru-RU"/>
              </w:rPr>
              <w:drawing>
                <wp:inline distT="0" distB="0" distL="0" distR="0" wp14:anchorId="431F79E0" wp14:editId="2993556D">
                  <wp:extent cx="2886075" cy="28860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827423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товара …………………………………</w:t>
            </w:r>
            <w:r w:rsidR="00410A08">
              <w:t>..</w:t>
            </w:r>
            <w:r>
              <w:t>….</w:t>
            </w:r>
            <w:r w:rsidR="00410A08">
              <w:t xml:space="preserve"> </w:t>
            </w:r>
            <w:bookmarkStart w:id="0" w:name="_GoBack"/>
            <w:r w:rsidR="0081697C" w:rsidRPr="0081697C">
              <w:t>a059330</w:t>
            </w:r>
            <w:bookmarkEnd w:id="0"/>
            <w:r w:rsidR="0081697C" w:rsidRPr="0081697C">
              <w:t xml:space="preserve">    </w:t>
            </w:r>
            <w:r w:rsidR="004A004D" w:rsidRPr="004A004D">
              <w:t xml:space="preserve">    </w:t>
            </w: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</w:t>
            </w:r>
            <w:r w:rsidRPr="004A004D">
              <w:t xml:space="preserve"> ……………………………………</w:t>
            </w:r>
            <w:r w:rsidR="00410A08" w:rsidRPr="004A004D">
              <w:t xml:space="preserve">.. </w:t>
            </w:r>
            <w:r w:rsidR="0081697C" w:rsidRPr="0081697C">
              <w:t>25100/LED</w:t>
            </w:r>
          </w:p>
          <w:p w:rsidR="000E0647" w:rsidRPr="004A004D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</w:t>
            </w:r>
            <w:r w:rsidRPr="004A004D">
              <w:t xml:space="preserve"> ……………………………………………</w:t>
            </w:r>
            <w:r w:rsidR="0081697C">
              <w:t>………</w:t>
            </w:r>
            <w:r w:rsidR="0081697C" w:rsidRPr="0081697C">
              <w:rPr>
                <w:lang w:val="en-US"/>
              </w:rPr>
              <w:t>Glide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 ………………………………….100*100*45</w:t>
            </w:r>
            <w:r w:rsidR="004A004D">
              <w:t xml:space="preserve"> мм.</w:t>
            </w:r>
          </w:p>
          <w:p w:rsidR="000E0647" w:rsidRPr="00410A08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Источник </w:t>
            </w:r>
            <w:r w:rsidR="00410A08">
              <w:t>…………………………………………..……</w:t>
            </w:r>
            <w:r w:rsidR="00410A08">
              <w:rPr>
                <w:lang w:val="en-US"/>
              </w:rPr>
              <w:t>LED</w:t>
            </w:r>
          </w:p>
          <w:p w:rsidR="000E0647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 ………</w:t>
            </w:r>
            <w:r w:rsidRPr="0081697C">
              <w:t>алюминиевый сплав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Световой поток…………………………………..</w:t>
            </w:r>
            <w:r w:rsidR="0081697C">
              <w:t>65</w:t>
            </w:r>
            <w:r w:rsidR="004A004D">
              <w:t>0</w:t>
            </w:r>
            <w:r>
              <w:t>лм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</w:t>
            </w:r>
            <w:r w:rsidR="004A004D">
              <w:t>ветовая температура………………………..42</w:t>
            </w:r>
            <w:r>
              <w:t>00К</w:t>
            </w:r>
          </w:p>
          <w:p w:rsidR="001E0CE8" w:rsidRDefault="001E0CE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Угол рассеивания ……………………………………</w:t>
            </w:r>
            <w:r w:rsidR="0081697C">
              <w:t>. 21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Степень </w:t>
            </w:r>
            <w:proofErr w:type="spellStart"/>
            <w:r w:rsidR="004A004D">
              <w:t>пылевлагозащиты</w:t>
            </w:r>
            <w:proofErr w:type="spellEnd"/>
            <w:r w:rsidR="004A004D">
              <w:t xml:space="preserve"> …………………..IP20</w:t>
            </w:r>
          </w:p>
          <w:p w:rsidR="000E0647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 ………………………</w:t>
            </w:r>
            <w:r w:rsidRPr="0081697C">
              <w:t>чёрный жемчуг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</w:t>
            </w:r>
            <w:proofErr w:type="gramStart"/>
            <w:r>
              <w:t xml:space="preserve"> ………………………….</w:t>
            </w:r>
            <w:proofErr w:type="gramEnd"/>
            <w:r w:rsidR="001E0CE8">
              <w:t>накладной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 w:rsidR="00410A08">
              <w:t>60</w:t>
            </w:r>
            <w:r>
              <w:t xml:space="preserve">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</w:t>
            </w:r>
            <w:r w:rsidR="003B520D">
              <w:t xml:space="preserve"> </w:t>
            </w:r>
            <w:r>
              <w:t>умным реле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изделия </w:t>
            </w:r>
            <w:r w:rsidR="003B520D">
              <w:t>………</w:t>
            </w:r>
            <w:r w:rsidR="004A004D" w:rsidRPr="004A004D">
              <w:t>потолочный акцентный 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1C3ECF"/>
    <w:rsid w:val="001E0CE8"/>
    <w:rsid w:val="003B520D"/>
    <w:rsid w:val="00410A08"/>
    <w:rsid w:val="00413850"/>
    <w:rsid w:val="004A004D"/>
    <w:rsid w:val="004C21B2"/>
    <w:rsid w:val="0081697C"/>
    <w:rsid w:val="00862486"/>
    <w:rsid w:val="008C792D"/>
    <w:rsid w:val="00950634"/>
    <w:rsid w:val="009562F1"/>
    <w:rsid w:val="009D4711"/>
    <w:rsid w:val="00CC11A1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Алексеева Виктория</cp:lastModifiedBy>
  <cp:revision>2</cp:revision>
  <dcterms:created xsi:type="dcterms:W3CDTF">2022-09-16T06:57:00Z</dcterms:created>
  <dcterms:modified xsi:type="dcterms:W3CDTF">2022-09-16T06:57:00Z</dcterms:modified>
</cp:coreProperties>
</file>