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3345E5">
            <w:r>
              <w:rPr>
                <w:noProof/>
                <w:lang w:eastAsia="ru-RU"/>
              </w:rPr>
              <w:drawing>
                <wp:inline distT="0" distB="0" distL="0" distR="0" wp14:anchorId="28C582EC" wp14:editId="3C3C56D3">
                  <wp:extent cx="2781300" cy="2781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6753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3345E5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</w:t>
            </w:r>
            <w:r w:rsidRPr="003345E5">
              <w:t xml:space="preserve"> </w:t>
            </w:r>
            <w:r>
              <w:t>товара</w:t>
            </w:r>
            <w:r w:rsidRPr="003345E5">
              <w:t xml:space="preserve"> …………………………………</w:t>
            </w:r>
            <w:r w:rsidR="00410A08" w:rsidRPr="003345E5">
              <w:t>..</w:t>
            </w:r>
            <w:r w:rsidRPr="003345E5">
              <w:t>….</w:t>
            </w:r>
            <w:r w:rsidR="00410A08" w:rsidRPr="003345E5">
              <w:t xml:space="preserve"> </w:t>
            </w:r>
            <w:bookmarkStart w:id="0" w:name="_GoBack"/>
            <w:r w:rsidR="003345E5" w:rsidRPr="003345E5">
              <w:rPr>
                <w:lang w:val="en-US"/>
              </w:rPr>
              <w:t>a</w:t>
            </w:r>
            <w:r w:rsidR="003345E5" w:rsidRPr="003345E5">
              <w:t>060188</w:t>
            </w:r>
            <w:bookmarkEnd w:id="0"/>
          </w:p>
          <w:p w:rsidR="000E0647" w:rsidRPr="003345E5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3345E5">
              <w:t xml:space="preserve"> ……………………………………</w:t>
            </w:r>
            <w:r w:rsidR="003345E5">
              <w:t>.</w:t>
            </w:r>
            <w:r w:rsidR="00410A08" w:rsidRPr="003345E5">
              <w:t xml:space="preserve"> </w:t>
            </w:r>
            <w:r w:rsidR="003345E5">
              <w:t xml:space="preserve">  </w:t>
            </w:r>
            <w:r w:rsidR="003345E5" w:rsidRPr="003345E5">
              <w:t>25135/LED</w:t>
            </w:r>
          </w:p>
          <w:p w:rsidR="000E0647" w:rsidRPr="003345E5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3345E5">
              <w:t xml:space="preserve"> ……………………………………………</w:t>
            </w:r>
            <w:r w:rsidR="009D4711" w:rsidRPr="003345E5">
              <w:t>.</w:t>
            </w:r>
            <w:r w:rsidR="001E0CE8" w:rsidRPr="003345E5">
              <w:t>…</w:t>
            </w:r>
            <w:r w:rsidR="003345E5">
              <w:t>…….</w:t>
            </w:r>
            <w:r w:rsidR="004C21B2" w:rsidRPr="003345E5">
              <w:t xml:space="preserve"> </w:t>
            </w:r>
            <w:proofErr w:type="spellStart"/>
            <w:r w:rsidR="003345E5">
              <w:rPr>
                <w:lang w:val="en-US"/>
              </w:rPr>
              <w:t>Pila</w:t>
            </w:r>
            <w:proofErr w:type="spellEnd"/>
            <w:r w:rsidR="003345E5" w:rsidRPr="003345E5">
              <w:t xml:space="preserve"> </w:t>
            </w:r>
            <w:r w:rsidR="009D4711" w:rsidRPr="003345E5">
              <w:t xml:space="preserve"> </w:t>
            </w:r>
            <w:r w:rsidR="009D4711" w:rsidRPr="003345E5">
              <w:rPr>
                <w:lang w:val="en-US"/>
              </w:rPr>
              <w:t>LED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3345E5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………………………………………</w:t>
            </w:r>
            <w:r w:rsidRPr="003345E5">
              <w:t>...</w:t>
            </w:r>
            <w:r>
              <w:t>135*135*93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</w:t>
            </w:r>
            <w:proofErr w:type="gramStart"/>
            <w:r>
              <w:t xml:space="preserve"> …………</w:t>
            </w:r>
            <w:r w:rsidR="001E0CE8">
              <w:t>.</w:t>
            </w:r>
            <w:r>
              <w:t>….</w:t>
            </w:r>
            <w:proofErr w:type="gramEnd"/>
            <w:r>
              <w:t xml:space="preserve">металл; </w:t>
            </w:r>
            <w:r w:rsidR="001E0CE8">
              <w:t>пластик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поток…………………………………..</w:t>
            </w:r>
            <w:r w:rsidR="003345E5" w:rsidRPr="003345E5">
              <w:t>840</w:t>
            </w:r>
            <w:r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Цветовая температура………………………..4</w:t>
            </w:r>
            <w:r w:rsidR="003345E5" w:rsidRPr="003345E5">
              <w:t>200</w:t>
            </w:r>
            <w:r>
              <w:t>К</w:t>
            </w:r>
          </w:p>
          <w:p w:rsidR="001E0CE8" w:rsidRPr="003345E5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3345E5" w:rsidRPr="003345E5">
              <w:t>112</w:t>
            </w:r>
          </w:p>
          <w:p w:rsidR="000E0647" w:rsidRPr="003345E5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3345E5">
              <w:t>пылевлагозащиты</w:t>
            </w:r>
            <w:proofErr w:type="spellEnd"/>
            <w:r w:rsidR="003345E5">
              <w:t xml:space="preserve"> …………………..IP</w:t>
            </w:r>
            <w:r w:rsidR="003345E5" w:rsidRPr="003345E5">
              <w:t>20</w:t>
            </w:r>
          </w:p>
          <w:p w:rsidR="000E0647" w:rsidRPr="003345E5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…………………………………...</w:t>
            </w:r>
            <w:r w:rsidR="003345E5">
              <w:t>....</w:t>
            </w:r>
            <w:proofErr w:type="gramEnd"/>
            <w:r w:rsidR="003345E5">
              <w:t>белый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3345E5">
              <w:t>..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334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</w:t>
            </w:r>
            <w:r w:rsidR="003345E5">
              <w:t>потолочный акцентный                       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345E5"/>
    <w:rsid w:val="003B520D"/>
    <w:rsid w:val="00410A08"/>
    <w:rsid w:val="004C21B2"/>
    <w:rsid w:val="00862486"/>
    <w:rsid w:val="008C792D"/>
    <w:rsid w:val="00950634"/>
    <w:rsid w:val="009562F1"/>
    <w:rsid w:val="009D4711"/>
    <w:rsid w:val="00C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2022-09-16T06:46:00Z</dcterms:created>
  <dcterms:modified xsi:type="dcterms:W3CDTF">2022-09-16T06:46:00Z</dcterms:modified>
</cp:coreProperties>
</file>