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92F8" w14:textId="5D55A371" w:rsidR="00F31CEC" w:rsidRDefault="00F31CEC">
      <w:pPr>
        <w:rPr>
          <w:b/>
          <w:bCs/>
          <w:color w:val="EE0000"/>
        </w:rPr>
      </w:pPr>
      <w:r w:rsidRPr="00B722BB">
        <w:rPr>
          <w:b/>
          <w:bCs/>
          <w:color w:val="EE0000"/>
        </w:rPr>
        <w:t>Chronos- Arun Kumar Borru -BEL-12</w:t>
      </w:r>
    </w:p>
    <w:p w14:paraId="4C5FBC2C" w14:textId="65A82520" w:rsidR="00842237" w:rsidRPr="00B722BB" w:rsidRDefault="00842237">
      <w:pPr>
        <w:rPr>
          <w:b/>
          <w:bCs/>
          <w:color w:val="EE0000"/>
        </w:rPr>
      </w:pPr>
      <w:r>
        <w:rPr>
          <w:b/>
          <w:bCs/>
          <w:color w:val="EE0000"/>
        </w:rPr>
        <w:t>Flow</w:t>
      </w:r>
    </w:p>
    <w:p w14:paraId="45BB0E9C" w14:textId="0EC93505" w:rsidR="00F10526" w:rsidRDefault="008133AC">
      <w:r w:rsidRPr="008133AC">
        <w:t>Client → API Gateway → Auth &amp; Validation → Scheduler Service (persistent store + queue) → Distributed Workers (execute jobs)</w:t>
      </w:r>
    </w:p>
    <w:p w14:paraId="224F7762" w14:textId="454FA73E" w:rsidR="00842237" w:rsidRPr="00842237" w:rsidRDefault="00842237">
      <w:pPr>
        <w:rPr>
          <w:b/>
          <w:bCs/>
          <w:color w:val="EE0000"/>
        </w:rPr>
      </w:pPr>
      <w:r w:rsidRPr="00842237">
        <w:rPr>
          <w:b/>
          <w:bCs/>
          <w:color w:val="EE0000"/>
        </w:rPr>
        <w:t>Components</w:t>
      </w:r>
    </w:p>
    <w:p w14:paraId="36B0ED9E" w14:textId="740A1210" w:rsidR="008133AC" w:rsidRDefault="00F10526">
      <w:r w:rsidRPr="00F10526">
        <w:rPr>
          <w:b/>
          <w:bCs/>
        </w:rPr>
        <w:t>Scheduler Service (central)</w:t>
      </w:r>
      <w:r w:rsidRPr="00F10526">
        <w:t xml:space="preserve"> —</w:t>
      </w:r>
      <w:r>
        <w:t>&gt;</w:t>
      </w:r>
      <w:r w:rsidRPr="00F10526">
        <w:t xml:space="preserve"> Converts schedules (cron) to concrete run-time events, stores next-run metadata, enqueues tasks. Ensures idempotency and schedule versioning.</w:t>
      </w:r>
    </w:p>
    <w:p w14:paraId="6EFDDCE9" w14:textId="1EB912DB" w:rsidR="008133AC" w:rsidRDefault="008133AC">
      <w:r w:rsidRPr="008133AC">
        <w:rPr>
          <w:b/>
          <w:bCs/>
        </w:rPr>
        <w:t>API Layer (REST)</w:t>
      </w:r>
      <w:r w:rsidRPr="008133AC">
        <w:t xml:space="preserve"> —</w:t>
      </w:r>
      <w:r>
        <w:t>&gt;</w:t>
      </w:r>
      <w:r w:rsidRPr="008133AC">
        <w:t xml:space="preserve"> Accept job submission, CRUD, status queries, audit logs, paged listing.</w:t>
      </w:r>
    </w:p>
    <w:p w14:paraId="6EBD3D9B" w14:textId="3F57A0AA" w:rsidR="008133AC" w:rsidRDefault="008133AC">
      <w:r w:rsidRPr="008133AC">
        <w:rPr>
          <w:b/>
          <w:bCs/>
        </w:rPr>
        <w:t>Dispatcher / Queue</w:t>
      </w:r>
      <w:r w:rsidRPr="008133AC">
        <w:t xml:space="preserve"> —</w:t>
      </w:r>
      <w:r>
        <w:t>&gt;</w:t>
      </w:r>
      <w:r w:rsidRPr="008133AC">
        <w:t xml:space="preserve"> Durable message queue (e.g., Kafka/RabbitMQ) holds executable messages. Supports delayed messages &amp; visibility timeouts.</w:t>
      </w:r>
    </w:p>
    <w:p w14:paraId="61EBF879" w14:textId="3B8AE9EE" w:rsidR="008133AC" w:rsidRPr="008133AC" w:rsidRDefault="008133AC" w:rsidP="008133AC">
      <w:r w:rsidRPr="008133AC">
        <w:rPr>
          <w:b/>
          <w:bCs/>
        </w:rPr>
        <w:t>Persistence</w:t>
      </w:r>
      <w:r w:rsidRPr="008133AC">
        <w:t xml:space="preserve"> —</w:t>
      </w:r>
      <w:r>
        <w:t>&gt;</w:t>
      </w:r>
      <w:r w:rsidRPr="008133AC">
        <w:t xml:space="preserve"> Relational DB (Postgres) for job definitions, runs, retries, state transitions. Blob store (S3) for logs/output.</w:t>
      </w:r>
    </w:p>
    <w:p w14:paraId="0C047F6C" w14:textId="5803B03F" w:rsidR="008133AC" w:rsidRDefault="008133AC" w:rsidP="008133AC">
      <w:r w:rsidRPr="008133AC">
        <w:rPr>
          <w:b/>
          <w:bCs/>
        </w:rPr>
        <w:t>Monitoring &amp; Logging</w:t>
      </w:r>
      <w:r w:rsidRPr="008133AC">
        <w:t xml:space="preserve"> —</w:t>
      </w:r>
      <w:r>
        <w:t>&gt;</w:t>
      </w:r>
      <w:r w:rsidRPr="008133AC">
        <w:t xml:space="preserve"> Centralized logs, metrics (Prometheus</w:t>
      </w:r>
      <w:r>
        <w:t>)</w:t>
      </w:r>
    </w:p>
    <w:p w14:paraId="3F211870" w14:textId="529185EE" w:rsidR="008133AC" w:rsidRPr="00842237" w:rsidRDefault="008133AC" w:rsidP="008133AC">
      <w:pPr>
        <w:rPr>
          <w:b/>
          <w:bCs/>
          <w:color w:val="EE0000"/>
        </w:rPr>
      </w:pPr>
      <w:r w:rsidRPr="00842237">
        <w:rPr>
          <w:b/>
          <w:bCs/>
          <w:color w:val="EE0000"/>
        </w:rPr>
        <w:t>Tech Stack</w:t>
      </w:r>
    </w:p>
    <w:p w14:paraId="1C8B2A2C" w14:textId="7326F6BF" w:rsidR="008133AC" w:rsidRPr="008133AC" w:rsidRDefault="008133AC" w:rsidP="008133AC">
      <w:r w:rsidRPr="008133AC">
        <w:t xml:space="preserve"> API: Spring Boot </w:t>
      </w:r>
    </w:p>
    <w:p w14:paraId="21DDA690" w14:textId="2690AC3E" w:rsidR="008133AC" w:rsidRPr="008133AC" w:rsidRDefault="008133AC" w:rsidP="008133AC">
      <w:r w:rsidRPr="008133AC">
        <w:t xml:space="preserve"> DB: PostgreSQL </w:t>
      </w:r>
    </w:p>
    <w:p w14:paraId="4F4BAE37" w14:textId="7753B3F0" w:rsidR="008133AC" w:rsidRPr="008133AC" w:rsidRDefault="008133AC" w:rsidP="008133AC">
      <w:r w:rsidRPr="008133AC">
        <w:t xml:space="preserve"> Queue: RabbitMQ or Kafka </w:t>
      </w:r>
    </w:p>
    <w:p w14:paraId="25674DE5" w14:textId="3A2D1B17" w:rsidR="008133AC" w:rsidRPr="008133AC" w:rsidRDefault="008133AC" w:rsidP="008133AC">
      <w:r w:rsidRPr="008133AC">
        <w:t xml:space="preserve"> Orchestration: Kubernetes for workers &amp; autoscaling</w:t>
      </w:r>
    </w:p>
    <w:p w14:paraId="771D516E" w14:textId="208D39E7" w:rsidR="008133AC" w:rsidRDefault="008133AC">
      <w:r w:rsidRPr="008133AC">
        <w:t>Logging + Monitoring: ELK or Grafana/Prometheus</w:t>
      </w:r>
    </w:p>
    <w:p w14:paraId="2DB46C8D" w14:textId="251F4D82" w:rsidR="00F10526" w:rsidRPr="00842237" w:rsidRDefault="00F31CEC">
      <w:pPr>
        <w:rPr>
          <w:b/>
          <w:bCs/>
          <w:color w:val="EE0000"/>
        </w:rPr>
      </w:pPr>
      <w:r w:rsidRPr="00842237">
        <w:rPr>
          <w:b/>
          <w:bCs/>
          <w:color w:val="EE0000"/>
        </w:rPr>
        <w:t>API’s</w:t>
      </w:r>
    </w:p>
    <w:p w14:paraId="2A7D1257" w14:textId="36FB9D6F" w:rsidR="00F10526" w:rsidRPr="00F10526" w:rsidRDefault="00F10526" w:rsidP="00F10526">
      <w:r w:rsidRPr="00F10526">
        <w:t xml:space="preserve">POST /jobs </w:t>
      </w:r>
    </w:p>
    <w:p w14:paraId="1B355445" w14:textId="08781C94" w:rsidR="00F10526" w:rsidRPr="00F10526" w:rsidRDefault="00F10526" w:rsidP="00F10526">
      <w:r w:rsidRPr="00F10526">
        <w:t xml:space="preserve">GET /jobs/{id} </w:t>
      </w:r>
      <w:r>
        <w:tab/>
      </w:r>
      <w:r>
        <w:tab/>
      </w:r>
      <w:r w:rsidRPr="00F10526">
        <w:t>job definition + latest status</w:t>
      </w:r>
    </w:p>
    <w:p w14:paraId="4B7C8E46" w14:textId="339D448F" w:rsidR="00F10526" w:rsidRDefault="00F10526" w:rsidP="00F10526">
      <w:r w:rsidRPr="00F10526">
        <w:t>POST /jobs/{id}/cancel</w:t>
      </w:r>
      <w:r>
        <w:tab/>
      </w:r>
      <w:r w:rsidRPr="00F10526">
        <w:t xml:space="preserve"> cancel </w:t>
      </w:r>
    </w:p>
    <w:p w14:paraId="4A37AA1E" w14:textId="00826EE7" w:rsidR="00F10526" w:rsidRPr="00F10526" w:rsidRDefault="00F10526" w:rsidP="00F10526">
      <w:r w:rsidRPr="00F10526">
        <w:t>POST /jobs/{id}/reschedule</w:t>
      </w:r>
      <w:r>
        <w:tab/>
      </w:r>
      <w:r w:rsidRPr="00F10526">
        <w:t>change schedule/version</w:t>
      </w:r>
    </w:p>
    <w:p w14:paraId="41B5B94A" w14:textId="64F324AA" w:rsidR="0064650D" w:rsidRDefault="00F10526" w:rsidP="00F10526">
      <w:r w:rsidRPr="00F10526">
        <w:t>GET /jobs?owner</w:t>
      </w:r>
      <w:r>
        <w:tab/>
      </w:r>
      <w:r>
        <w:tab/>
      </w:r>
      <w:r w:rsidRPr="00F10526">
        <w:t xml:space="preserve">list </w:t>
      </w:r>
      <w:r>
        <w:t xml:space="preserve">or </w:t>
      </w:r>
      <w:r w:rsidRPr="00F10526">
        <w:t>filter</w:t>
      </w:r>
    </w:p>
    <w:p w14:paraId="790CEF78" w14:textId="77777777" w:rsidR="00ED50F8" w:rsidRDefault="00ED50F8" w:rsidP="00F10526"/>
    <w:p w14:paraId="0C93BDAE" w14:textId="5ED515CF" w:rsidR="0064650D" w:rsidRPr="00842237" w:rsidRDefault="0064650D" w:rsidP="00F10526">
      <w:pPr>
        <w:rPr>
          <w:b/>
          <w:bCs/>
          <w:color w:val="EE0000"/>
        </w:rPr>
      </w:pPr>
      <w:r w:rsidRPr="00842237">
        <w:rPr>
          <w:b/>
          <w:bCs/>
          <w:color w:val="EE0000"/>
        </w:rPr>
        <w:t>Next Steps/Scaling</w:t>
      </w:r>
    </w:p>
    <w:p w14:paraId="27E98235" w14:textId="17553D9B" w:rsidR="00F10526" w:rsidRDefault="0064650D">
      <w:r>
        <w:t xml:space="preserve">Move from central to disturbed scheduler and execution, add sharding to db, Kafka or RabbitMQ, </w:t>
      </w:r>
      <w:r w:rsidR="00503335">
        <w:t>Kubernetes</w:t>
      </w:r>
      <w:r>
        <w:t xml:space="preserve"> to </w:t>
      </w:r>
      <w:r w:rsidR="00503335">
        <w:t xml:space="preserve">auto </w:t>
      </w:r>
      <w:r>
        <w:t>scale pods.</w:t>
      </w:r>
      <w:r w:rsidR="00C272BF">
        <w:t xml:space="preserve"> </w:t>
      </w:r>
      <w:r w:rsidR="00F23C7A">
        <w:t>Admin access to monitor all jobs, UI and dashboard.</w:t>
      </w:r>
      <w:r w:rsidR="003539FC">
        <w:t xml:space="preserve"> Woker scaling</w:t>
      </w:r>
      <w:r w:rsidR="007E5EF8">
        <w:t xml:space="preserve"> (Grouping)</w:t>
      </w:r>
      <w:r w:rsidR="003539FC">
        <w:t xml:space="preserve"> based on the time of task takes</w:t>
      </w:r>
    </w:p>
    <w:sectPr w:rsidR="00F10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3AC"/>
    <w:rsid w:val="0008058E"/>
    <w:rsid w:val="002E0E9C"/>
    <w:rsid w:val="003539FC"/>
    <w:rsid w:val="005022B6"/>
    <w:rsid w:val="00503335"/>
    <w:rsid w:val="0064650D"/>
    <w:rsid w:val="007E5EF8"/>
    <w:rsid w:val="00800F31"/>
    <w:rsid w:val="008133AC"/>
    <w:rsid w:val="00842237"/>
    <w:rsid w:val="00A7032D"/>
    <w:rsid w:val="00B722BB"/>
    <w:rsid w:val="00C272BF"/>
    <w:rsid w:val="00ED50F8"/>
    <w:rsid w:val="00F10526"/>
    <w:rsid w:val="00F23C7A"/>
    <w:rsid w:val="00F3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81A4D"/>
  <w15:chartTrackingRefBased/>
  <w15:docId w15:val="{4B22D743-D7BF-4A5D-98E7-5B534B6D9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Borru</dc:creator>
  <cp:keywords/>
  <dc:description/>
  <cp:lastModifiedBy>Arun Kumar Borru</cp:lastModifiedBy>
  <cp:revision>15</cp:revision>
  <dcterms:created xsi:type="dcterms:W3CDTF">2025-11-16T02:58:00Z</dcterms:created>
  <dcterms:modified xsi:type="dcterms:W3CDTF">2025-11-16T04:20:00Z</dcterms:modified>
</cp:coreProperties>
</file>