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Software Requirements Specification (SRS)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22753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Supplier Consumer Platform (SCP)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24096679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Version: 2.0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Date: September 17, 2025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Author: Marat Isteleyev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B2B platform - Core MVP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636718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Supplier ↔ Consumer workflows only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037963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7275390625" w:line="370.2223777770996" w:lineRule="auto"/>
        <w:ind w:left="1.545562744140625" w:right="51.0925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 of Contents.........................................................................................................................................2 1. Introduction..............................................................................................................................................3 1.1 Purpose ..............................................................................................................................................3 1.2 Scope ..................................................................................................................................................3 1.3 Definitions, Acronyms, and Abbreviations.........................................................................................3 2. Overall Description...................................................................................................................................4 2.1 Product Perspective ...........................................................................................................................4 2.2 Product Functions (High-Level) ..........................................................................................................4 2.3 User Classes and Characteristics ........................................................................................................4 2.4 Operating Environment......................................................................................................................4 2.5 Constraints .........................................................................................................................................5 2.6 Documentation...................................................................................................................................5 2.7 Assumptions and Dependencies ........................................................................................................5 3. System Features and Requirements.........................................................................................................5 3.1 Consumer Functionality .....................................................................................................................5 3.2 Supplier Functionality.........................................................................................................................5 3.2.1 Roles &amp; Permissions ....................................................................................................................5 3.2.2 Catalog &amp; Storefront ...................................................................................................................6 3.2.3 Order Management.....................................................................................................................6 3.2.4 Communication ...........................................................................................................................6 3.3 Platform Admin Functionality (OPTIONAL) ........................................................................................6 4. Technology Stack......................................................................................................................................7 5. Example Use Cases...................................................................................................................................7 6. Role-Based Responsibility Matrix .............................................................................................................9 7. Incident Management..............................................................................................................................9 8. Data Retention .........................................................................................................................................9 9. MVP Scope &amp; Launch .............................................................................................................................10 10. Recommended Tools............................................................................................................................10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4486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07275390625" w:line="240" w:lineRule="auto"/>
        <w:ind w:left="18.6624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1.1 Purpose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4453125" w:line="279.2366123199463" w:lineRule="auto"/>
        <w:ind w:left="8.831939697265625" w:right="112.02392578125" w:hanging="7.28637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outline the detailed software requirements for the Supplier  Consumer Platform (SCP), a B2B mobile and web-based application that facilitates direct collaboration  between suppliers and institutional consumers (restaurants/hotels). This document provides a clear set  of requirements to guide development and implementation, ensuring the platform meets the needs of  suppliers, consumers, and platform administrators (optional).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275390625" w:line="240" w:lineRule="auto"/>
        <w:ind w:left="18.6624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1.2 Scope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4453125" w:line="279.5986747741699" w:lineRule="auto"/>
        <w:ind w:left="8.831939697265625" w:right="267.041015625" w:hanging="7.28637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Supplier Consumer Platform (SCP) is a B2B digital platform designed to enable structured  collaboration between food suppliers and institutional consumers such as restaurants and hotels. The  platform is not a public marketplace; instead, it supports direct, pre-approved relationships between  suppliers and their linked consumers.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9541015625" w:line="279.5980739593506" w:lineRule="auto"/>
        <w:ind w:left="3.753662109375" w:right="59.6435546875" w:firstLine="3.974304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Suppliers can create and manage catalogs, assign managers and sales representatives, and handle  consumer relationships. Consumers may only view and order goods after a link request is approved by a  supplier. Managers oversee catalog integrity and escalations inside supplier companies. Platform  Admins (optional, SCP staff) may manage verification, moderation, and analytics in future phases.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96118164062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main stakeholders of the Supplier Consumer Platform (SCP) are: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Consumers (restaurants, hotels) who use the system to order food products.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79.5980739593506" w:lineRule="auto"/>
        <w:ind w:left="7.507171630859375" w:right="730.590209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Suppliers (producers, distributors) who list products and manage relationships. - Supplier Staff (Owners, Managers, Sales Representatives) who operate the supplier accounts. - Platform Admins (OPTIONAL, SCP staff) who may oversee compliance, catalog moderation, and  analytics in future phases.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961181640625" w:line="278.1496524810791" w:lineRule="auto"/>
        <w:ind w:left="16.56005859375" w:right="401.221923828125" w:hanging="9.05288696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Development Team (engineers, designers, QA testers) responsible for building and maintaining the  platform.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1005859375" w:line="282.4955463409424" w:lineRule="auto"/>
        <w:ind w:left="5.740814208984375" w:right="326.370849609375" w:firstLine="1.7663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Business Stakeholders (project sponsors, investors, management) ensuring alignment with strategic  goals.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2301025390625" w:line="240" w:lineRule="auto"/>
        <w:ind w:left="18.6624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1.3 Definitions, Acronyms, and Abbreviations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8427734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SCP – Supplier Consumer Platform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B2B – Business-to-Business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Supplier – Company providing food products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Consumer – Restaurant or hotel purchasing goods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86669921875" w:line="278.14982414245605" w:lineRule="auto"/>
        <w:ind w:left="8.831939697265625" w:right="0" w:firstLine="1.76651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Owner (Supplier-side) – Has full account control, including creating/removing managers and deleting the  supplier account.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863525390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Manager (Supplier-side) – Handles catalog, inventory, orders, and escalations but cannot remove the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3193969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supplier account or manage Owners/Managers.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82.4957752227783" w:lineRule="auto"/>
        <w:ind w:left="16.56005859375" w:right="685.2496337890625" w:hanging="8.832092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Sales Representative – Handles direct communication with consumers and escalates issues when  necessary.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0908203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Platform Admin (OPTIONAL) – SCP staff for compliance, moderation, and analytics (not part of MVP).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726806640625" w:line="240" w:lineRule="auto"/>
        <w:ind w:left="11.971130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Overall Description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06054687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2.1 Product Perspective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445312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platform consists of: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Mobile application (for consumers and supplier Sales Representatives)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Web application (for suppliers and optional platform admins)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Backend services (REST API with Django/FastAPI/Spring/Go, PostgreSQL database)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526489257812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 Product Functions (High-Level)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8427734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Supplier onboarding (KYB)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78.1496524810791" w:lineRule="auto"/>
        <w:ind w:left="7.507171630859375" w:right="1925.9100341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Controlled catalog management (products, availability, minimum order quantities) - Link-based access (consumers must be approved/linked)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Order creation, acceptance/rejection, tracking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Complaint and return handling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Messaging and notifications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Incident logging and escalation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Ratings &amp; reviews (OPTIONAL)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82.4955463409424" w:lineRule="auto"/>
        <w:ind w:left="7.507171630859375" w:right="2352.0343017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Platform Admin dashboard for verification, moderation, analytics (OPTIONAL) - Analytics dashboards (OPTIONAL)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63061523437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2.3 User Classes and Characteristics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13647460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Consumers: Restaurants and hotels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Suppliers: Owners, Managers, Sales Representatives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Platform Admins (OPTIONAL): SCP staff responsible for compliance and platform-wide oversight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617187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2.4 Operating Environment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8427734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Mobile: Flutter or React Native, iOS/Android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6.6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Web: React (Next.js), VueJS, Angular, Tailwind, or Svelte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Backend: Cloud-deployed (Docker containers)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57373046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Backend and the entire platform can also be hosted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localhost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development, testing, and demo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purposes.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82.4957752227783" w:lineRule="auto"/>
        <w:ind w:left="10.377655029296875" w:right="2869.327392578125" w:firstLine="8.16955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Design: Usage of Figma for UI/UX design is highly advised. Containerization: Usage of Docker for service deployment is also advised.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3090820312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2.5 Constraints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23242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 app must use Flutter/React Native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Initial rollout: Kazakhstan market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Languages: Kazakh, Russian, English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Accessibility: WCAG 2.1 AA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Performance SLAs: TBD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617187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2.6 Documentation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4453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In-app guides, FAQs, and supplier onboarding checklists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6367187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2.7 Assumptions and Dependencies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8427734375" w:line="282.4955463409424" w:lineRule="auto"/>
        <w:ind w:left="1.545562744140625" w:right="3108.4613037109375" w:firstLine="17.001647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Flutter stack supported for iOS/Android distribution (React Native too) Third-party map provider (Google/Apple Maps)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829833984375" w:line="240" w:lineRule="auto"/>
        <w:ind w:left="11.69281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System Features and Requirements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07275390625" w:line="240" w:lineRule="auto"/>
        <w:ind w:left="10.8863830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3.1 Consumer Functionality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232421875" w:line="278.1496524810791" w:lineRule="auto"/>
        <w:ind w:left="7.507171630859375" w:right="4196.904907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Link requests required before accessing supplier catalogs - Manage links: pending, accepted, removed, blocked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515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View catalog and place orders once approved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Track orders and reorder (optional)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Log complaints tied to order details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5261840820312" w:line="240" w:lineRule="auto"/>
        <w:ind w:left="10.8863830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3.2 Supplier Functionality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138427734375" w:line="240" w:lineRule="auto"/>
        <w:ind w:left="9.27352905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3.2.1 Roles &amp; Permissions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636718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Owner: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Full control over supplier account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Can create/remove Managers and Sales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06201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Can delete/deactivate supplier account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Manager: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85275268555" w:lineRule="auto"/>
        <w:ind w:left="7.507171630859375" w:right="2629.61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Same as Owner except cannot create/remove Managers or delete account - Handles catalog, inventory, and escalations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944335937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Sales Representative: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Handles consumer communication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Manages first-line complaints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Escalates issues to Manager/Owner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63671875" w:line="240" w:lineRule="auto"/>
        <w:ind w:left="9.27352905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3.2.2 Catalog &amp; Storefront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7392578125" w:line="278.14985275268555" w:lineRule="auto"/>
        <w:ind w:left="7.507171630859375" w:right="3688.0041503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Create/edit products with units, pricing, discounts, stock levels - Configure delivery/pickup options, lead times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281005859375" w:line="240" w:lineRule="auto"/>
        <w:ind w:left="9.27352905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3.2.3 Order Management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Receive, accept, reject bulk orders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Update stock in real time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Complaints: Sales (first-line) → Manager (escalation) → Owner (oversight)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55615234375" w:line="240" w:lineRule="auto"/>
        <w:ind w:left="9.27352905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3.2.4 Communication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Integrated chat post link approval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2.49500274658203" w:lineRule="auto"/>
        <w:ind w:left="7.507171630859375" w:right="3785.4870605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Features: receipts, attachments, product links, canned replies - Escalation: Sales → Manager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30908203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Controls: Approve/deny links, block/unlink consumers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6171875" w:line="240" w:lineRule="auto"/>
        <w:ind w:left="10.8863830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3.3 Platform Admin Functionality (OPTIONAL)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138427734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Manage supplier onboarding and verification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Moderate product categories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Monitor disputes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Access platform-wide analytics dashboards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1113891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Technology Stack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727539062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following technology stack is recommended for implementation of the SCP system: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Database (DB):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PostgreSQL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Backend: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Python (Django or FastAPI), or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Java (Spring), or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Go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260742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Frontend (Web):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React (or Next.js), or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Vue.js, or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Angular, or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Svelte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Tailwind CSS (for styling)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Mobile: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Flutter, or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React Native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78.14908027648926" w:lineRule="auto"/>
        <w:ind w:left="16.56005859375" w:right="290.56884765625" w:firstLine="1.9871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Backend and the entire platform can also be hosted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localhost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development, testing, and demo  purposes.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29443359375" w:line="240" w:lineRule="auto"/>
        <w:ind w:left="13.08486938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5. Example Use Cases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0637207031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UC1: Consumer places an order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Consumer (via mobile app)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Precondition: Consumer is linked to supplier.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2.4959468841553" w:lineRule="auto"/>
        <w:ind w:left="7.507171630859375" w:right="490.694580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Browse catalog, add items, submit order, supplier receives notification. - Postcondition: Order appears in supplier dashboard (web for Managers/Owners, mobile for Sales).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303100585937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UC2: Sales Representative handles a consumer complaint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Sales Representative (via mobile app)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88136291504" w:lineRule="auto"/>
        <w:ind w:left="15.897674560546875" w:right="739.971923828125" w:hanging="8.3905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Receives complaint in chat tied to an order, attempts resolution, escalates to Manager if  unresolved.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805786132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Postcondition: Complaint either resolved or escalated.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UC3: Manager updates catalog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Manager (via web app)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Logs in, edits product details, saves changes.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Postcondition: Updated catalog visible to linked consumers.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UC4: Manager resolves escalated complaint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Manager (via web app)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82.496862411499" w:lineRule="auto"/>
        <w:ind w:left="7.507171630859375" w:right="2907.9595947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Reviews escalated complaint, applies resolution, marks resolved. - Postcondition: Consumer notified; record stored.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29394531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UC5: Owner creates a Manager account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Owner (via web app)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78.14985275268555" w:lineRule="auto"/>
        <w:ind w:left="7.507171630859375" w:right="2383.0285644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Navigates to user management, creates Manager, assigns permissions. - Postcondition: New Manager account is active.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82226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UC6: Owner deletes supplier account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Owner (via web app)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78.1496524810791" w:lineRule="auto"/>
        <w:ind w:left="7.507171630859375" w:right="3959.674682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Navigates to settings, selects delete, confirms action. - Postcondition: Supplier account deactivated, data archived.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2822265625" w:line="240" w:lineRule="auto"/>
        <w:ind w:left="18.326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UC7 (OPTIONAL): Platform Admin verifies a supplier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Actor: Platform Admin (via web app, OPTIONAL)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78.14908027648926" w:lineRule="auto"/>
        <w:ind w:left="7.507171630859375" w:right="3829.71252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Steps: Reviews documents, approves/rejects, updates status. - Postcondition: Supplier status updated.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288330078125" w:line="278.1493663787842" w:lineRule="auto"/>
        <w:ind w:left="3.753662109375" w:right="3270.4681396484375" w:hanging="2.2080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| Owner | Manager | Sales | Consumer | Platform Admin (OPT) -------------------------------------------------------------------------------- Account creation/deletion (Supplier) | A | | | I |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91259765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Create/remove Manager accounts | A | | | I | 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Catalog &amp; inventory management | R/A | R/A | | I | C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0620117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Process consumer inquiries | I | C | R/A | C | 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Order placement | I | I | I | R/A | 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Order acceptance/rejection | C | R/A | C | I | I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Complaint handling (first-line) | I | C | R/A | C | 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Complaint escalation | C | R/A | C | C | 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9775390625" w:line="240" w:lineRule="auto"/>
        <w:ind w:left="7.72796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Supplier KYB verification | I | I | I | I | R/A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Catalog/category moderation | I | I | I | I | R/A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Analytics dashboards | I | I | I | I | R/A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5093994140625" w:lineRule="auto"/>
        <w:ind w:left="18.547210693359375" w:right="2077.59765625" w:hanging="17.001647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following RACI-style matrix clarifies responsibilities of each role in the system. R = Responsible, A = Accountable, C = Consulted, I = Informed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26708984375" w:line="240" w:lineRule="auto"/>
        <w:ind w:left="11.414337158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6. Role-Based Responsibility Matrix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07275390625" w:line="240" w:lineRule="auto"/>
        <w:ind w:left="11.13601684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7. Incident Management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84960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Consumers log incidents via orders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Sales attempt resolution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Escalation to Manager if unresolved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Platform Admins may oversee systemic issues (OPTIONAL)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Status tracked (open, in progress, resolved)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Exportable logs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57568359375" w:line="240" w:lineRule="auto"/>
        <w:ind w:left="8.3520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8. Data Retention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72753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All records retained for compliance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Read-only archival after X years (TBD)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5561523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Figure: Core MVP vs Optional Features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7919921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2796" cy="3408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796" cy="340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0884399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9. MVP Scope &amp; Launch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7275390625" w:line="240" w:lineRule="auto"/>
        <w:ind w:left="10.37765502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Core MVP = Supplier ↔ Consumer B2B workflows only.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MVP must include: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Consumer–Supplier linking system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Catalog visible only to linked consumers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Order creation, acceptance/rejection, tracking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Chat with file/audio support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Complaint handling (Sales → Manager)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Incident logging &amp; escalation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Data retention &amp; archival policy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0.59844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260742187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Target launch date: November 20, 2025 (adjustable).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7255859375" w:line="240" w:lineRule="auto"/>
        <w:ind w:left="20.0448608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10. Recommended Tools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07275390625" w:line="282.49500274658203" w:lineRule="auto"/>
        <w:ind w:left="7.72796630859375" w:right="355.006103515625" w:hanging="6.182403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following tools are recommended for the successful implementation, design, and deployment of  SCP: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30615234375" w:line="240" w:lineRule="auto"/>
        <w:ind w:left="7.50717163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Figma: For collaborative UI/UX design and prototyping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78.1500244140625" w:lineRule="auto"/>
        <w:ind w:left="7.507171630859375" w:right="2355.30700683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Docker: For containerization and consistent deployment across environments - Git/GitHub: For version control and collaboration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840576171875" w:line="282.4959468841553" w:lineRule="auto"/>
        <w:ind w:left="7.507171630859375" w:right="715.787353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CI/CD pipelines (GitHub Actions, CI, Jenkins, etc.): For automated builds, tests, and deployments - Postman/Insomnia: For API testing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999267578125" w:line="278.1500244140625" w:lineRule="auto"/>
        <w:ind w:left="7.507171630859375" w:right="2375.5737304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Jira/Trello/Asana/GitHub Projects: For project management and task tracking - Discord/Google Meet/Microsoft Teams: For team communication</w:t>
      </w:r>
    </w:p>
    <w:sectPr>
      <w:pgSz w:h="15840" w:w="12240" w:orient="portrait"/>
      <w:pgMar w:bottom="1579.200439453125" w:top="1416.0009765625" w:left="1440" w:right="1404.86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