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290" w:rsidRPr="00243290" w:rsidRDefault="00243290" w:rsidP="0024329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zh-CN"/>
        </w:rPr>
        <w:t>Департамент образования и науки города Москвы</w:t>
      </w:r>
    </w:p>
    <w:p w:rsidR="00243290" w:rsidRPr="00243290" w:rsidRDefault="00243290" w:rsidP="0024329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zh-CN"/>
        </w:rPr>
        <w:t>Государственное бюджетное профессиональное образовательное учреждение</w:t>
      </w:r>
    </w:p>
    <w:p w:rsidR="00243290" w:rsidRPr="00243290" w:rsidRDefault="00243290" w:rsidP="0024329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zh-CN"/>
        </w:rPr>
        <w:t>города Москвы</w:t>
      </w:r>
    </w:p>
    <w:p w:rsidR="00243290" w:rsidRPr="00243290" w:rsidRDefault="00243290" w:rsidP="0024329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«Московский колледж управления, гостиничного бизнеса и </w:t>
      </w:r>
    </w:p>
    <w:p w:rsidR="00243290" w:rsidRPr="00243290" w:rsidRDefault="00243290" w:rsidP="00243290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zh-CN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информационных технологий «Царицыно» </w:t>
      </w:r>
    </w:p>
    <w:p w:rsidR="00243290" w:rsidRPr="00243290" w:rsidRDefault="00243290" w:rsidP="00243290">
      <w:pPr>
        <w:suppressAutoHyphens/>
        <w:spacing w:line="240" w:lineRule="auto"/>
        <w:ind w:left="-284"/>
        <w:rPr>
          <w:rFonts w:ascii="Times New Roman" w:eastAsia="Times New Roman" w:hAnsi="Times New Roman" w:cs="Times New Roman"/>
          <w:b/>
          <w:color w:val="0033CC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>КУРСОВОЙ ПРОЕКТ</w:t>
      </w:r>
    </w:p>
    <w:p w:rsidR="00243290" w:rsidRPr="00243290" w:rsidRDefault="00243290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ar-SA"/>
        </w:rPr>
      </w:pPr>
    </w:p>
    <w:p w:rsidR="00243290" w:rsidRPr="00243290" w:rsidRDefault="005A31A2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ОРГАНИЗАЦИЯ МУЛЬТИМОДАЛЬНЫХ ПЕРЕВОЗОК</w:t>
      </w:r>
    </w:p>
    <w:p w:rsidR="00243290" w:rsidRPr="00243290" w:rsidRDefault="00243290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>МДК 03.01.  ТРАНСПОРТНО-ЭКСПЕДИЦИОННАЯ ДЕЯТЕЛЬНОСТЬ (ПО ВИДАМ ТРАНСПОРТА)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>23.02.01 ОРГАНИЗАЦИЯ ПЕРЕВОЗОК И УПРАВЛЕНИЕ НА ТРАНСПОРТЕ (ПО ВИДАМ)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5A31A2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>Студент</w:t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 xml:space="preserve">                       </w:t>
      </w:r>
      <w:r w:rsidR="005A31A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5A31A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5A31A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 xml:space="preserve">         Р.Р.Невретдинов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D22B8D">
        <w:rPr>
          <w:rFonts w:ascii="Times New Roman" w:eastAsia="Times New Roman" w:hAnsi="Times New Roman" w:cs="Times New Roman"/>
          <w:sz w:val="24"/>
          <w:szCs w:val="24"/>
          <w:lang w:eastAsia="ar-SA"/>
        </w:rPr>
        <w:t>06.</w:t>
      </w:r>
      <w:r w:rsidR="00D22B8D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11</w:t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>.2025 г.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>_____________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>Руководитель</w:t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  <w:t xml:space="preserve">                         </w:t>
      </w:r>
      <w:r w:rsidRPr="00243290"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  <w:tab/>
      </w:r>
      <w:r w:rsidRPr="00243290"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  <w:tab/>
      </w:r>
      <w:proofErr w:type="spellStart"/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>А.А.Садеева</w:t>
      </w:r>
      <w:proofErr w:type="spellEnd"/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D22B8D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>06.11</w:t>
      </w:r>
      <w:bookmarkStart w:id="0" w:name="_GoBack"/>
      <w:bookmarkEnd w:id="0"/>
      <w:r w:rsidR="00243290"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>.2025 г.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 _____________</w:t>
      </w: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tabs>
          <w:tab w:val="left" w:pos="456"/>
        </w:tabs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43290" w:rsidRPr="00243290" w:rsidRDefault="00243290" w:rsidP="00243290">
      <w:pPr>
        <w:suppressAutoHyphens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ar-SA"/>
        </w:rPr>
      </w:pPr>
    </w:p>
    <w:p w:rsidR="00243290" w:rsidRPr="00243290" w:rsidRDefault="00243290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ar-SA"/>
        </w:rPr>
      </w:pPr>
    </w:p>
    <w:p w:rsidR="00243290" w:rsidRPr="00243290" w:rsidRDefault="00243290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ar-SA"/>
        </w:rPr>
      </w:pPr>
    </w:p>
    <w:p w:rsidR="00243290" w:rsidRPr="00243290" w:rsidRDefault="00243290" w:rsidP="00243290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ar-SA"/>
        </w:rPr>
      </w:pPr>
    </w:p>
    <w:p w:rsidR="00243290" w:rsidRPr="00243290" w:rsidRDefault="00243290" w:rsidP="00243290">
      <w:pPr>
        <w:suppressAutoHyphens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ar-SA"/>
        </w:rPr>
      </w:pPr>
    </w:p>
    <w:p w:rsidR="00243290" w:rsidRPr="00243290" w:rsidRDefault="00243290" w:rsidP="00243290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43290">
        <w:rPr>
          <w:rFonts w:ascii="Times New Roman" w:eastAsia="Times New Roman" w:hAnsi="Times New Roman" w:cs="Times New Roman"/>
          <w:sz w:val="24"/>
          <w:szCs w:val="24"/>
          <w:lang w:eastAsia="ar-SA"/>
        </w:rPr>
        <w:t>Москва, 2025</w:t>
      </w:r>
    </w:p>
    <w:p w:rsidR="00957D3B" w:rsidRDefault="00B93C80"/>
    <w:sectPr w:rsidR="00957D3B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C80" w:rsidRDefault="00B93C80" w:rsidP="00EB2204">
      <w:pPr>
        <w:spacing w:line="240" w:lineRule="auto"/>
      </w:pPr>
      <w:r>
        <w:separator/>
      </w:r>
    </w:p>
  </w:endnote>
  <w:endnote w:type="continuationSeparator" w:id="0">
    <w:p w:rsidR="00B93C80" w:rsidRDefault="00B93C80" w:rsidP="00EB2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204" w:rsidRDefault="00EB2204" w:rsidP="00EB2204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C80" w:rsidRDefault="00B93C80" w:rsidP="00EB2204">
      <w:pPr>
        <w:spacing w:line="240" w:lineRule="auto"/>
      </w:pPr>
      <w:r>
        <w:separator/>
      </w:r>
    </w:p>
  </w:footnote>
  <w:footnote w:type="continuationSeparator" w:id="0">
    <w:p w:rsidR="00B93C80" w:rsidRDefault="00B93C80" w:rsidP="00EB220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DF3"/>
    <w:rsid w:val="00243290"/>
    <w:rsid w:val="00374B4D"/>
    <w:rsid w:val="00551957"/>
    <w:rsid w:val="005A31A2"/>
    <w:rsid w:val="00725CA3"/>
    <w:rsid w:val="00797317"/>
    <w:rsid w:val="00B93C80"/>
    <w:rsid w:val="00D22B8D"/>
    <w:rsid w:val="00D97D25"/>
    <w:rsid w:val="00E11DF3"/>
    <w:rsid w:val="00EB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0FC44"/>
  <w15:chartTrackingRefBased/>
  <w15:docId w15:val="{DC133E7A-937F-4539-AE45-41EB23B9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2204"/>
    <w:pPr>
      <w:spacing w:after="0" w:line="257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220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B2204"/>
  </w:style>
  <w:style w:type="paragraph" w:styleId="a5">
    <w:name w:val="footer"/>
    <w:basedOn w:val="a"/>
    <w:link w:val="a6"/>
    <w:uiPriority w:val="99"/>
    <w:unhideWhenUsed/>
    <w:rsid w:val="00EB220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B2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327</dc:creator>
  <cp:keywords/>
  <dc:description/>
  <cp:lastModifiedBy>user</cp:lastModifiedBy>
  <cp:revision>3</cp:revision>
  <dcterms:created xsi:type="dcterms:W3CDTF">2025-11-01T07:57:00Z</dcterms:created>
  <dcterms:modified xsi:type="dcterms:W3CDTF">2025-11-01T09:29:00Z</dcterms:modified>
</cp:coreProperties>
</file>