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6B860A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</w:rPr>
      </w:pPr>
    </w:p>
    <w:p w14:paraId="453543AA" w14:textId="2D706F24" w:rsidR="00C77CA0" w:rsidRPr="00924C2F" w:rsidRDefault="00E53A0D" w:rsidP="00924C2F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ПРИВЕТСТВИЕ</w:t>
      </w:r>
    </w:p>
    <w:p w14:paraId="4E40260A" w14:textId="2165C750" w:rsidR="00C77CA0" w:rsidRPr="00924C2F" w:rsidRDefault="00E53A0D" w:rsidP="00924C2F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Бот:</w:t>
      </w:r>
    </w:p>
    <w:p w14:paraId="0E00260D" w14:textId="77777777" w:rsidR="00C77CA0" w:rsidRPr="005B3D08" w:rsidRDefault="00C77CA0" w:rsidP="00924C2F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Здравствуйте!</w:t>
      </w:r>
    </w:p>
    <w:p w14:paraId="122503F5" w14:textId="189BC2F5" w:rsidR="00C77CA0" w:rsidRPr="005B3D08" w:rsidRDefault="00C77CA0" w:rsidP="00924C2F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Вы обратились в Центр ядерной медицины и онкологии 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УЗ ОА</w:t>
      </w:r>
    </w:p>
    <w:p w14:paraId="24063B79" w14:textId="64536650" w:rsidR="00C77CA0" w:rsidRPr="005B3D08" w:rsidRDefault="00C77CA0" w:rsidP="00924C2F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Я информационный помощник и помогу вам получ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ить ответы на основные вопросы.</w:t>
      </w:r>
    </w:p>
    <w:p w14:paraId="753BF020" w14:textId="5BF2D991" w:rsidR="00C77CA0" w:rsidRPr="00924C2F" w:rsidRDefault="00C77CA0" w:rsidP="00924C2F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Пожалуйста, в</w:t>
      </w:r>
      <w:r w:rsidR="00E53A0D" w:rsidRPr="00924C2F">
        <w:rPr>
          <w:rFonts w:ascii="Times New Roman" w:hAnsi="Times New Roman" w:cs="Times New Roman"/>
          <w:b/>
          <w:bCs/>
          <w:color w:val="000000" w:themeColor="text1"/>
        </w:rPr>
        <w:t>ыберите раздел, отправив цифру:</w:t>
      </w:r>
    </w:p>
    <w:p w14:paraId="1777EBCC" w14:textId="1BA7E275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1️ Запись на приём</w:t>
      </w:r>
    </w:p>
    <w:p w14:paraId="6E9DA170" w14:textId="63AC99EF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2️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Обследования</w:t>
      </w:r>
    </w:p>
    <w:p w14:paraId="30472599" w14:textId="6F9A4043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3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Лечение</w:t>
      </w:r>
    </w:p>
    <w:p w14:paraId="347A253E" w14:textId="0BA02D66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4️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Побочные эффекты</w:t>
      </w:r>
    </w:p>
    <w:p w14:paraId="4CF37A03" w14:textId="09534A98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5️ Госпитализация</w:t>
      </w:r>
    </w:p>
    <w:p w14:paraId="339CB1A9" w14:textId="1AFA5AA1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6️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Социальные вопросы</w:t>
      </w:r>
    </w:p>
    <w:p w14:paraId="1D5881CE" w14:textId="11738B49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7️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Режим работы и контакты</w:t>
      </w:r>
    </w:p>
    <w:p w14:paraId="131698F1" w14:textId="7ECB591E" w:rsidR="00C77CA0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8️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Связь с сотрудником</w:t>
      </w:r>
    </w:p>
    <w:p w14:paraId="289E484A" w14:textId="73011B64" w:rsid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9 Скрининг</w:t>
      </w:r>
    </w:p>
    <w:p w14:paraId="5B47F7FA" w14:textId="0C84C8E9" w:rsidR="005B3D08" w:rsidRP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10 Платные услуги</w:t>
      </w:r>
    </w:p>
    <w:p w14:paraId="18B33D39" w14:textId="2B12CBF5" w:rsidR="00E53A0D" w:rsidRPr="005B3D08" w:rsidRDefault="005B3D08" w:rsidP="005B3D08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B3D08">
        <w:rPr>
          <w:rFonts w:cs="Segoe UI Symbol"/>
          <w:b/>
          <w:bCs/>
          <w:color w:val="000000" w:themeColor="text1"/>
          <w:u w:val="single"/>
        </w:rPr>
        <w:t>!!!!</w:t>
      </w:r>
      <w:r w:rsidR="00C77CA0" w:rsidRPr="005B3D08">
        <w:rPr>
          <w:rFonts w:ascii="Times New Roman" w:hAnsi="Times New Roman" w:cs="Times New Roman"/>
          <w:b/>
          <w:bCs/>
          <w:color w:val="000000" w:themeColor="text1"/>
          <w:u w:val="single"/>
        </w:rPr>
        <w:t>Бот носит информационный характер и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не заменяет консультацию врача!!!!!</w:t>
      </w:r>
    </w:p>
    <w:p w14:paraId="6954EDBD" w14:textId="1587D9DE" w:rsidR="00C77CA0" w:rsidRPr="00924C2F" w:rsidRDefault="00C77CA0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1— ЗАПИСЬ НА ПРИЁМ</w:t>
      </w:r>
    </w:p>
    <w:p w14:paraId="50D67F11" w14:textId="5B366857" w:rsidR="00C77CA0" w:rsidRPr="00924C2F" w:rsidRDefault="00E53A0D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Бот:</w:t>
      </w:r>
    </w:p>
    <w:p w14:paraId="4DB1333A" w14:textId="30239322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Вы вы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брали раздел «Запись на приём».</w:t>
      </w:r>
    </w:p>
    <w:p w14:paraId="220727A4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Выберите вопрос:</w:t>
      </w:r>
    </w:p>
    <w:p w14:paraId="078883D1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ab/>
        <w:t>1.</w:t>
      </w:r>
      <w:r w:rsidRPr="005B3D08">
        <w:rPr>
          <w:rFonts w:ascii="Times New Roman" w:hAnsi="Times New Roman" w:cs="Times New Roman"/>
          <w:bCs/>
          <w:color w:val="000000" w:themeColor="text1"/>
        </w:rPr>
        <w:tab/>
        <w:t>Как записаться?</w:t>
      </w:r>
    </w:p>
    <w:p w14:paraId="1B35961C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ab/>
        <w:t>2.</w:t>
      </w:r>
      <w:r w:rsidRPr="005B3D08">
        <w:rPr>
          <w:rFonts w:ascii="Times New Roman" w:hAnsi="Times New Roman" w:cs="Times New Roman"/>
          <w:bCs/>
          <w:color w:val="000000" w:themeColor="text1"/>
        </w:rPr>
        <w:tab/>
        <w:t>Какие документы нужны?</w:t>
      </w:r>
    </w:p>
    <w:p w14:paraId="71CC77F3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ab/>
        <w:t>3.</w:t>
      </w:r>
      <w:r w:rsidRPr="005B3D08">
        <w:rPr>
          <w:rFonts w:ascii="Times New Roman" w:hAnsi="Times New Roman" w:cs="Times New Roman"/>
          <w:bCs/>
          <w:color w:val="000000" w:themeColor="text1"/>
        </w:rPr>
        <w:tab/>
        <w:t>Можно ли без направления?</w:t>
      </w:r>
    </w:p>
    <w:p w14:paraId="59234188" w14:textId="77E4D3B8" w:rsidR="00C77CA0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ab/>
        <w:t>4.</w:t>
      </w:r>
      <w:r>
        <w:rPr>
          <w:rFonts w:ascii="Times New Roman" w:hAnsi="Times New Roman" w:cs="Times New Roman"/>
          <w:bCs/>
          <w:color w:val="000000" w:themeColor="text1"/>
        </w:rPr>
        <w:tab/>
        <w:t>Перенос или отмена записи</w:t>
      </w:r>
    </w:p>
    <w:p w14:paraId="15ABB8FF" w14:textId="209B25D1" w:rsidR="005B3D08" w:rsidRP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</w:t>
      </w:r>
    </w:p>
    <w:p w14:paraId="6972E517" w14:textId="7E578F75" w:rsidR="00C77CA0" w:rsidRPr="005B3D08" w:rsidRDefault="00E53A0D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Ответ 1 — Как записаться?</w:t>
      </w:r>
    </w:p>
    <w:p w14:paraId="77CB8330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Записаться можно:</w:t>
      </w:r>
    </w:p>
    <w:p w14:paraId="5574AE7D" w14:textId="00277378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через регистратуру</w:t>
      </w:r>
      <w:r w:rsidRPr="005B3D08">
        <w:rPr>
          <w:rFonts w:ascii="Times New Roman" w:hAnsi="Times New Roman" w:cs="Times New Roman"/>
          <w:color w:val="000000" w:themeColor="text1"/>
        </w:rPr>
        <w:t xml:space="preserve"> </w:t>
      </w:r>
      <w:r w:rsidR="00E53A0D" w:rsidRPr="005B3D08">
        <w:rPr>
          <w:rFonts w:ascii="Times New Roman" w:hAnsi="Times New Roman" w:cs="Times New Roman"/>
          <w:color w:val="000000" w:themeColor="text1"/>
        </w:rPr>
        <w:t>при личном обращении</w:t>
      </w:r>
    </w:p>
    <w:p w14:paraId="2AE4C3F8" w14:textId="04856EBB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FF0000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lastRenderedPageBreak/>
        <w:t xml:space="preserve">▪ по телефону: </w:t>
      </w:r>
      <w:r w:rsidRPr="005B3D08">
        <w:rPr>
          <w:rFonts w:ascii="Times New Roman" w:hAnsi="Times New Roman" w:cs="Times New Roman"/>
          <w:bCs/>
          <w:color w:val="FF0000"/>
        </w:rPr>
        <w:t>__</w:t>
      </w:r>
      <w:r w:rsidR="00E53A0D" w:rsidRPr="005B3D08">
        <w:rPr>
          <w:rFonts w:ascii="Times New Roman" w:hAnsi="Times New Roman" w:cs="Times New Roman"/>
          <w:color w:val="FF0000"/>
        </w:rPr>
        <w:t xml:space="preserve"> Через </w:t>
      </w:r>
      <w:proofErr w:type="spellStart"/>
      <w:r w:rsidR="00E53A0D" w:rsidRPr="005B3D08">
        <w:rPr>
          <w:rFonts w:ascii="Times New Roman" w:hAnsi="Times New Roman" w:cs="Times New Roman"/>
          <w:color w:val="FF0000"/>
        </w:rPr>
        <w:t>Call</w:t>
      </w:r>
      <w:proofErr w:type="spellEnd"/>
      <w:r w:rsidR="00E53A0D" w:rsidRPr="005B3D08">
        <w:rPr>
          <w:rFonts w:ascii="Times New Roman" w:hAnsi="Times New Roman" w:cs="Times New Roman"/>
          <w:color w:val="FF0000"/>
        </w:rPr>
        <w:t>-центр прописать номер</w:t>
      </w:r>
    </w:p>
    <w:p w14:paraId="77AF7100" w14:textId="25431019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При повторном приёме запись осуществляется 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по рекомендации лечащего врача.</w:t>
      </w:r>
    </w:p>
    <w:p w14:paraId="2AE50C9F" w14:textId="3022034F" w:rsid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</w:t>
      </w:r>
    </w:p>
    <w:p w14:paraId="218F36BE" w14:textId="159A8865" w:rsidR="00C77CA0" w:rsidRPr="005B3D08" w:rsidRDefault="00E53A0D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Ответ 2 — Документы</w:t>
      </w:r>
    </w:p>
    <w:p w14:paraId="0E33DDC2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С собой необходимо:</w:t>
      </w:r>
    </w:p>
    <w:p w14:paraId="76CF20EF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удостоверение личности</w:t>
      </w:r>
    </w:p>
    <w:p w14:paraId="032F5947" w14:textId="30F06294" w:rsidR="00C77CA0" w:rsidRPr="005B3D08" w:rsidRDefault="00E53A0D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– направление </w:t>
      </w:r>
    </w:p>
    <w:p w14:paraId="4A80B45C" w14:textId="225F113E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результаты обследований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(при наличии)</w:t>
      </w:r>
    </w:p>
    <w:p w14:paraId="469416C6" w14:textId="044731D8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выписки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(при наличии)</w:t>
      </w:r>
    </w:p>
    <w:p w14:paraId="3A3A833F" w14:textId="23FDC90A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диски КТ/МРТ/ПЭТ-</w:t>
      </w:r>
      <w:proofErr w:type="gramStart"/>
      <w:r w:rsidRPr="005B3D08">
        <w:rPr>
          <w:rFonts w:ascii="Times New Roman" w:hAnsi="Times New Roman" w:cs="Times New Roman"/>
          <w:bCs/>
          <w:color w:val="000000" w:themeColor="text1"/>
        </w:rPr>
        <w:t>КТ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(</w:t>
      </w:r>
      <w:proofErr w:type="gramEnd"/>
      <w:r w:rsidR="00E53A0D" w:rsidRPr="005B3D08">
        <w:rPr>
          <w:rFonts w:ascii="Times New Roman" w:hAnsi="Times New Roman" w:cs="Times New Roman"/>
          <w:bCs/>
          <w:color w:val="000000" w:themeColor="text1"/>
        </w:rPr>
        <w:t>при наличии)</w:t>
      </w:r>
    </w:p>
    <w:p w14:paraId="59DE01B0" w14:textId="3E7009F9" w:rsidR="00C77CA0" w:rsidRDefault="00C77CA0" w:rsidP="005B3D08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гистологическое заключение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(при наличии)</w:t>
      </w:r>
    </w:p>
    <w:p w14:paraId="6B3B6A93" w14:textId="6174706D" w:rsidR="005B3D08" w:rsidRPr="005B3D08" w:rsidRDefault="005B3D08" w:rsidP="005B3D08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</w:t>
      </w:r>
    </w:p>
    <w:p w14:paraId="0100158E" w14:textId="6E105DD0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Ответ 3 — Без направления</w:t>
      </w:r>
    </w:p>
    <w:p w14:paraId="7B478F9F" w14:textId="65FAF5FB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Для п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>ервичной консультации необходимо</w:t>
      </w:r>
      <w:r w:rsidRPr="005B3D08">
        <w:rPr>
          <w:rFonts w:ascii="Times New Roman" w:hAnsi="Times New Roman" w:cs="Times New Roman"/>
          <w:bCs/>
          <w:color w:val="000000" w:themeColor="text1"/>
        </w:rPr>
        <w:t xml:space="preserve"> направление </w:t>
      </w:r>
      <w:r w:rsidR="005B3D08">
        <w:rPr>
          <w:rFonts w:ascii="Times New Roman" w:hAnsi="Times New Roman" w:cs="Times New Roman"/>
          <w:bCs/>
          <w:color w:val="000000" w:themeColor="text1"/>
        </w:rPr>
        <w:t xml:space="preserve">от участкового врача или </w:t>
      </w:r>
      <w:proofErr w:type="spellStart"/>
      <w:r w:rsidR="005B3D08">
        <w:rPr>
          <w:rFonts w:ascii="Times New Roman" w:hAnsi="Times New Roman" w:cs="Times New Roman"/>
          <w:bCs/>
          <w:color w:val="000000" w:themeColor="text1"/>
        </w:rPr>
        <w:t>районколога</w:t>
      </w:r>
      <w:proofErr w:type="spellEnd"/>
    </w:p>
    <w:p w14:paraId="3D8D4720" w14:textId="4A1564D3" w:rsidR="00C77CA0" w:rsidRPr="005B3D08" w:rsidRDefault="00E53A0D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Для платного приема направление не требуется</w:t>
      </w:r>
    </w:p>
    <w:p w14:paraId="11D32964" w14:textId="6CE7A775" w:rsidR="005B3D08" w:rsidRDefault="005B3D08" w:rsidP="005B3D08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_____________________________________________________________________________</w:t>
      </w:r>
    </w:p>
    <w:p w14:paraId="663E1ADD" w14:textId="5928EB2E" w:rsidR="00C77CA0" w:rsidRPr="005B3D08" w:rsidRDefault="00C77CA0" w:rsidP="005B3D08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Ответ 4 — Перенос записи</w:t>
      </w:r>
    </w:p>
    <w:p w14:paraId="54DC5009" w14:textId="36072C6A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Для переноса или отмены записи необходимо 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заранее сообщить в регистратуру или позвонить в </w:t>
      </w:r>
      <w:proofErr w:type="spellStart"/>
      <w:r w:rsidR="00E53A0D" w:rsidRPr="005B3D08">
        <w:rPr>
          <w:rFonts w:ascii="Times New Roman" w:hAnsi="Times New Roman" w:cs="Times New Roman"/>
          <w:bCs/>
          <w:color w:val="000000" w:themeColor="text1"/>
        </w:rPr>
        <w:t>Колл</w:t>
      </w:r>
      <w:proofErr w:type="spellEnd"/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центр</w:t>
      </w:r>
    </w:p>
    <w:p w14:paraId="04A24628" w14:textId="21CF63A0" w:rsidR="00C77CA0" w:rsidRPr="00924C2F" w:rsidRDefault="005B3D08" w:rsidP="005B3D08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_____________________________________________________________________________</w:t>
      </w:r>
    </w:p>
    <w:p w14:paraId="61358B97" w14:textId="38B6B190" w:rsidR="00C77CA0" w:rsidRPr="00924C2F" w:rsidRDefault="00C77CA0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Segoe UI Symbol" w:hAnsi="Segoe UI Symbol" w:cs="Segoe UI Symbol"/>
          <w:b/>
          <w:bCs/>
          <w:color w:val="000000" w:themeColor="text1"/>
        </w:rPr>
        <w:t>🔹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РАЗДЕЛ 2️— ОБСЛЕДОВАНИЯ</w:t>
      </w:r>
    </w:p>
    <w:p w14:paraId="4A7F76F5" w14:textId="102363C2" w:rsidR="00C77CA0" w:rsidRPr="00924C2F" w:rsidRDefault="00E53A0D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Бот:</w:t>
      </w:r>
    </w:p>
    <w:p w14:paraId="79BA6665" w14:textId="07523079" w:rsidR="00C77CA0" w:rsidRPr="005B3D08" w:rsidRDefault="00D42ABD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Выберите вид обследования:</w:t>
      </w:r>
    </w:p>
    <w:p w14:paraId="7EF738AF" w14:textId="6D29ED8B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1️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ПЭТ-КТ</w:t>
      </w:r>
    </w:p>
    <w:p w14:paraId="6D46857C" w14:textId="35A6848B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2️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КТ / МРТ</w:t>
      </w:r>
    </w:p>
    <w:p w14:paraId="457BE640" w14:textId="36B7A104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3️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УЗИ</w:t>
      </w:r>
    </w:p>
    <w:p w14:paraId="3D3CF6FF" w14:textId="1A1716BC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4️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Эндоскопические исследования</w:t>
      </w:r>
    </w:p>
    <w:p w14:paraId="66DC74FE" w14:textId="7D243E25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5️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Биопсия</w:t>
      </w:r>
    </w:p>
    <w:p w14:paraId="328124BE" w14:textId="03C12FA1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6️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B3D08">
        <w:rPr>
          <w:rFonts w:ascii="Times New Roman" w:hAnsi="Times New Roman" w:cs="Times New Roman"/>
          <w:bCs/>
          <w:color w:val="000000" w:themeColor="text1"/>
        </w:rPr>
        <w:t>Гистология</w:t>
      </w:r>
    </w:p>
    <w:p w14:paraId="13B4FC67" w14:textId="14F18191" w:rsidR="006271A8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7️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Иммуногистохимия</w:t>
      </w:r>
      <w:proofErr w:type="spellEnd"/>
      <w:r w:rsidRPr="005B3D08">
        <w:rPr>
          <w:rFonts w:ascii="Times New Roman" w:hAnsi="Times New Roman" w:cs="Times New Roman"/>
          <w:bCs/>
          <w:color w:val="000000" w:themeColor="text1"/>
        </w:rPr>
        <w:t xml:space="preserve"> (ИГХ)</w:t>
      </w:r>
      <w:r w:rsidR="006271A8" w:rsidRPr="005B3D08">
        <w:rPr>
          <w:rFonts w:ascii="Times New Roman" w:hAnsi="Times New Roman" w:cs="Times New Roman"/>
          <w:bCs/>
          <w:color w:val="000000" w:themeColor="text1"/>
        </w:rPr>
        <w:t>, Молеку</w:t>
      </w:r>
      <w:r w:rsidR="005B3D08">
        <w:rPr>
          <w:rFonts w:ascii="Times New Roman" w:hAnsi="Times New Roman" w:cs="Times New Roman"/>
          <w:bCs/>
          <w:color w:val="000000" w:themeColor="text1"/>
        </w:rPr>
        <w:t>лярно- генетическое исследование (МГИ)</w:t>
      </w:r>
    </w:p>
    <w:p w14:paraId="7447F59F" w14:textId="64BFDCA3" w:rsidR="00C77CA0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lastRenderedPageBreak/>
        <w:t>8️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5B3D08">
        <w:rPr>
          <w:rFonts w:ascii="Times New Roman" w:hAnsi="Times New Roman" w:cs="Times New Roman"/>
          <w:bCs/>
          <w:color w:val="000000" w:themeColor="text1"/>
        </w:rPr>
        <w:t>Рентгенологические исследования</w:t>
      </w:r>
    </w:p>
    <w:p w14:paraId="2C2DAE31" w14:textId="6F806910" w:rsidR="005B3D08" w:rsidRP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9. Анализы</w:t>
      </w:r>
    </w:p>
    <w:p w14:paraId="413AFA04" w14:textId="3EB1260A" w:rsid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10.</w:t>
      </w:r>
      <w:r w:rsidR="00E53A0D" w:rsidRPr="005B3D08">
        <w:rPr>
          <w:rFonts w:ascii="Times New Roman" w:hAnsi="Times New Roman" w:cs="Times New Roman"/>
          <w:bCs/>
          <w:color w:val="000000" w:themeColor="text1"/>
        </w:rPr>
        <w:t xml:space="preserve"> Получение результатов</w:t>
      </w:r>
    </w:p>
    <w:p w14:paraId="3776EE33" w14:textId="689CFEC7" w:rsid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</w:t>
      </w:r>
    </w:p>
    <w:p w14:paraId="7B9A2E38" w14:textId="0E964F90" w:rsidR="00C77CA0" w:rsidRPr="005B3D08" w:rsidRDefault="006271A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2.1 ПЭТ-КТ</w:t>
      </w:r>
    </w:p>
    <w:p w14:paraId="50F6FC47" w14:textId="689365B1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ПЭТ-КТ — современный метод диагностики, позволяющий выявлять опухолевые клетки п</w:t>
      </w:r>
      <w:r w:rsidR="006271A8" w:rsidRPr="005B3D08">
        <w:rPr>
          <w:rFonts w:ascii="Times New Roman" w:hAnsi="Times New Roman" w:cs="Times New Roman"/>
          <w:bCs/>
          <w:color w:val="000000" w:themeColor="text1"/>
        </w:rPr>
        <w:t>о их метаболической активности.</w:t>
      </w:r>
    </w:p>
    <w:p w14:paraId="6FF6B557" w14:textId="3A8DB14E" w:rsidR="006271A8" w:rsidRPr="005B3D08" w:rsidRDefault="006271A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Как записаться: По направлению от онколога, через ННЦРЗ по номеру телефона: 87020751500, 87172695500</w:t>
      </w:r>
    </w:p>
    <w:p w14:paraId="2E3912B3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Подготовка:</w:t>
      </w:r>
    </w:p>
    <w:p w14:paraId="5E8F2DE0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не есть 6 часов</w:t>
      </w:r>
    </w:p>
    <w:p w14:paraId="35DFC3D7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исключить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физнагрузки</w:t>
      </w:r>
      <w:proofErr w:type="spellEnd"/>
    </w:p>
    <w:p w14:paraId="6468E44C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сообщить врачу о диабете</w:t>
      </w:r>
    </w:p>
    <w:p w14:paraId="270B259B" w14:textId="1444CC3D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иметь предыдущие обследования</w:t>
      </w:r>
      <w:r w:rsidR="006271A8" w:rsidRPr="005B3D08">
        <w:rPr>
          <w:rFonts w:ascii="Times New Roman" w:hAnsi="Times New Roman" w:cs="Times New Roman"/>
          <w:bCs/>
          <w:color w:val="000000" w:themeColor="text1"/>
        </w:rPr>
        <w:t xml:space="preserve"> и результаты лабораторных анализов</w:t>
      </w:r>
    </w:p>
    <w:p w14:paraId="71AE77A8" w14:textId="750C3268" w:rsidR="00C77CA0" w:rsidRPr="005B3D08" w:rsidRDefault="006271A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FF0000"/>
        </w:rPr>
      </w:pPr>
      <w:r w:rsidRPr="005B3D08">
        <w:rPr>
          <w:rFonts w:ascii="Times New Roman" w:hAnsi="Times New Roman" w:cs="Times New Roman"/>
          <w:bCs/>
          <w:color w:val="FF0000"/>
        </w:rPr>
        <w:t>(внести за сколько дней сдать анализы и какие)</w:t>
      </w:r>
    </w:p>
    <w:p w14:paraId="1B4AE097" w14:textId="3049A49A" w:rsidR="00C77CA0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После процедуры конт</w:t>
      </w:r>
      <w:r w:rsidR="005B3D08">
        <w:rPr>
          <w:rFonts w:ascii="Times New Roman" w:hAnsi="Times New Roman" w:cs="Times New Roman"/>
          <w:bCs/>
          <w:color w:val="000000" w:themeColor="text1"/>
        </w:rPr>
        <w:t>акт с окружающими безопасен.</w:t>
      </w:r>
    </w:p>
    <w:p w14:paraId="143C7FFD" w14:textId="7006D0CB" w:rsidR="005B3D08" w:rsidRPr="005B3D08" w:rsidRDefault="005B3D0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_____________________________________________________________________________</w:t>
      </w:r>
    </w:p>
    <w:p w14:paraId="2296B23C" w14:textId="77777777" w:rsidR="00C77CA0" w:rsidRPr="00924C2F" w:rsidRDefault="00C77CA0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0A40762D" w14:textId="77777777" w:rsidR="00C77CA0" w:rsidRPr="00924C2F" w:rsidRDefault="00C77CA0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2.2 КТ / МРТ</w:t>
      </w:r>
    </w:p>
    <w:p w14:paraId="5F23D425" w14:textId="29C05B92" w:rsidR="006271A8" w:rsidRPr="005B3D08" w:rsidRDefault="006271A8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Как записаться: по направлению от онколога или от участкового врача</w:t>
      </w:r>
    </w:p>
    <w:p w14:paraId="4AE60251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При исследовании с контрастом:</w:t>
      </w:r>
    </w:p>
    <w:p w14:paraId="74F3C74C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сообщите об аллергии</w:t>
      </w:r>
    </w:p>
    <w:p w14:paraId="561529DE" w14:textId="56FB3D8B" w:rsidR="00C77CA0" w:rsidRPr="005B3D08" w:rsidRDefault="00C77CA0" w:rsidP="006271A8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</w:t>
      </w:r>
      <w:r w:rsidR="006271A8" w:rsidRPr="005B3D08">
        <w:rPr>
          <w:rFonts w:ascii="Times New Roman" w:hAnsi="Times New Roman" w:cs="Times New Roman"/>
          <w:bCs/>
          <w:color w:val="000000" w:themeColor="text1"/>
        </w:rPr>
        <w:t>е о заболеваниях почек</w:t>
      </w:r>
    </w:p>
    <w:p w14:paraId="04F3FB53" w14:textId="77777777" w:rsidR="00C77CA0" w:rsidRPr="005B3D08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Подготовка зависит от зоны исследования.</w:t>
      </w:r>
    </w:p>
    <w:p w14:paraId="7C4FEF84" w14:textId="61F6515E" w:rsidR="00D42ABD" w:rsidRPr="005B3D08" w:rsidRDefault="005B3D08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а</w:t>
      </w:r>
      <w:r w:rsidRPr="005B3D08">
        <w:rPr>
          <w:rFonts w:ascii="Tahoma" w:hAnsi="Tahoma" w:cs="Tahoma"/>
          <w:b/>
          <w:bCs/>
          <w:color w:val="000000" w:themeColor="text1"/>
        </w:rPr>
        <w:t>.</w:t>
      </w:r>
      <w:r w:rsidR="00D42ABD" w:rsidRPr="005B3D08">
        <w:rPr>
          <w:rFonts w:ascii="Times New Roman" w:hAnsi="Times New Roman" w:cs="Times New Roman"/>
          <w:b/>
          <w:bCs/>
          <w:color w:val="000000" w:themeColor="text1"/>
        </w:rPr>
        <w:t xml:space="preserve"> КТ органов грудной клетки</w:t>
      </w:r>
    </w:p>
    <w:p w14:paraId="446DCD6E" w14:textId="573EAF2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Специальная подготовка обычно не требуется.</w:t>
      </w:r>
    </w:p>
    <w:p w14:paraId="436EDC10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Если планируется контрастирование:</w:t>
      </w:r>
    </w:p>
    <w:p w14:paraId="0EFD2942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не есть 4–6 часов</w:t>
      </w:r>
    </w:p>
    <w:p w14:paraId="21247B7B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иметь анализ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</w:p>
    <w:p w14:paraId="2F85A59B" w14:textId="2B317356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сообщить об аллергии</w:t>
      </w:r>
    </w:p>
    <w:p w14:paraId="65B7AD90" w14:textId="74989E93" w:rsidR="00D42ABD" w:rsidRPr="007032C5" w:rsidRDefault="005B3D08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7032C5">
        <w:rPr>
          <w:rFonts w:ascii="Times New Roman" w:hAnsi="Times New Roman" w:cs="Times New Roman"/>
          <w:b/>
          <w:bCs/>
          <w:color w:val="000000" w:themeColor="text1"/>
        </w:rPr>
        <w:t>б.</w:t>
      </w:r>
      <w:r w:rsidR="007032C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42ABD" w:rsidRPr="007032C5">
        <w:rPr>
          <w:rFonts w:ascii="Times New Roman" w:hAnsi="Times New Roman" w:cs="Times New Roman"/>
          <w:b/>
          <w:bCs/>
          <w:color w:val="000000" w:themeColor="text1"/>
        </w:rPr>
        <w:t>КТ органов брюшной полости</w:t>
      </w:r>
    </w:p>
    <w:p w14:paraId="528A66EC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lastRenderedPageBreak/>
        <w:t>▪ Не принимать пищу 6 часов</w:t>
      </w:r>
    </w:p>
    <w:p w14:paraId="229B3E02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Можно пить воду</w:t>
      </w:r>
    </w:p>
    <w:p w14:paraId="38A69723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По назначению — пероральный контраст</w:t>
      </w:r>
    </w:p>
    <w:p w14:paraId="409DCAFE" w14:textId="6DD7A3B1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Иметь анализ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  <w:r w:rsidRPr="005B3D08">
        <w:rPr>
          <w:rFonts w:ascii="Times New Roman" w:hAnsi="Times New Roman" w:cs="Times New Roman"/>
          <w:bCs/>
          <w:color w:val="000000" w:themeColor="text1"/>
        </w:rPr>
        <w:t xml:space="preserve"> (при внутривенном контрасте)</w:t>
      </w:r>
    </w:p>
    <w:p w14:paraId="00814872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Важно сообщить о:</w:t>
      </w:r>
    </w:p>
    <w:p w14:paraId="7AC4EC8A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заболеваниях почек</w:t>
      </w:r>
    </w:p>
    <w:p w14:paraId="5C767C78" w14:textId="7EA141E8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– сахарном диабете</w:t>
      </w:r>
    </w:p>
    <w:p w14:paraId="20962495" w14:textId="059D5FF7" w:rsidR="00D42ABD" w:rsidRPr="005B3D08" w:rsidRDefault="005B3D08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5B3D08">
        <w:rPr>
          <w:rFonts w:ascii="Times New Roman" w:hAnsi="Times New Roman" w:cs="Times New Roman"/>
          <w:b/>
          <w:bCs/>
          <w:color w:val="000000" w:themeColor="text1"/>
        </w:rPr>
        <w:t xml:space="preserve">в. </w:t>
      </w:r>
      <w:r w:rsidR="00D42ABD" w:rsidRPr="005B3D08">
        <w:rPr>
          <w:rFonts w:ascii="Times New Roman" w:hAnsi="Times New Roman" w:cs="Times New Roman"/>
          <w:b/>
          <w:bCs/>
          <w:color w:val="000000" w:themeColor="text1"/>
        </w:rPr>
        <w:t>КТ малого таза</w:t>
      </w:r>
    </w:p>
    <w:p w14:paraId="3B063588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За 1 час до исследования выпить 500–1000 мл воды</w:t>
      </w:r>
    </w:p>
    <w:p w14:paraId="78406E3B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Мочевой пузырь должен быть умеренно наполнен</w:t>
      </w:r>
    </w:p>
    <w:p w14:paraId="3CC243DC" w14:textId="621652B9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П</w:t>
      </w:r>
      <w:r w:rsidR="005B3D08">
        <w:rPr>
          <w:rFonts w:ascii="Times New Roman" w:hAnsi="Times New Roman" w:cs="Times New Roman"/>
          <w:bCs/>
          <w:color w:val="000000" w:themeColor="text1"/>
        </w:rPr>
        <w:t xml:space="preserve">ри контрастировании — </w:t>
      </w:r>
      <w:proofErr w:type="spellStart"/>
      <w:r w:rsidR="005B3D08">
        <w:rPr>
          <w:rFonts w:ascii="Times New Roman" w:hAnsi="Times New Roman" w:cs="Times New Roman"/>
          <w:bCs/>
          <w:color w:val="000000" w:themeColor="text1"/>
        </w:rPr>
        <w:t>креатинин</w:t>
      </w:r>
      <w:proofErr w:type="spellEnd"/>
    </w:p>
    <w:p w14:paraId="2E45D4E3" w14:textId="2E7CDB31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Подготовка может отличаться у мужчин и женщин — уточняйте при записи.</w:t>
      </w:r>
    </w:p>
    <w:p w14:paraId="798DF401" w14:textId="1BE6F04C" w:rsidR="00D42ABD" w:rsidRPr="005B3D08" w:rsidRDefault="005B3D08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5B3D08">
        <w:rPr>
          <w:rFonts w:ascii="Times New Roman" w:hAnsi="Times New Roman" w:cs="Times New Roman"/>
          <w:b/>
          <w:bCs/>
          <w:color w:val="000000" w:themeColor="text1"/>
        </w:rPr>
        <w:t xml:space="preserve">г. </w:t>
      </w:r>
      <w:r w:rsidR="00D42ABD" w:rsidRPr="005B3D08">
        <w:rPr>
          <w:rFonts w:ascii="Times New Roman" w:hAnsi="Times New Roman" w:cs="Times New Roman"/>
          <w:b/>
          <w:bCs/>
          <w:color w:val="000000" w:themeColor="text1"/>
        </w:rPr>
        <w:t>КТ головного мозга</w:t>
      </w:r>
    </w:p>
    <w:p w14:paraId="2948EF54" w14:textId="5F41BB20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Специальной подготовки не требуется.</w:t>
      </w:r>
    </w:p>
    <w:p w14:paraId="6E122B9A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При исследовании с контрастом:</w:t>
      </w:r>
    </w:p>
    <w:p w14:paraId="4A1F94BA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не есть 4–6 часов</w:t>
      </w:r>
    </w:p>
    <w:p w14:paraId="38997F0F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иметь анализ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</w:p>
    <w:p w14:paraId="628E5268" w14:textId="42453D5E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сообщить об аллергических реакциях</w:t>
      </w:r>
    </w:p>
    <w:p w14:paraId="535D2AD7" w14:textId="5191E0B0" w:rsidR="00D42ABD" w:rsidRPr="007032C5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7032C5">
        <w:rPr>
          <w:rFonts w:ascii="Times New Roman" w:hAnsi="Times New Roman" w:cs="Times New Roman"/>
          <w:b/>
          <w:bCs/>
          <w:color w:val="000000" w:themeColor="text1"/>
        </w:rPr>
        <w:t xml:space="preserve">Д. </w:t>
      </w:r>
      <w:r w:rsidR="00D42ABD" w:rsidRPr="007032C5">
        <w:rPr>
          <w:rFonts w:ascii="Times New Roman" w:hAnsi="Times New Roman" w:cs="Times New Roman"/>
          <w:b/>
          <w:bCs/>
          <w:color w:val="000000" w:themeColor="text1"/>
        </w:rPr>
        <w:t>КТ шеи</w:t>
      </w:r>
    </w:p>
    <w:p w14:paraId="3FDEDE53" w14:textId="39596B30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Обычно подготовки не требуется.</w:t>
      </w:r>
    </w:p>
    <w:p w14:paraId="6403EA4C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Если проводится с контрастом:</w:t>
      </w:r>
    </w:p>
    <w:p w14:paraId="05403EC7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натощак 4–6 часов</w:t>
      </w:r>
    </w:p>
    <w:p w14:paraId="0CB5119E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анализ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</w:p>
    <w:p w14:paraId="7787CE43" w14:textId="274DCA0A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сообщить о заболеваниях щитовидной железы</w:t>
      </w:r>
    </w:p>
    <w:p w14:paraId="1CBFAA68" w14:textId="0860A84B" w:rsidR="00D42ABD" w:rsidRPr="007032C5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7032C5">
        <w:rPr>
          <w:rFonts w:ascii="Times New Roman" w:hAnsi="Times New Roman" w:cs="Times New Roman"/>
          <w:b/>
          <w:bCs/>
          <w:color w:val="000000" w:themeColor="text1"/>
        </w:rPr>
        <w:t xml:space="preserve">Е. </w:t>
      </w:r>
      <w:r w:rsidR="00D42ABD" w:rsidRPr="007032C5">
        <w:rPr>
          <w:rFonts w:ascii="Times New Roman" w:hAnsi="Times New Roman" w:cs="Times New Roman"/>
          <w:b/>
          <w:bCs/>
          <w:color w:val="000000" w:themeColor="text1"/>
        </w:rPr>
        <w:t>КТ костей и суставов</w:t>
      </w:r>
    </w:p>
    <w:p w14:paraId="7FF90975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Специальная подготовка не требуется.</w:t>
      </w:r>
    </w:p>
    <w:p w14:paraId="6633CEF0" w14:textId="1BA59DE2" w:rsidR="00C77CA0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Контраст применяется редко и только по показаниям.</w:t>
      </w:r>
    </w:p>
    <w:p w14:paraId="3BA698A1" w14:textId="013A34CE" w:rsidR="007032C5" w:rsidRPr="005B3D08" w:rsidRDefault="007032C5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</w:t>
      </w:r>
    </w:p>
    <w:p w14:paraId="0DFE6AE4" w14:textId="31086DEC" w:rsidR="002864AB" w:rsidRPr="005B3D08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2.3 </w:t>
      </w:r>
      <w:r w:rsidR="002864AB" w:rsidRPr="005B3D08">
        <w:rPr>
          <w:rFonts w:ascii="Times New Roman" w:hAnsi="Times New Roman" w:cs="Times New Roman"/>
          <w:b/>
          <w:bCs/>
          <w:color w:val="000000" w:themeColor="text1"/>
        </w:rPr>
        <w:t>МРТ</w:t>
      </w:r>
    </w:p>
    <w:p w14:paraId="37DFD6F1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Общая подготовка</w:t>
      </w:r>
    </w:p>
    <w:p w14:paraId="7004AB97" w14:textId="4E1EA462" w:rsidR="00D42ABD" w:rsidRPr="005B3D08" w:rsidRDefault="002864AB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lastRenderedPageBreak/>
        <w:t>Перед исследованием необходимо:</w:t>
      </w:r>
    </w:p>
    <w:p w14:paraId="7E37C2D4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снять все металлические предметы</w:t>
      </w:r>
    </w:p>
    <w:p w14:paraId="3C3A2C56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 xml:space="preserve">▪ сообщить врачу о наличии </w:t>
      </w:r>
      <w:proofErr w:type="spellStart"/>
      <w:r w:rsidRPr="005B3D08">
        <w:rPr>
          <w:rFonts w:ascii="Times New Roman" w:hAnsi="Times New Roman" w:cs="Times New Roman"/>
          <w:bCs/>
          <w:color w:val="000000" w:themeColor="text1"/>
        </w:rPr>
        <w:t>имплантов</w:t>
      </w:r>
      <w:proofErr w:type="spellEnd"/>
    </w:p>
    <w:p w14:paraId="1EC3B9AF" w14:textId="77777777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сообщить о беременности</w:t>
      </w:r>
    </w:p>
    <w:p w14:paraId="57BC96CB" w14:textId="0A59BC62" w:rsidR="00D42ABD" w:rsidRPr="005B3D08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5B3D08">
        <w:rPr>
          <w:rFonts w:ascii="Times New Roman" w:hAnsi="Times New Roman" w:cs="Times New Roman"/>
          <w:bCs/>
          <w:color w:val="000000" w:themeColor="text1"/>
        </w:rPr>
        <w:t>▪ иметь п</w:t>
      </w:r>
      <w:r w:rsidR="002864AB" w:rsidRPr="005B3D08">
        <w:rPr>
          <w:rFonts w:ascii="Times New Roman" w:hAnsi="Times New Roman" w:cs="Times New Roman"/>
          <w:bCs/>
          <w:color w:val="000000" w:themeColor="text1"/>
        </w:rPr>
        <w:t>ри себе предыдущие обследования</w:t>
      </w:r>
    </w:p>
    <w:p w14:paraId="6FE30C66" w14:textId="2F9CC46F" w:rsidR="00D42ABD" w:rsidRPr="00924C2F" w:rsidRDefault="002864AB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МРТ с контрастированием</w:t>
      </w:r>
    </w:p>
    <w:p w14:paraId="14D22109" w14:textId="583B7706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Контраст вводится внутривенно для бол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>ее точной визуализации опухоли.</w:t>
      </w:r>
    </w:p>
    <w:p w14:paraId="21F41893" w14:textId="7C51F77E" w:rsidR="00D42ABD" w:rsidRPr="007032C5" w:rsidRDefault="002864AB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Подготовка:</w:t>
      </w:r>
    </w:p>
    <w:p w14:paraId="2C5F85E9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не принимать пищу 4–6 часов</w:t>
      </w:r>
    </w:p>
    <w:p w14:paraId="67A1128F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▪ иметь анализ </w:t>
      </w: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  <w:r w:rsidRPr="007032C5">
        <w:rPr>
          <w:rFonts w:ascii="Times New Roman" w:hAnsi="Times New Roman" w:cs="Times New Roman"/>
          <w:bCs/>
          <w:color w:val="000000" w:themeColor="text1"/>
        </w:rPr>
        <w:t xml:space="preserve"> (по показаниям)</w:t>
      </w:r>
    </w:p>
    <w:p w14:paraId="46F4D57F" w14:textId="1B52E404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 xml:space="preserve"> сообщить о заболеваниях почек</w:t>
      </w:r>
    </w:p>
    <w:p w14:paraId="65459B54" w14:textId="02212CDE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Контраст для МРТ не содержит йод и 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>отличается от контраста для КТ.</w:t>
      </w:r>
    </w:p>
    <w:p w14:paraId="4A6EE54B" w14:textId="0D174DDB" w:rsidR="00D42ABD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А.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МРТ органов брюшной полости</w:t>
      </w:r>
    </w:p>
    <w:p w14:paraId="1B5F4BAF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Не есть 4–6 часов</w:t>
      </w:r>
    </w:p>
    <w:p w14:paraId="31E73F75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Можно пить воду</w:t>
      </w:r>
    </w:p>
    <w:p w14:paraId="0F7A3EE7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Избегать продуктов, вызывающих газообразование</w:t>
      </w:r>
    </w:p>
    <w:p w14:paraId="5204F9CF" w14:textId="2A79F0F1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FF0000"/>
        </w:rPr>
      </w:pPr>
      <w:r w:rsidRPr="007032C5">
        <w:rPr>
          <w:rFonts w:ascii="Times New Roman" w:hAnsi="Times New Roman" w:cs="Times New Roman"/>
          <w:bCs/>
          <w:color w:val="FF0000"/>
        </w:rPr>
        <w:t>▪</w:t>
      </w:r>
      <w:r w:rsidR="002864AB" w:rsidRPr="007032C5">
        <w:rPr>
          <w:rFonts w:ascii="Times New Roman" w:hAnsi="Times New Roman" w:cs="Times New Roman"/>
          <w:bCs/>
          <w:color w:val="FF0000"/>
        </w:rPr>
        <w:t xml:space="preserve"> По назначению — спазмолитик (</w:t>
      </w:r>
      <w:proofErr w:type="spellStart"/>
      <w:r w:rsidR="002864AB" w:rsidRPr="007032C5">
        <w:rPr>
          <w:rFonts w:ascii="Times New Roman" w:hAnsi="Times New Roman" w:cs="Times New Roman"/>
          <w:bCs/>
          <w:color w:val="FF0000"/>
        </w:rPr>
        <w:t>Эспумизан</w:t>
      </w:r>
      <w:proofErr w:type="spellEnd"/>
      <w:r w:rsidR="002864AB" w:rsidRPr="007032C5">
        <w:rPr>
          <w:rFonts w:ascii="Times New Roman" w:hAnsi="Times New Roman" w:cs="Times New Roman"/>
          <w:bCs/>
          <w:color w:val="FF0000"/>
        </w:rPr>
        <w:t>???)</w:t>
      </w:r>
    </w:p>
    <w:p w14:paraId="54DAC08E" w14:textId="333AA447" w:rsidR="00D42ABD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r w:rsidR="002864AB" w:rsidRPr="00924C2F">
        <w:rPr>
          <w:rFonts w:ascii="Times New Roman" w:hAnsi="Times New Roman" w:cs="Times New Roman"/>
          <w:b/>
          <w:bCs/>
          <w:color w:val="FF0000"/>
        </w:rPr>
        <w:t>МРТ малого таза</w:t>
      </w:r>
    </w:p>
    <w:p w14:paraId="68D56E27" w14:textId="3CD81CF4" w:rsidR="00D42ABD" w:rsidRPr="00924C2F" w:rsidRDefault="002864AB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Для женщин:</w:t>
      </w:r>
    </w:p>
    <w:p w14:paraId="5EEFBFC2" w14:textId="77777777" w:rsidR="00D42ABD" w:rsidRPr="00924C2F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▪ умеренно наполненный мочевой пузырь</w:t>
      </w:r>
    </w:p>
    <w:p w14:paraId="3FB80FC9" w14:textId="0995CDEF" w:rsidR="00D42ABD" w:rsidRPr="00924C2F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▪ при гинекологических исслед</w:t>
      </w:r>
      <w:r w:rsidR="002864AB" w:rsidRPr="00924C2F">
        <w:rPr>
          <w:rFonts w:ascii="Times New Roman" w:hAnsi="Times New Roman" w:cs="Times New Roman"/>
          <w:b/>
          <w:bCs/>
          <w:color w:val="FF0000"/>
        </w:rPr>
        <w:t>ованиях — по рекомендации врача</w:t>
      </w:r>
    </w:p>
    <w:p w14:paraId="74FFF64D" w14:textId="530A0A90" w:rsidR="00D42ABD" w:rsidRPr="00924C2F" w:rsidRDefault="002864AB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Для мужчин:</w:t>
      </w:r>
    </w:p>
    <w:p w14:paraId="7378017A" w14:textId="24D07DFB" w:rsidR="00D42ABD" w:rsidRPr="00924C2F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▪ наполненный</w:t>
      </w:r>
      <w:r w:rsidR="002864AB" w:rsidRPr="00924C2F">
        <w:rPr>
          <w:rFonts w:ascii="Times New Roman" w:hAnsi="Times New Roman" w:cs="Times New Roman"/>
          <w:b/>
          <w:bCs/>
          <w:color w:val="FF0000"/>
        </w:rPr>
        <w:t xml:space="preserve"> мочевой пузырь (по назначению)</w:t>
      </w:r>
    </w:p>
    <w:p w14:paraId="665BFBC1" w14:textId="4B5533D2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FF0000"/>
        </w:rPr>
        <w:t>Точные реко</w:t>
      </w:r>
      <w:r w:rsidR="002864AB" w:rsidRPr="00924C2F">
        <w:rPr>
          <w:rFonts w:ascii="Times New Roman" w:hAnsi="Times New Roman" w:cs="Times New Roman"/>
          <w:b/>
          <w:bCs/>
          <w:color w:val="FF0000"/>
        </w:rPr>
        <w:t>мендации уточняются при записи.</w:t>
      </w:r>
    </w:p>
    <w:p w14:paraId="0BC331D7" w14:textId="77777777" w:rsidR="007032C5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2CC31E0C" w14:textId="7373E402" w:rsidR="00D42ABD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-------</w:t>
      </w:r>
      <w:r w:rsidR="00D42ABD" w:rsidRPr="00924C2F">
        <w:rPr>
          <w:rFonts w:ascii="Times New Roman" w:hAnsi="Times New Roman" w:cs="Times New Roman"/>
          <w:b/>
          <w:bCs/>
          <w:color w:val="000000" w:themeColor="text1"/>
        </w:rPr>
        <w:t>Обязательно сообщите врачу, если у вас есть:</w:t>
      </w:r>
    </w:p>
    <w:p w14:paraId="2FE1F805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кардиостимулятор</w:t>
      </w:r>
    </w:p>
    <w:p w14:paraId="0AF4AAD7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сосудистые клипсы</w:t>
      </w:r>
    </w:p>
    <w:p w14:paraId="674AB778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▪ металлические </w:t>
      </w: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импланты</w:t>
      </w:r>
      <w:proofErr w:type="spellEnd"/>
    </w:p>
    <w:p w14:paraId="386D6DBB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слуховые аппараты</w:t>
      </w:r>
    </w:p>
    <w:p w14:paraId="73676246" w14:textId="746EFB4A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lastRenderedPageBreak/>
        <w:t>▪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 xml:space="preserve"> протезы</w:t>
      </w:r>
    </w:p>
    <w:p w14:paraId="287CF985" w14:textId="0A664D95" w:rsidR="00D42ABD" w:rsidRPr="00924C2F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Некоторые устройства яв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ляются противопоказанием к МРТ.</w:t>
      </w:r>
    </w:p>
    <w:p w14:paraId="274FA856" w14:textId="7E468BF3" w:rsidR="00D42ABD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------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Клаустрофобия</w:t>
      </w:r>
    </w:p>
    <w:p w14:paraId="477E05A8" w14:textId="7EADEB34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Если вы испытываете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 xml:space="preserve"> страх замкнутого пространства:</w:t>
      </w:r>
    </w:p>
    <w:p w14:paraId="48ABE62E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сообщите об этом заранее</w:t>
      </w:r>
    </w:p>
    <w:p w14:paraId="05AA5EFC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возможно проведение исследования с медикаментозной поддержкой</w:t>
      </w:r>
    </w:p>
    <w:p w14:paraId="33DB5D75" w14:textId="36ED3B3F" w:rsidR="00D42ABD" w:rsidRDefault="00D42ABD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допускается присутствие сопро</w:t>
      </w:r>
      <w:r w:rsidR="002864AB" w:rsidRPr="007032C5">
        <w:rPr>
          <w:rFonts w:ascii="Times New Roman" w:hAnsi="Times New Roman" w:cs="Times New Roman"/>
          <w:bCs/>
          <w:color w:val="000000" w:themeColor="text1"/>
        </w:rPr>
        <w:t>вождающего (по правилам Центра)</w:t>
      </w:r>
    </w:p>
    <w:p w14:paraId="4606B7DA" w14:textId="77777777" w:rsidR="007032C5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02250838" w14:textId="5F16BD53" w:rsidR="00D42ABD" w:rsidRPr="00924C2F" w:rsidRDefault="007032C5" w:rsidP="00D42AB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---------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Что взять с собой на КТ/МРТ?</w:t>
      </w:r>
    </w:p>
    <w:p w14:paraId="61B8FA6D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Удостоверение личности</w:t>
      </w:r>
    </w:p>
    <w:p w14:paraId="106C01C6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Направление</w:t>
      </w:r>
    </w:p>
    <w:p w14:paraId="1A8CCFD1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Предыдущие КТ/МРТ</w:t>
      </w:r>
    </w:p>
    <w:p w14:paraId="270D31F6" w14:textId="77777777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Выписки</w:t>
      </w:r>
    </w:p>
    <w:p w14:paraId="2A2FEE7F" w14:textId="40426436" w:rsidR="00D42ABD" w:rsidRPr="007032C5" w:rsidRDefault="00D42ABD" w:rsidP="00D42AB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▪ Анализ </w:t>
      </w: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креатинина</w:t>
      </w:r>
      <w:proofErr w:type="spellEnd"/>
      <w:r w:rsidRPr="007032C5">
        <w:rPr>
          <w:rFonts w:ascii="Times New Roman" w:hAnsi="Times New Roman" w:cs="Times New Roman"/>
          <w:bCs/>
          <w:color w:val="000000" w:themeColor="text1"/>
        </w:rPr>
        <w:t xml:space="preserve"> (если с контрастом)</w:t>
      </w:r>
    </w:p>
    <w:p w14:paraId="742BED79" w14:textId="70E9DAC8" w:rsidR="002864AB" w:rsidRPr="00924C2F" w:rsidRDefault="007032C5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_____________________________________________________________________________</w:t>
      </w:r>
    </w:p>
    <w:p w14:paraId="6E415ECB" w14:textId="5AD2C05E" w:rsidR="00C77CA0" w:rsidRPr="00924C2F" w:rsidRDefault="007032C5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2.4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УЗИ</w:t>
      </w:r>
    </w:p>
    <w:p w14:paraId="5CDE88A8" w14:textId="77777777" w:rsidR="00C77CA0" w:rsidRPr="007032C5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Проводится для оценки органов и лимфатических узлов.</w:t>
      </w:r>
    </w:p>
    <w:p w14:paraId="602D790F" w14:textId="3BFE5D8B" w:rsidR="00C77CA0" w:rsidRPr="007032C5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Некоторые виды УЗИ требуют подготовки </w:t>
      </w:r>
    </w:p>
    <w:p w14:paraId="6C20D0A3" w14:textId="1AF62B5A" w:rsidR="002864AB" w:rsidRPr="00924C2F" w:rsidRDefault="007032C5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А.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УЗИ органов брюшной полости</w:t>
      </w:r>
    </w:p>
    <w:p w14:paraId="551A04E9" w14:textId="3EBAD24F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Подготовка обязательна:</w:t>
      </w:r>
    </w:p>
    <w:p w14:paraId="623B41D9" w14:textId="77777777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не есть 6–8 часов</w:t>
      </w:r>
    </w:p>
    <w:p w14:paraId="165A0E8E" w14:textId="77777777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можно пить немного воды</w:t>
      </w:r>
    </w:p>
    <w:p w14:paraId="17ED2692" w14:textId="77777777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за 2–3 дня исключить продукты, вызывающие газообразование</w:t>
      </w:r>
    </w:p>
    <w:p w14:paraId="5070790E" w14:textId="0E63B8ED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▪ </w:t>
      </w:r>
      <w:r w:rsidRPr="007032C5">
        <w:rPr>
          <w:rFonts w:ascii="Times New Roman" w:hAnsi="Times New Roman" w:cs="Times New Roman"/>
          <w:bCs/>
          <w:color w:val="FF0000"/>
        </w:rPr>
        <w:t xml:space="preserve">при склонности к метеоризму — по рекомендации врача препараты (например, </w:t>
      </w:r>
      <w:proofErr w:type="spellStart"/>
      <w:r w:rsidRPr="007032C5">
        <w:rPr>
          <w:rFonts w:ascii="Times New Roman" w:hAnsi="Times New Roman" w:cs="Times New Roman"/>
          <w:bCs/>
          <w:color w:val="FF0000"/>
        </w:rPr>
        <w:t>Эспумизан</w:t>
      </w:r>
      <w:proofErr w:type="spellEnd"/>
      <w:r w:rsidRPr="007032C5">
        <w:rPr>
          <w:rFonts w:ascii="Times New Roman" w:hAnsi="Times New Roman" w:cs="Times New Roman"/>
          <w:bCs/>
          <w:color w:val="FF0000"/>
        </w:rPr>
        <w:t>)</w:t>
      </w:r>
    </w:p>
    <w:p w14:paraId="396A1F23" w14:textId="20F675D2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Важно: исследование проводится натощак.</w:t>
      </w:r>
    </w:p>
    <w:p w14:paraId="2F3D9F77" w14:textId="6F13E370" w:rsidR="002864AB" w:rsidRPr="00924C2F" w:rsidRDefault="007032C5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УЗИ малого таза (женщины)</w:t>
      </w:r>
    </w:p>
    <w:p w14:paraId="3822432A" w14:textId="60646284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Если исследование </w:t>
      </w: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трансабдоминальное</w:t>
      </w:r>
      <w:proofErr w:type="spellEnd"/>
      <w:r w:rsidRPr="007032C5">
        <w:rPr>
          <w:rFonts w:ascii="Times New Roman" w:hAnsi="Times New Roman" w:cs="Times New Roman"/>
          <w:bCs/>
          <w:color w:val="000000" w:themeColor="text1"/>
        </w:rPr>
        <w:t>:</w:t>
      </w:r>
    </w:p>
    <w:p w14:paraId="157764B9" w14:textId="77777777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за 1 час до процедуры выпить 500–1000 мл воды</w:t>
      </w:r>
    </w:p>
    <w:p w14:paraId="1519639E" w14:textId="3808218E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не мочиться до исследования</w:t>
      </w:r>
    </w:p>
    <w:p w14:paraId="0D6832FC" w14:textId="2AFC1D14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 xml:space="preserve">Если </w:t>
      </w: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трансвагинальное</w:t>
      </w:r>
      <w:proofErr w:type="spellEnd"/>
      <w:r w:rsidRPr="007032C5">
        <w:rPr>
          <w:rFonts w:ascii="Times New Roman" w:hAnsi="Times New Roman" w:cs="Times New Roman"/>
          <w:bCs/>
          <w:color w:val="000000" w:themeColor="text1"/>
        </w:rPr>
        <w:t>:</w:t>
      </w:r>
    </w:p>
    <w:p w14:paraId="7178A956" w14:textId="77777777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lastRenderedPageBreak/>
        <w:t>▪ специальная подготовка не требуется</w:t>
      </w:r>
    </w:p>
    <w:p w14:paraId="4E5CFA72" w14:textId="2D322212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мочевой пузырь должен быть пустым</w:t>
      </w:r>
    </w:p>
    <w:p w14:paraId="182DCA59" w14:textId="7870C223" w:rsidR="002864AB" w:rsidRPr="00924C2F" w:rsidRDefault="007032C5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В.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УЗИ предстательной железы</w:t>
      </w:r>
    </w:p>
    <w:p w14:paraId="53377CE9" w14:textId="3A560E1C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7032C5">
        <w:rPr>
          <w:rFonts w:ascii="Times New Roman" w:hAnsi="Times New Roman" w:cs="Times New Roman"/>
          <w:bCs/>
          <w:color w:val="000000" w:themeColor="text1"/>
        </w:rPr>
        <w:t>Трансабдоминальное</w:t>
      </w:r>
      <w:proofErr w:type="spellEnd"/>
      <w:r w:rsidRPr="007032C5">
        <w:rPr>
          <w:rFonts w:ascii="Times New Roman" w:hAnsi="Times New Roman" w:cs="Times New Roman"/>
          <w:bCs/>
          <w:color w:val="000000" w:themeColor="text1"/>
        </w:rPr>
        <w:t>:</w:t>
      </w:r>
    </w:p>
    <w:p w14:paraId="23BCE505" w14:textId="33230891" w:rsidR="002864AB" w:rsidRPr="007032C5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032C5">
        <w:rPr>
          <w:rFonts w:ascii="Times New Roman" w:hAnsi="Times New Roman" w:cs="Times New Roman"/>
          <w:bCs/>
          <w:color w:val="000000" w:themeColor="text1"/>
        </w:rPr>
        <w:t>▪ наполненный мочевой пузырь</w:t>
      </w:r>
    </w:p>
    <w:p w14:paraId="52DA0474" w14:textId="6E1CC433" w:rsidR="002864AB" w:rsidRPr="00924C2F" w:rsidRDefault="007032C5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Г.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УЗИ молочных желез</w:t>
      </w:r>
    </w:p>
    <w:p w14:paraId="10E9B3F4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Специальной подготовки не требуется</w:t>
      </w:r>
    </w:p>
    <w:p w14:paraId="2C14F428" w14:textId="051D4405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Желательно проводить на 5–10 день менструального цикла</w:t>
      </w:r>
    </w:p>
    <w:p w14:paraId="24EC905A" w14:textId="464EE8D2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При наличии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имплантов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— сообщить врачу.</w:t>
      </w:r>
    </w:p>
    <w:p w14:paraId="6CC95260" w14:textId="3FDA8B5E" w:rsidR="002864AB" w:rsidRPr="001835D6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1835D6">
        <w:rPr>
          <w:rFonts w:ascii="Times New Roman" w:hAnsi="Times New Roman" w:cs="Times New Roman"/>
          <w:b/>
          <w:bCs/>
          <w:color w:val="000000" w:themeColor="text1"/>
        </w:rPr>
        <w:t xml:space="preserve">Д. </w:t>
      </w:r>
      <w:r w:rsidR="002864AB" w:rsidRPr="001835D6">
        <w:rPr>
          <w:rFonts w:ascii="Times New Roman" w:hAnsi="Times New Roman" w:cs="Times New Roman"/>
          <w:b/>
          <w:bCs/>
          <w:color w:val="000000" w:themeColor="text1"/>
        </w:rPr>
        <w:t>УЗИ щитовидной железы</w:t>
      </w:r>
    </w:p>
    <w:p w14:paraId="102A79CC" w14:textId="1FCB94AD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Специальная подготовка не требуется.</w:t>
      </w:r>
    </w:p>
    <w:p w14:paraId="38576EB8" w14:textId="6483843C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Е. УЗИ лимфатических узлов</w:t>
      </w:r>
    </w:p>
    <w:p w14:paraId="0BFD4A76" w14:textId="77777777" w:rsidR="001835D6" w:rsidRDefault="001835D6" w:rsidP="002864AB">
      <w:pPr>
        <w:shd w:val="clear" w:color="auto" w:fill="FFFFFF" w:themeFill="background1"/>
        <w:rPr>
          <w:rFonts w:ascii="Tahoma" w:hAnsi="Tahoma" w:cs="Tahoma"/>
          <w:b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Подготовка не требуется</w:t>
      </w:r>
    </w:p>
    <w:p w14:paraId="49EDCFA1" w14:textId="59C618F2" w:rsidR="002864AB" w:rsidRPr="001835D6" w:rsidRDefault="001835D6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ahoma" w:hAnsi="Tahoma" w:cs="Tahoma"/>
          <w:b/>
          <w:bCs/>
          <w:color w:val="000000" w:themeColor="text1"/>
        </w:rPr>
        <w:t xml:space="preserve">Ж.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УЗИ почек и мочевого пузыря</w:t>
      </w:r>
    </w:p>
    <w:p w14:paraId="43432682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за 1 час до исследования выпить 500–1000 мл воды</w:t>
      </w:r>
    </w:p>
    <w:p w14:paraId="6ABCA4B1" w14:textId="6E4793FA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мочиться</w:t>
      </w:r>
    </w:p>
    <w:p w14:paraId="444EA705" w14:textId="3F00EF67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cs="Segoe UI Symbol"/>
          <w:b/>
          <w:bCs/>
          <w:color w:val="000000" w:themeColor="text1"/>
        </w:rPr>
        <w:t>------------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Общие рекомендации</w:t>
      </w:r>
    </w:p>
    <w:p w14:paraId="186A4568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Иметь при себе направление</w:t>
      </w:r>
    </w:p>
    <w:p w14:paraId="3FF57169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Предыдущие результаты УЗИ</w:t>
      </w:r>
    </w:p>
    <w:p w14:paraId="460C9FB0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Выписки</w:t>
      </w:r>
    </w:p>
    <w:p w14:paraId="4C063988" w14:textId="1F8D2B39" w:rsidR="00C77CA0" w:rsidRPr="001835D6" w:rsidRDefault="002864AB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Паспорт / удостоверение личности</w:t>
      </w:r>
    </w:p>
    <w:p w14:paraId="05BFDACA" w14:textId="2C3929E3" w:rsidR="001835D6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</w:t>
      </w:r>
    </w:p>
    <w:p w14:paraId="35BCE8BB" w14:textId="6FEC3F07" w:rsidR="00C77CA0" w:rsidRPr="00924C2F" w:rsidRDefault="00C77CA0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1835D6">
        <w:rPr>
          <w:rFonts w:ascii="Times New Roman" w:hAnsi="Times New Roman" w:cs="Times New Roman"/>
          <w:b/>
          <w:bCs/>
          <w:color w:val="000000" w:themeColor="text1"/>
        </w:rPr>
        <w:t>.5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Эндоскопические исследования</w:t>
      </w:r>
    </w:p>
    <w:p w14:paraId="2B392108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В Центре выполняются:</w:t>
      </w:r>
    </w:p>
    <w:p w14:paraId="49B4F43E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ФГДС</w:t>
      </w:r>
    </w:p>
    <w:p w14:paraId="3E0ABB2D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▪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Колоноскопия</w:t>
      </w:r>
      <w:proofErr w:type="spellEnd"/>
    </w:p>
    <w:p w14:paraId="3CBB8038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Бронхоскопия</w:t>
      </w:r>
    </w:p>
    <w:p w14:paraId="0032BA24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Цистоскопия</w:t>
      </w:r>
    </w:p>
    <w:p w14:paraId="351BA9BB" w14:textId="4E93E096" w:rsidR="00C77CA0" w:rsidRPr="001835D6" w:rsidRDefault="002864AB" w:rsidP="00E53A0D">
      <w:pPr>
        <w:pStyle w:val="a7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Ларингоскопия</w:t>
      </w:r>
      <w:r w:rsidR="001835D6">
        <w:rPr>
          <w:rFonts w:ascii="Times New Roman" w:hAnsi="Times New Roman" w:cs="Times New Roman"/>
          <w:bCs/>
          <w:color w:val="000000" w:themeColor="text1"/>
        </w:rPr>
        <w:t xml:space="preserve">   </w:t>
      </w:r>
    </w:p>
    <w:p w14:paraId="014B3CB0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Позволяют:</w:t>
      </w:r>
    </w:p>
    <w:p w14:paraId="3E63CDF5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lastRenderedPageBreak/>
        <w:t>– визуально оценить слизистую</w:t>
      </w:r>
    </w:p>
    <w:p w14:paraId="15E0F551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выявить опухолевые изменения</w:t>
      </w:r>
    </w:p>
    <w:p w14:paraId="324C35A4" w14:textId="64EC9A07" w:rsidR="00C77CA0" w:rsidRPr="001835D6" w:rsidRDefault="002864AB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выполнить биопсию</w:t>
      </w:r>
    </w:p>
    <w:p w14:paraId="30B29E89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Подготовка уточняется заранее.</w:t>
      </w:r>
    </w:p>
    <w:p w14:paraId="7D48E29E" w14:textId="553ADF43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А.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ФГДС (гастроскопия)</w:t>
      </w:r>
    </w:p>
    <w:p w14:paraId="30EDF6A9" w14:textId="32BF9F9D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И</w:t>
      </w:r>
      <w:r w:rsidR="001835D6" w:rsidRPr="001835D6">
        <w:rPr>
          <w:rFonts w:ascii="Times New Roman" w:hAnsi="Times New Roman" w:cs="Times New Roman"/>
          <w:bCs/>
          <w:color w:val="000000" w:themeColor="text1"/>
        </w:rPr>
        <w:t>сследование желудка и пищевода.</w:t>
      </w:r>
    </w:p>
    <w:p w14:paraId="451959D9" w14:textId="4FD9C9B9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Подготовка:</w:t>
      </w:r>
    </w:p>
    <w:p w14:paraId="7898C49A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есть 8 часов</w:t>
      </w:r>
    </w:p>
    <w:p w14:paraId="17BB41EE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пить 4 часа</w:t>
      </w:r>
    </w:p>
    <w:p w14:paraId="05DD1637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курить перед исследованием</w:t>
      </w:r>
    </w:p>
    <w:p w14:paraId="4AC75383" w14:textId="747FCDCF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сообщить врачу о приёме антикоагулянтов</w:t>
      </w:r>
    </w:p>
    <w:p w14:paraId="5BDBAC18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Если проводится с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седацией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>:</w:t>
      </w:r>
    </w:p>
    <w:p w14:paraId="1565F6F4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прийти с сопровождающим</w:t>
      </w:r>
    </w:p>
    <w:p w14:paraId="0345D3C7" w14:textId="4E8D84C8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управлять транспортом после процедуры</w:t>
      </w:r>
    </w:p>
    <w:p w14:paraId="51FA9583" w14:textId="2028F38B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proofErr w:type="spellStart"/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Колоноскопия</w:t>
      </w:r>
      <w:proofErr w:type="spellEnd"/>
    </w:p>
    <w:p w14:paraId="513C7603" w14:textId="5DD2B228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Обязательная подготовка кишечника.</w:t>
      </w:r>
    </w:p>
    <w:p w14:paraId="17882A2F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За 3 дня до исследования:</w:t>
      </w:r>
    </w:p>
    <w:p w14:paraId="5DC6FF6D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исключить продукты с клетчаткой</w:t>
      </w:r>
    </w:p>
    <w:p w14:paraId="168EE039" w14:textId="439EBF64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▪ соблюдать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бесшлаковую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диету</w:t>
      </w:r>
    </w:p>
    <w:p w14:paraId="023CB351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Накануне:</w:t>
      </w:r>
    </w:p>
    <w:p w14:paraId="6DB7DE46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▪ приём очищающего раствора </w:t>
      </w:r>
      <w:r w:rsidRPr="001835D6">
        <w:rPr>
          <w:rFonts w:ascii="Times New Roman" w:hAnsi="Times New Roman" w:cs="Times New Roman"/>
          <w:bCs/>
          <w:color w:val="FF0000"/>
        </w:rPr>
        <w:t>(по схеме врача)</w:t>
      </w:r>
    </w:p>
    <w:p w14:paraId="73BE7AB3" w14:textId="5FCF0CFC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только прозрачные жидкости</w:t>
      </w:r>
    </w:p>
    <w:p w14:paraId="6D76126C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В день исследования:</w:t>
      </w:r>
    </w:p>
    <w:p w14:paraId="65AD9A90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принимать пищу</w:t>
      </w:r>
    </w:p>
    <w:p w14:paraId="7E634ABA" w14:textId="0A3BD100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можно пить воду</w:t>
      </w:r>
    </w:p>
    <w:p w14:paraId="78EC9157" w14:textId="3AC3E370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Если планируется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седация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— прийти с сопровождающим.</w:t>
      </w:r>
    </w:p>
    <w:p w14:paraId="18E1939A" w14:textId="27D93EA2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В.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Бронхоскопия</w:t>
      </w:r>
    </w:p>
    <w:p w14:paraId="0743CBA9" w14:textId="31486480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Подготовка:</w:t>
      </w:r>
    </w:p>
    <w:p w14:paraId="4EE8B828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есть 6–8 часов</w:t>
      </w:r>
    </w:p>
    <w:p w14:paraId="50EDC559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не пить 4 часа</w:t>
      </w:r>
    </w:p>
    <w:p w14:paraId="4CB8D9F9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lastRenderedPageBreak/>
        <w:t>▪ сообщить о заболеваниях сердца</w:t>
      </w:r>
    </w:p>
    <w:p w14:paraId="76171AE6" w14:textId="2DDC0755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Иметь при себе заключение ЭКГ,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ЭхоКГ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>, кардиолога</w:t>
      </w:r>
    </w:p>
    <w:p w14:paraId="0A609E3C" w14:textId="71FF9C2B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сообщить о приёме антикоагулянтов</w:t>
      </w:r>
    </w:p>
    <w:p w14:paraId="37A31493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После процедуры:</w:t>
      </w:r>
    </w:p>
    <w:p w14:paraId="6ACC1E94" w14:textId="77777777" w:rsidR="001835D6" w:rsidRDefault="002864AB" w:rsidP="002864AB">
      <w:pPr>
        <w:shd w:val="clear" w:color="auto" w:fill="FFFFFF" w:themeFill="background1"/>
        <w:rPr>
          <w:rFonts w:ascii="Tahoma" w:hAnsi="Tahoma" w:cs="Tahoma"/>
          <w:b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временное ощущение першения в горле возможно</w:t>
      </w:r>
    </w:p>
    <w:p w14:paraId="2E1C2886" w14:textId="19E952B2" w:rsidR="002864AB" w:rsidRPr="001835D6" w:rsidRDefault="001835D6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ahoma" w:hAnsi="Tahoma" w:cs="Tahoma"/>
          <w:b/>
          <w:bCs/>
          <w:color w:val="000000" w:themeColor="text1"/>
        </w:rPr>
        <w:t>Г.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Цистоскопия</w:t>
      </w:r>
    </w:p>
    <w:p w14:paraId="2B8526BA" w14:textId="324FD2DD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Исследование мочевого пузыря.</w:t>
      </w:r>
    </w:p>
    <w:p w14:paraId="55F6C453" w14:textId="3B592AC0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Подготовка:</w:t>
      </w:r>
    </w:p>
    <w:p w14:paraId="76D6930B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специальной подготовки обычно не требуется</w:t>
      </w:r>
    </w:p>
    <w:p w14:paraId="20D4069B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возможна сдача общего анализа мочи</w:t>
      </w:r>
    </w:p>
    <w:p w14:paraId="19ED0A69" w14:textId="683C8268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сообщить о воспалительных заболеваниях</w:t>
      </w:r>
    </w:p>
    <w:p w14:paraId="433C05D3" w14:textId="17DFDE50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После процедуры возможен дискомфорт при мочеиспускании.</w:t>
      </w:r>
    </w:p>
    <w:p w14:paraId="68A2DF89" w14:textId="6AE4976A" w:rsidR="002864AB" w:rsidRPr="00924C2F" w:rsidRDefault="001835D6" w:rsidP="002864AB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Д. 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Биопсия во время эндоскопии</w:t>
      </w:r>
    </w:p>
    <w:p w14:paraId="35256434" w14:textId="5D0DACB3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Если планируется биопсия:</w:t>
      </w:r>
    </w:p>
    <w:p w14:paraId="7681EA7E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сообщить о приёме антикоагулянтов</w:t>
      </w:r>
    </w:p>
    <w:p w14:paraId="710DC82D" w14:textId="77777777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сообщить о нарушениях свёртываемости крови</w:t>
      </w:r>
    </w:p>
    <w:p w14:paraId="0486A8CE" w14:textId="58E0126C" w:rsidR="002864AB" w:rsidRPr="001835D6" w:rsidRDefault="002864AB" w:rsidP="002864AB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соблюдать рекомендации врача</w:t>
      </w:r>
    </w:p>
    <w:p w14:paraId="6CECD0B3" w14:textId="15FA19F5" w:rsidR="00C77CA0" w:rsidRDefault="002864AB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Биопсия необходима для морфологического подтверждения диагноза.</w:t>
      </w:r>
    </w:p>
    <w:p w14:paraId="2FA39C69" w14:textId="32B42C1B" w:rsidR="001835D6" w:rsidRPr="001835D6" w:rsidRDefault="001835D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_____________________________________________________________________________</w:t>
      </w:r>
    </w:p>
    <w:p w14:paraId="6DE899F8" w14:textId="17CD84E7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2.6</w:t>
      </w:r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Биопсия</w:t>
      </w:r>
    </w:p>
    <w:p w14:paraId="0F67BFD3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Биопсия — забор ткани для морфологического исследования.</w:t>
      </w:r>
    </w:p>
    <w:p w14:paraId="402B8086" w14:textId="696722DF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Без гистологического подтвержде</w:t>
      </w:r>
      <w:r w:rsidR="002864AB" w:rsidRPr="001835D6">
        <w:rPr>
          <w:rFonts w:ascii="Times New Roman" w:hAnsi="Times New Roman" w:cs="Times New Roman"/>
          <w:bCs/>
          <w:color w:val="000000" w:themeColor="text1"/>
        </w:rPr>
        <w:t>ния диагноз не устанавливается.</w:t>
      </w:r>
    </w:p>
    <w:p w14:paraId="567D93BB" w14:textId="5A14E9AF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_____________________________________________________________________________</w:t>
      </w:r>
    </w:p>
    <w:p w14:paraId="2A996173" w14:textId="6C6D13F5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2.7</w:t>
      </w:r>
      <w:r w:rsidR="00C77CA0" w:rsidRPr="00924C2F">
        <w:rPr>
          <w:rFonts w:ascii="Times New Roman" w:hAnsi="Times New Roman" w:cs="Times New Roman"/>
          <w:b/>
          <w:bCs/>
          <w:color w:val="000000" w:themeColor="text1"/>
        </w:rPr>
        <w:t>Гистология</w:t>
      </w:r>
    </w:p>
    <w:p w14:paraId="77128D68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Позволяет определить:</w:t>
      </w:r>
    </w:p>
    <w:p w14:paraId="1DC7D5A8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тип опухоли</w:t>
      </w:r>
    </w:p>
    <w:p w14:paraId="165C3FB6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степень злокачественности</w:t>
      </w:r>
    </w:p>
    <w:p w14:paraId="6C04ED00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дифференцировку</w:t>
      </w:r>
    </w:p>
    <w:p w14:paraId="022FC6D9" w14:textId="13451F20" w:rsidR="00C77CA0" w:rsidRPr="001835D6" w:rsidRDefault="002864AB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Срок готовности: 10-14 рабочих дней.</w:t>
      </w:r>
    </w:p>
    <w:p w14:paraId="69F35A70" w14:textId="18C69FAA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</w:t>
      </w:r>
    </w:p>
    <w:p w14:paraId="5CADB71B" w14:textId="494B0CC1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2.8 </w:t>
      </w:r>
      <w:proofErr w:type="spellStart"/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>Иммуногистохимия</w:t>
      </w:r>
      <w:proofErr w:type="spellEnd"/>
      <w:r w:rsidR="002864AB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(ИГХ)</w:t>
      </w:r>
    </w:p>
    <w:p w14:paraId="02FB1912" w14:textId="75FD6DF9" w:rsidR="00131426" w:rsidRPr="001835D6" w:rsidRDefault="0013142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Назначается при необходимости лечащим врачом</w:t>
      </w:r>
    </w:p>
    <w:p w14:paraId="0F567C39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ИГХ необходимо для:</w:t>
      </w:r>
    </w:p>
    <w:p w14:paraId="03E86263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определения рецепторного статуса</w:t>
      </w:r>
    </w:p>
    <w:p w14:paraId="051334FA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– выбора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таргетной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или гормональной терапии</w:t>
      </w:r>
    </w:p>
    <w:p w14:paraId="65B19802" w14:textId="2DCF891E" w:rsidR="00C77CA0" w:rsidRPr="001835D6" w:rsidRDefault="0013142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– уточнения диагноза</w:t>
      </w:r>
    </w:p>
    <w:p w14:paraId="4CA861EC" w14:textId="72C176E5" w:rsidR="00131426" w:rsidRPr="001835D6" w:rsidRDefault="0013142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FF0000"/>
        </w:rPr>
      </w:pPr>
      <w:r w:rsidRPr="001835D6">
        <w:rPr>
          <w:rFonts w:ascii="Times New Roman" w:hAnsi="Times New Roman" w:cs="Times New Roman"/>
          <w:bCs/>
          <w:color w:val="FF0000"/>
        </w:rPr>
        <w:t>Далее запретить информацию в плане подробного разъяснения</w:t>
      </w:r>
    </w:p>
    <w:p w14:paraId="5F351D9B" w14:textId="13BDA6D1" w:rsidR="001835D6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</w:t>
      </w:r>
    </w:p>
    <w:p w14:paraId="0E69A2A3" w14:textId="29E017D8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2.9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Молекулярно-генетическое тестирование</w:t>
      </w:r>
    </w:p>
    <w:p w14:paraId="6895AB35" w14:textId="272E2B11" w:rsidR="00131426" w:rsidRPr="00924C2F" w:rsidRDefault="0013142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Молекулярно-генетическое тестирование — это исследование опухолевой ткани или крови для выявления генетических мутаций, влияющих на выбор лечения.</w:t>
      </w:r>
    </w:p>
    <w:p w14:paraId="3B8D94DB" w14:textId="7786015E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А.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Зачем</w:t>
      </w:r>
      <w:proofErr w:type="spellEnd"/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проводится?</w:t>
      </w:r>
    </w:p>
    <w:p w14:paraId="419459D2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Исследование позволяет:</w:t>
      </w:r>
    </w:p>
    <w:p w14:paraId="734692F8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▪ подобрать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таргетную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терапию</w:t>
      </w:r>
    </w:p>
    <w:p w14:paraId="75813172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определить чувствительность к иммунотерапии</w:t>
      </w:r>
    </w:p>
    <w:p w14:paraId="7852DE44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уточнить прогноз</w:t>
      </w:r>
    </w:p>
    <w:p w14:paraId="190ED262" w14:textId="7B5201AB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избежать неэффективного лечения</w:t>
      </w:r>
    </w:p>
    <w:p w14:paraId="54751AFE" w14:textId="354B21B1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Какие мутации определяются?</w:t>
      </w:r>
    </w:p>
    <w:p w14:paraId="7AC73C89" w14:textId="4A960BCD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Перечень зависит от локализации опухоли.</w:t>
      </w:r>
    </w:p>
    <w:p w14:paraId="486A595E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Перечень исследований определяет лечащий врач.</w:t>
      </w:r>
    </w:p>
    <w:p w14:paraId="0FD35FF5" w14:textId="3AAFF12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1835D6">
        <w:rPr>
          <w:rFonts w:ascii="Times New Roman" w:hAnsi="Times New Roman" w:cs="Times New Roman"/>
          <w:bCs/>
          <w:color w:val="FF0000"/>
        </w:rPr>
        <w:t>Далее поставить запрет по расшифровке</w:t>
      </w:r>
    </w:p>
    <w:p w14:paraId="147B1931" w14:textId="58E185A1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В. 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Кому показано?</w:t>
      </w:r>
    </w:p>
    <w:p w14:paraId="51822958" w14:textId="65535C64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Назначение осуществляется врачом-онкологом при определенных локализациях и по показания.</w:t>
      </w:r>
    </w:p>
    <w:p w14:paraId="52F739F4" w14:textId="7865217E" w:rsidR="00131426" w:rsidRPr="001835D6" w:rsidRDefault="001835D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Далее запрет информации</w:t>
      </w:r>
    </w:p>
    <w:p w14:paraId="0501EC2A" w14:textId="68E01173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Г. 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Как проводится?</w:t>
      </w:r>
    </w:p>
    <w:p w14:paraId="35CDBA6F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Материалом может быть:</w:t>
      </w:r>
    </w:p>
    <w:p w14:paraId="3076107D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опухолевая ткань (после биопсии или операции)</w:t>
      </w:r>
    </w:p>
    <w:p w14:paraId="48D78076" w14:textId="4B7ECEC2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 кровь (жидкостная биопсия)</w:t>
      </w:r>
    </w:p>
    <w:p w14:paraId="0E31CF23" w14:textId="619BD9B3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Дополнительного вмешательства не требуется, если материал уже имеется.</w:t>
      </w:r>
    </w:p>
    <w:p w14:paraId="7A16F091" w14:textId="66C1C6DA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Д.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Сроки готовности</w:t>
      </w:r>
    </w:p>
    <w:p w14:paraId="5D17F1EB" w14:textId="77777777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lastRenderedPageBreak/>
        <w:t>Срок выполнения зависит от вида исследования и лаборатории.</w:t>
      </w:r>
    </w:p>
    <w:p w14:paraId="1756FC48" w14:textId="37E3A130" w:rsidR="00131426" w:rsidRPr="001835D6" w:rsidRDefault="00131426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Ориентировочный срок: 14 рабочих дней.</w:t>
      </w:r>
    </w:p>
    <w:p w14:paraId="7EE999A4" w14:textId="14978E5C" w:rsidR="00131426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Е </w:t>
      </w:r>
      <w:proofErr w:type="gramStart"/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Нужно</w:t>
      </w:r>
      <w:proofErr w:type="gramEnd"/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ли направление?</w:t>
      </w:r>
    </w:p>
    <w:p w14:paraId="1A87AEAF" w14:textId="1DF5FF37" w:rsidR="00131426" w:rsidRPr="001835D6" w:rsidRDefault="0013142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Да, исследование проводится по назначению лечащего врача после оценки клинических показаний.</w:t>
      </w:r>
    </w:p>
    <w:p w14:paraId="45DB914C" w14:textId="62081EDD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_____________________________________________________________________________</w:t>
      </w:r>
    </w:p>
    <w:p w14:paraId="2E29F26D" w14:textId="2B2D9619" w:rsidR="00C77CA0" w:rsidRPr="00924C2F" w:rsidRDefault="001835D6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2.10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>Анализы</w:t>
      </w:r>
    </w:p>
    <w:p w14:paraId="1A4604AF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Перечень анализов определяется лечащим врачом.</w:t>
      </w:r>
    </w:p>
    <w:p w14:paraId="1005A21A" w14:textId="38D15E44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Нек</w:t>
      </w:r>
      <w:r w:rsidR="00131426" w:rsidRPr="001835D6">
        <w:rPr>
          <w:rFonts w:ascii="Times New Roman" w:hAnsi="Times New Roman" w:cs="Times New Roman"/>
          <w:bCs/>
          <w:color w:val="000000" w:themeColor="text1"/>
        </w:rPr>
        <w:t>оторые анализы сдаются натощак.</w:t>
      </w:r>
    </w:p>
    <w:p w14:paraId="01C219ED" w14:textId="5C4C92ED" w:rsidR="00C77CA0" w:rsidRDefault="0013142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Забор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кровив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центре </w:t>
      </w:r>
      <w:proofErr w:type="spellStart"/>
      <w:r w:rsidRPr="001835D6">
        <w:rPr>
          <w:rFonts w:ascii="Times New Roman" w:hAnsi="Times New Roman" w:cs="Times New Roman"/>
          <w:bCs/>
          <w:color w:val="000000" w:themeColor="text1"/>
        </w:rPr>
        <w:t>ежедненвно</w:t>
      </w:r>
      <w:proofErr w:type="spellEnd"/>
      <w:r w:rsidRPr="001835D6">
        <w:rPr>
          <w:rFonts w:ascii="Times New Roman" w:hAnsi="Times New Roman" w:cs="Times New Roman"/>
          <w:bCs/>
          <w:color w:val="000000" w:themeColor="text1"/>
        </w:rPr>
        <w:t xml:space="preserve"> с 8,00-9,45часов по направлению от лечащего врача</w:t>
      </w:r>
    </w:p>
    <w:p w14:paraId="00AD83F7" w14:textId="1BAC437E" w:rsidR="001835D6" w:rsidRPr="001835D6" w:rsidRDefault="001835D6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_____________________________________________________________________________</w:t>
      </w:r>
    </w:p>
    <w:p w14:paraId="7B129966" w14:textId="39F49C02" w:rsidR="00C77CA0" w:rsidRPr="00924C2F" w:rsidRDefault="001835D6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2.11</w:t>
      </w:r>
      <w:r w:rsidR="00131426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Получение результатов</w:t>
      </w:r>
    </w:p>
    <w:p w14:paraId="1393CEE6" w14:textId="7777777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Результаты можно получить:</w:t>
      </w:r>
    </w:p>
    <w:p w14:paraId="2EE5BCDA" w14:textId="645B0563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>▪</w:t>
      </w:r>
      <w:r w:rsidR="00A50B4C">
        <w:rPr>
          <w:rFonts w:ascii="Times New Roman" w:hAnsi="Times New Roman" w:cs="Times New Roman"/>
          <w:bCs/>
          <w:color w:val="000000" w:themeColor="text1"/>
        </w:rPr>
        <w:t xml:space="preserve"> у лечащего врача</w:t>
      </w:r>
    </w:p>
    <w:p w14:paraId="6B857A57" w14:textId="12B33397" w:rsidR="00C77CA0" w:rsidRPr="001835D6" w:rsidRDefault="00C77CA0" w:rsidP="00E53A0D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1835D6">
        <w:rPr>
          <w:rFonts w:ascii="Times New Roman" w:hAnsi="Times New Roman" w:cs="Times New Roman"/>
          <w:bCs/>
          <w:color w:val="000000" w:themeColor="text1"/>
        </w:rPr>
        <w:t xml:space="preserve">▪ </w:t>
      </w:r>
      <w:r w:rsidR="00131426" w:rsidRPr="001835D6">
        <w:rPr>
          <w:rFonts w:ascii="Times New Roman" w:hAnsi="Times New Roman" w:cs="Times New Roman"/>
          <w:bCs/>
          <w:color w:val="000000" w:themeColor="text1"/>
        </w:rPr>
        <w:t xml:space="preserve">в личном кабинете (при наличии) </w:t>
      </w:r>
      <w:proofErr w:type="spellStart"/>
      <w:r w:rsidR="00131426" w:rsidRPr="001835D6">
        <w:rPr>
          <w:rFonts w:ascii="Times New Roman" w:hAnsi="Times New Roman" w:cs="Times New Roman"/>
          <w:bCs/>
          <w:color w:val="000000" w:themeColor="text1"/>
        </w:rPr>
        <w:t>Дамумед</w:t>
      </w:r>
      <w:proofErr w:type="spellEnd"/>
    </w:p>
    <w:p w14:paraId="4B5202EA" w14:textId="0D27CEA1" w:rsidR="00C77CA0" w:rsidRPr="00924C2F" w:rsidRDefault="00A50B4C" w:rsidP="00200285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_____________________________________________________________________________</w:t>
      </w:r>
    </w:p>
    <w:p w14:paraId="4687DAFC" w14:textId="3D06C72B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3</w:t>
      </w:r>
      <w:r w:rsidR="00A50B4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— ЛЕЧЕНИЕ</w:t>
      </w:r>
    </w:p>
    <w:p w14:paraId="52F8942B" w14:textId="0EA75C36" w:rsidR="00C77CA0" w:rsidRPr="00A50B4C" w:rsidRDefault="00200285" w:rsidP="00A50B4C">
      <w:pPr>
        <w:pStyle w:val="a7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Выберите направление:</w:t>
      </w:r>
    </w:p>
    <w:p w14:paraId="25592724" w14:textId="044D476D" w:rsidR="00C77CA0" w:rsidRPr="00A50B4C" w:rsidRDefault="00C77CA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Химиотерапия</w:t>
      </w:r>
    </w:p>
    <w:p w14:paraId="683F4AAC" w14:textId="3EBDAE34" w:rsidR="00C77CA0" w:rsidRPr="00A50B4C" w:rsidRDefault="00C77CA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Лучевая терапия</w:t>
      </w:r>
    </w:p>
    <w:p w14:paraId="5F2083F8" w14:textId="551BEA36" w:rsidR="00C77CA0" w:rsidRPr="00A50B4C" w:rsidRDefault="00C77CA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Иммунотерапия</w:t>
      </w:r>
    </w:p>
    <w:p w14:paraId="7D73B8FA" w14:textId="39DD1D96" w:rsidR="00C77CA0" w:rsidRPr="00A50B4C" w:rsidRDefault="00C77CA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A50B4C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терапия</w:t>
      </w:r>
    </w:p>
    <w:p w14:paraId="05CC39FE" w14:textId="5E5F21EA" w:rsidR="000153C0" w:rsidRPr="00A50B4C" w:rsidRDefault="000153C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Гормонотерапия</w:t>
      </w:r>
    </w:p>
    <w:p w14:paraId="06D96E0A" w14:textId="02A4F543" w:rsidR="000153C0" w:rsidRPr="00A50B4C" w:rsidRDefault="000153C0" w:rsidP="00A50B4C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A50B4C">
        <w:rPr>
          <w:rFonts w:ascii="Times New Roman" w:hAnsi="Times New Roman" w:cs="Times New Roman"/>
          <w:b/>
          <w:bCs/>
          <w:color w:val="000000" w:themeColor="text1"/>
        </w:rPr>
        <w:t>Бисфосфанаттерапия</w:t>
      </w:r>
      <w:proofErr w:type="spellEnd"/>
    </w:p>
    <w:p w14:paraId="501705F4" w14:textId="45434CF8" w:rsidR="00C77CA0" w:rsidRPr="00A50B4C" w:rsidRDefault="00200285" w:rsidP="00131426">
      <w:pPr>
        <w:pStyle w:val="a7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Радиоизотопная терапия</w:t>
      </w:r>
    </w:p>
    <w:p w14:paraId="6BAFC514" w14:textId="4ABBC5C9" w:rsidR="00C77CA0" w:rsidRPr="00924C2F" w:rsidRDefault="00200285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3.1 Химиотерапия</w:t>
      </w:r>
      <w:r w:rsidR="0038445C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8445C" w:rsidRPr="00924C2F">
        <w:rPr>
          <w:rFonts w:ascii="Times New Roman" w:hAnsi="Times New Roman" w:cs="Times New Roman"/>
          <w:b/>
          <w:bCs/>
          <w:color w:val="FF0000"/>
        </w:rPr>
        <w:t xml:space="preserve">(дать разрешение только краткой </w:t>
      </w:r>
      <w:proofErr w:type="gramStart"/>
      <w:r w:rsidR="0038445C" w:rsidRPr="00924C2F">
        <w:rPr>
          <w:rFonts w:ascii="Times New Roman" w:hAnsi="Times New Roman" w:cs="Times New Roman"/>
          <w:b/>
          <w:bCs/>
          <w:color w:val="FF0000"/>
        </w:rPr>
        <w:t>информации ,</w:t>
      </w:r>
      <w:proofErr w:type="gramEnd"/>
      <w:r w:rsidR="0038445C" w:rsidRPr="00924C2F">
        <w:rPr>
          <w:rFonts w:ascii="Times New Roman" w:hAnsi="Times New Roman" w:cs="Times New Roman"/>
          <w:b/>
          <w:bCs/>
          <w:color w:val="FF0000"/>
        </w:rPr>
        <w:t xml:space="preserve"> блокировать схемы лечения, названия препаратов, сколько курсов, если будут такие вопросы писать что для полной консультации вам нужно обратиться к своему лечащему врачу)</w:t>
      </w:r>
    </w:p>
    <w:p w14:paraId="4A6F814B" w14:textId="592EF21E" w:rsidR="008D4ABE" w:rsidRPr="00924C2F" w:rsidRDefault="008D4ABE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Бот:</w:t>
      </w:r>
    </w:p>
    <w:p w14:paraId="079F51B4" w14:textId="440B704B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Химиотерапия — это лечение противоопухолевыми препаратами, которые уничтожают опухолевые клетки или замедляют их рост.</w:t>
      </w:r>
    </w:p>
    <w:p w14:paraId="67C956E2" w14:textId="7375793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Лечение проводится курсами по назначению врача.</w:t>
      </w:r>
    </w:p>
    <w:p w14:paraId="3BBCACF9" w14:textId="7CB82924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Выберите раздел:</w:t>
      </w:r>
    </w:p>
    <w:p w14:paraId="5044AB3E" w14:textId="71B6CDF0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lastRenderedPageBreak/>
        <w:t>1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Возможные</w:t>
      </w:r>
      <w:proofErr w:type="gram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побочные эффекты</w:t>
      </w:r>
    </w:p>
    <w:p w14:paraId="756A3ABE" w14:textId="3641C521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2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Температура</w:t>
      </w:r>
      <w:proofErr w:type="gramEnd"/>
    </w:p>
    <w:p w14:paraId="075C8755" w14:textId="4BAC927D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3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Тошнота</w:t>
      </w:r>
      <w:proofErr w:type="gram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и рвота</w:t>
      </w:r>
    </w:p>
    <w:p w14:paraId="03C0888C" w14:textId="2A6A470A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4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Слабость</w:t>
      </w:r>
      <w:proofErr w:type="gramEnd"/>
    </w:p>
    <w:p w14:paraId="0C430CF9" w14:textId="64132C70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5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Выпадение</w:t>
      </w:r>
      <w:proofErr w:type="gram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волос</w:t>
      </w:r>
    </w:p>
    <w:p w14:paraId="03556315" w14:textId="7F41A0A5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6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Снижение</w:t>
      </w:r>
      <w:proofErr w:type="gram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лейкоцитов</w:t>
      </w:r>
    </w:p>
    <w:p w14:paraId="7DC6E010" w14:textId="2AB0175E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7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Диарея</w:t>
      </w:r>
      <w:proofErr w:type="gramEnd"/>
    </w:p>
    <w:p w14:paraId="518EB1F0" w14:textId="7277264A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8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Запор</w:t>
      </w:r>
      <w:proofErr w:type="gramEnd"/>
    </w:p>
    <w:p w14:paraId="6A4D12C9" w14:textId="73F18ABB" w:rsidR="008D4ABE" w:rsidRPr="00A50B4C" w:rsidRDefault="008D4ABE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/>
          <w:bCs/>
          <w:color w:val="000000" w:themeColor="text1"/>
        </w:rPr>
        <w:t>9</w:t>
      </w:r>
      <w:proofErr w:type="gramStart"/>
      <w:r w:rsidRPr="00A50B4C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/>
          <w:bCs/>
          <w:color w:val="000000" w:themeColor="text1"/>
        </w:rPr>
        <w:t>Боль</w:t>
      </w:r>
      <w:proofErr w:type="gramEnd"/>
      <w:r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в полости рта (стоматит)</w:t>
      </w:r>
    </w:p>
    <w:p w14:paraId="2CA4B185" w14:textId="466F3929" w:rsidR="008D4ABE" w:rsidRDefault="00A50B4C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10.</w:t>
      </w:r>
      <w:r w:rsidR="008D4ABE" w:rsidRPr="00A50B4C">
        <w:rPr>
          <w:rFonts w:ascii="Times New Roman" w:hAnsi="Times New Roman" w:cs="Times New Roman"/>
          <w:b/>
          <w:bCs/>
          <w:color w:val="000000" w:themeColor="text1"/>
        </w:rPr>
        <w:t xml:space="preserve"> Когда срочно обращаться к врачу</w:t>
      </w:r>
    </w:p>
    <w:p w14:paraId="33F0B48F" w14:textId="344BA38C" w:rsidR="00A50B4C" w:rsidRPr="00A50B4C" w:rsidRDefault="00A50B4C" w:rsidP="00A50B4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</w:t>
      </w:r>
    </w:p>
    <w:p w14:paraId="05D87A85" w14:textId="4AF3570C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А. 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побочные эффекты</w:t>
      </w:r>
    </w:p>
    <w:p w14:paraId="3B5D56C8" w14:textId="2A6437E2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Во время химиотерапии возможны:</w:t>
      </w:r>
    </w:p>
    <w:p w14:paraId="06D719CA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слабость</w:t>
      </w:r>
    </w:p>
    <w:p w14:paraId="050519C7" w14:textId="336BCAD6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тошнота и рвота</w:t>
      </w:r>
    </w:p>
    <w:p w14:paraId="2FBA8E08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снижение аппетита</w:t>
      </w:r>
    </w:p>
    <w:p w14:paraId="22E79F3A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выпадение волос</w:t>
      </w:r>
    </w:p>
    <w:p w14:paraId="2AD43123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снижение иммунитета</w:t>
      </w:r>
    </w:p>
    <w:p w14:paraId="296DE6FB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анемия</w:t>
      </w:r>
    </w:p>
    <w:p w14:paraId="39C37B4A" w14:textId="6067AD89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диарея или запор</w:t>
      </w:r>
    </w:p>
    <w:p w14:paraId="0F621620" w14:textId="0304EDD8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Большинство реакций временные и контролируются врачом.</w:t>
      </w:r>
    </w:p>
    <w:p w14:paraId="73616AC7" w14:textId="139DA83D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>Температура</w:t>
      </w:r>
    </w:p>
    <w:p w14:paraId="695CAEB6" w14:textId="52AB7F03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Температура выше 38°C — опасный симптом.</w:t>
      </w:r>
    </w:p>
    <w:p w14:paraId="23A776A1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Что делать:</w:t>
      </w:r>
    </w:p>
    <w:p w14:paraId="6A7EB14A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немедленно измерить температуру повторно</w:t>
      </w:r>
    </w:p>
    <w:p w14:paraId="19644392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принимать самостоятельно антибиотики</w:t>
      </w:r>
    </w:p>
    <w:p w14:paraId="1632EB5D" w14:textId="30F7252B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срочн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о </w:t>
      </w:r>
      <w:proofErr w:type="gramStart"/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обратиться </w:t>
      </w:r>
      <w:r w:rsidRPr="00A50B4C">
        <w:rPr>
          <w:rFonts w:ascii="Times New Roman" w:hAnsi="Times New Roman" w:cs="Times New Roman"/>
          <w:bCs/>
          <w:color w:val="000000" w:themeColor="text1"/>
        </w:rPr>
        <w:t xml:space="preserve"> в</w:t>
      </w:r>
      <w:proofErr w:type="gram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поликлинику </w:t>
      </w:r>
      <w:proofErr w:type="spellStart"/>
      <w:r w:rsidRPr="00A50B4C">
        <w:rPr>
          <w:rFonts w:ascii="Times New Roman" w:hAnsi="Times New Roman" w:cs="Times New Roman"/>
          <w:bCs/>
          <w:color w:val="000000" w:themeColor="text1"/>
        </w:rPr>
        <w:t>ЦЯМиО</w:t>
      </w:r>
      <w:proofErr w:type="spell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УЗ ОА в регистратуру (Это может быть признаком </w:t>
      </w:r>
      <w:proofErr w:type="spellStart"/>
      <w:r w:rsidRPr="00A50B4C">
        <w:rPr>
          <w:rFonts w:ascii="Times New Roman" w:hAnsi="Times New Roman" w:cs="Times New Roman"/>
          <w:bCs/>
          <w:color w:val="000000" w:themeColor="text1"/>
        </w:rPr>
        <w:t>нейтропении</w:t>
      </w:r>
      <w:proofErr w:type="spellEnd"/>
      <w:r w:rsidRPr="00A50B4C">
        <w:rPr>
          <w:rFonts w:ascii="Times New Roman" w:hAnsi="Times New Roman" w:cs="Times New Roman"/>
          <w:bCs/>
          <w:color w:val="000000" w:themeColor="text1"/>
        </w:rPr>
        <w:t>).</w:t>
      </w:r>
    </w:p>
    <w:p w14:paraId="42CB91E0" w14:textId="3416B401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В. 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>Тошнота и рвота</w:t>
      </w:r>
    </w:p>
    <w:p w14:paraId="4720A566" w14:textId="69E857E6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Что делать:</w:t>
      </w:r>
    </w:p>
    <w:p w14:paraId="19DCE2AF" w14:textId="77777777" w:rsidR="000260D3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lastRenderedPageBreak/>
        <w:t>▪ принимать противорвотны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>е препараты строго по назначению лечащего врача, в соответствии с рекомендациями, указанными в выписке.</w:t>
      </w:r>
    </w:p>
    <w:p w14:paraId="2D259E0A" w14:textId="49F11942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пить воду небольшими глотками</w:t>
      </w:r>
    </w:p>
    <w:p w14:paraId="172CB5BC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избегать жирной и острой пищи</w:t>
      </w:r>
    </w:p>
    <w:p w14:paraId="49D87217" w14:textId="1AD9E64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есть небольшими порциями</w:t>
      </w:r>
    </w:p>
    <w:p w14:paraId="301776FC" w14:textId="5B57990D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 xml:space="preserve">Если рвота более </w:t>
      </w:r>
      <w:r w:rsidR="00A50B4C">
        <w:rPr>
          <w:rFonts w:ascii="Times New Roman" w:hAnsi="Times New Roman" w:cs="Times New Roman"/>
          <w:bCs/>
          <w:color w:val="000000" w:themeColor="text1"/>
        </w:rPr>
        <w:t>3 раз в сутки — сообщить врачу.</w:t>
      </w:r>
    </w:p>
    <w:p w14:paraId="1BA195CF" w14:textId="326A45BA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Д.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>Слабость</w:t>
      </w:r>
      <w:proofErr w:type="spellEnd"/>
    </w:p>
    <w:p w14:paraId="1E827BAB" w14:textId="201F5D4A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Умеренная слабость возможна.</w:t>
      </w:r>
    </w:p>
    <w:p w14:paraId="3AFBE735" w14:textId="6E4A9A06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Рекомендуется:</w:t>
      </w:r>
    </w:p>
    <w:p w14:paraId="6CE19FB0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полноценный отдых</w:t>
      </w:r>
    </w:p>
    <w:p w14:paraId="26B80F10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лёгкая физическая активность</w:t>
      </w:r>
    </w:p>
    <w:p w14:paraId="2881BD50" w14:textId="114BFC75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достаточное потребление жидкости</w:t>
      </w:r>
    </w:p>
    <w:p w14:paraId="775570AD" w14:textId="3091746E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Если выраженная слабость, головокружение или одышка — обратиться к врачу.</w:t>
      </w:r>
    </w:p>
    <w:p w14:paraId="139EDF10" w14:textId="2F43C735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Е.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>Выпадение</w:t>
      </w:r>
      <w:proofErr w:type="spellEnd"/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волос</w:t>
      </w:r>
    </w:p>
    <w:p w14:paraId="50E013D2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возможно при некоторых схемах</w:t>
      </w:r>
    </w:p>
    <w:p w14:paraId="3F65432B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волосы восстанавливаются после окончания лечения</w:t>
      </w:r>
    </w:p>
    <w:p w14:paraId="60C4F515" w14:textId="240B291D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можно использовать охлаждающие шапочки (по показаниям)</w:t>
      </w:r>
    </w:p>
    <w:p w14:paraId="0222012B" w14:textId="5C4FE9E4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Ж.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Снижение лейкоцитов в общем анализе крови</w:t>
      </w:r>
    </w:p>
    <w:p w14:paraId="5103B2F6" w14:textId="0F25782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Это повышает риск инфекции.</w:t>
      </w:r>
    </w:p>
    <w:p w14:paraId="009C4B92" w14:textId="46C6AB4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Рекомендации:</w:t>
      </w:r>
    </w:p>
    <w:p w14:paraId="070BC655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избегать мест скопления людей</w:t>
      </w:r>
    </w:p>
    <w:p w14:paraId="69C45763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часто мыть руки</w:t>
      </w:r>
    </w:p>
    <w:p w14:paraId="2C595243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избегать контакта с больными</w:t>
      </w:r>
    </w:p>
    <w:p w14:paraId="463BF6AC" w14:textId="4387D83D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при температуре выше 38°C — срочно к врачу</w:t>
      </w:r>
    </w:p>
    <w:p w14:paraId="057302D3" w14:textId="41907A9D" w:rsidR="008D4ABE" w:rsidRPr="00A50B4C" w:rsidRDefault="000260D3" w:rsidP="008D4ABE">
      <w:pPr>
        <w:pStyle w:val="a7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в</w:t>
      </w:r>
      <w:r w:rsidR="008D4ABE" w:rsidRPr="00A50B4C">
        <w:rPr>
          <w:rFonts w:ascii="Times New Roman" w:hAnsi="Times New Roman" w:cs="Times New Roman"/>
          <w:bCs/>
          <w:color w:val="000000" w:themeColor="text1"/>
        </w:rPr>
        <w:t xml:space="preserve">ыполнять рекомендации врача согласно выписке, при снижении лейкоцитов ниже 3х10/л обратиться в регистратуру </w:t>
      </w:r>
      <w:proofErr w:type="spellStart"/>
      <w:r w:rsidR="008D4ABE" w:rsidRPr="00A50B4C">
        <w:rPr>
          <w:rFonts w:ascii="Times New Roman" w:hAnsi="Times New Roman" w:cs="Times New Roman"/>
          <w:bCs/>
          <w:color w:val="000000" w:themeColor="text1"/>
        </w:rPr>
        <w:t>ЦЯМиО</w:t>
      </w:r>
      <w:proofErr w:type="spellEnd"/>
      <w:r w:rsidR="008D4ABE" w:rsidRPr="00A50B4C">
        <w:rPr>
          <w:rFonts w:ascii="Times New Roman" w:hAnsi="Times New Roman" w:cs="Times New Roman"/>
          <w:bCs/>
          <w:color w:val="000000" w:themeColor="text1"/>
        </w:rPr>
        <w:t xml:space="preserve"> УЗ ОА</w:t>
      </w:r>
    </w:p>
    <w:p w14:paraId="28400011" w14:textId="77777777" w:rsidR="008D4ABE" w:rsidRPr="00924C2F" w:rsidRDefault="008D4ABE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1068D764" w14:textId="594DF0F9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З. 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Диарея</w:t>
      </w:r>
    </w:p>
    <w:p w14:paraId="42F80A3B" w14:textId="2BFF9030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Что делать:</w:t>
      </w:r>
    </w:p>
    <w:p w14:paraId="40AD579E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пить больше жидкости</w:t>
      </w:r>
    </w:p>
    <w:p w14:paraId="55072E9A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исключить молочные продукты и жирную пищу</w:t>
      </w:r>
    </w:p>
    <w:p w14:paraId="2C9AB7BB" w14:textId="1E1FA803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lastRenderedPageBreak/>
        <w:t xml:space="preserve">▪ 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принимайте </w:t>
      </w:r>
      <w:proofErr w:type="spellStart"/>
      <w:r w:rsidR="000260D3" w:rsidRPr="00A50B4C">
        <w:rPr>
          <w:rFonts w:ascii="Times New Roman" w:hAnsi="Times New Roman" w:cs="Times New Roman"/>
          <w:bCs/>
          <w:color w:val="000000" w:themeColor="text1"/>
        </w:rPr>
        <w:t>противодиарейные</w:t>
      </w:r>
      <w:proofErr w:type="spellEnd"/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препараты строго по назначению лечащего врача, в соответствии с рекомендациями, указанными в выписке.</w:t>
      </w:r>
    </w:p>
    <w:p w14:paraId="7F67C9AF" w14:textId="3AF313CC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Если более 4 раз в сутки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или с кровью — срочно обратитесь в регистратуру </w:t>
      </w:r>
      <w:proofErr w:type="spellStart"/>
      <w:r w:rsidR="000260D3" w:rsidRPr="00A50B4C">
        <w:rPr>
          <w:rFonts w:ascii="Times New Roman" w:hAnsi="Times New Roman" w:cs="Times New Roman"/>
          <w:bCs/>
          <w:color w:val="000000" w:themeColor="text1"/>
        </w:rPr>
        <w:t>ЦЯМиО</w:t>
      </w:r>
      <w:proofErr w:type="spellEnd"/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УЗ ОА.</w:t>
      </w:r>
    </w:p>
    <w:p w14:paraId="6A7FE181" w14:textId="587791E7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И.</w:t>
      </w:r>
      <w:r w:rsidR="000260D3" w:rsidRPr="00924C2F">
        <w:rPr>
          <w:rFonts w:ascii="Times New Roman" w:hAnsi="Times New Roman" w:cs="Times New Roman"/>
          <w:b/>
          <w:bCs/>
          <w:color w:val="000000" w:themeColor="text1"/>
        </w:rPr>
        <w:t>Запор</w:t>
      </w:r>
      <w:proofErr w:type="spellEnd"/>
    </w:p>
    <w:p w14:paraId="46FAEEC6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увеличить потребление воды</w:t>
      </w:r>
    </w:p>
    <w:p w14:paraId="23A704C3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лёгкая физическая активность</w:t>
      </w:r>
    </w:p>
    <w:p w14:paraId="597911CF" w14:textId="73F141C6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по назн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>ачению лечащего врача в соответствии с рекомендациями, указанными в выписке — слабительные препараты</w:t>
      </w:r>
    </w:p>
    <w:p w14:paraId="4EC4C105" w14:textId="1314013A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К. </w:t>
      </w:r>
      <w:r w:rsidR="000260D3" w:rsidRPr="00924C2F">
        <w:rPr>
          <w:rFonts w:ascii="Times New Roman" w:hAnsi="Times New Roman" w:cs="Times New Roman"/>
          <w:b/>
          <w:bCs/>
          <w:color w:val="000000" w:themeColor="text1"/>
        </w:rPr>
        <w:t>Стоматит (боль во рту)</w:t>
      </w:r>
    </w:p>
    <w:p w14:paraId="6D2DAE56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полоскать рот раствором соды или антисептиком</w:t>
      </w:r>
    </w:p>
    <w:p w14:paraId="0C860B10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избегать горячей и острой пищи</w:t>
      </w:r>
    </w:p>
    <w:p w14:paraId="2D29263F" w14:textId="481687BB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соблюдать гигиену полости рта</w:t>
      </w:r>
    </w:p>
    <w:p w14:paraId="62A849B4" w14:textId="20B780ED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При в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ыраженной боли — обратитесь в регистратуру </w:t>
      </w:r>
      <w:proofErr w:type="spellStart"/>
      <w:r w:rsidR="000260D3" w:rsidRPr="00A50B4C">
        <w:rPr>
          <w:rFonts w:ascii="Times New Roman" w:hAnsi="Times New Roman" w:cs="Times New Roman"/>
          <w:bCs/>
          <w:color w:val="000000" w:themeColor="text1"/>
        </w:rPr>
        <w:t>ЦЯМиО</w:t>
      </w:r>
      <w:proofErr w:type="spellEnd"/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УЗ ОА</w:t>
      </w:r>
    </w:p>
    <w:p w14:paraId="0E24B2C1" w14:textId="4EDFCE81" w:rsidR="008D4ABE" w:rsidRPr="00924C2F" w:rsidRDefault="00A50B4C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Л.</w:t>
      </w:r>
      <w:r w:rsidR="008D4ABE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260D3" w:rsidRPr="00924C2F">
        <w:rPr>
          <w:rFonts w:ascii="Times New Roman" w:hAnsi="Times New Roman" w:cs="Times New Roman"/>
          <w:b/>
          <w:bCs/>
          <w:color w:val="000000" w:themeColor="text1"/>
        </w:rPr>
        <w:t>Когда срочно обращаться к врачу</w:t>
      </w:r>
    </w:p>
    <w:p w14:paraId="2777B322" w14:textId="18921285" w:rsidR="008D4ABE" w:rsidRPr="00A50B4C" w:rsidRDefault="000260D3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Немедленно обратиться при:</w:t>
      </w:r>
    </w:p>
    <w:p w14:paraId="361FDFB7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температура выше 38°C</w:t>
      </w:r>
    </w:p>
    <w:p w14:paraId="7FD64A71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кровотечение</w:t>
      </w:r>
    </w:p>
    <w:p w14:paraId="5AF2BE85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выраженная одышка</w:t>
      </w:r>
    </w:p>
    <w:p w14:paraId="2D83DCB1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сильная боль</w:t>
      </w:r>
    </w:p>
    <w:p w14:paraId="36B64D1D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неконтролируемая рвота</w:t>
      </w:r>
    </w:p>
    <w:p w14:paraId="0AB93113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диарея более 4 раз в сутки</w:t>
      </w:r>
    </w:p>
    <w:p w14:paraId="75B7280F" w14:textId="612D36A7" w:rsidR="008D4ABE" w:rsidRPr="00924C2F" w:rsidRDefault="008D4ABE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</w:t>
      </w:r>
      <w:r w:rsidR="000260D3" w:rsidRPr="00A50B4C">
        <w:rPr>
          <w:rFonts w:ascii="Times New Roman" w:hAnsi="Times New Roman" w:cs="Times New Roman"/>
          <w:bCs/>
          <w:color w:val="000000" w:themeColor="text1"/>
        </w:rPr>
        <w:t xml:space="preserve"> выраженная слабость</w:t>
      </w:r>
    </w:p>
    <w:p w14:paraId="2FC4EA66" w14:textId="121229C7" w:rsidR="008D4ABE" w:rsidRPr="00924C2F" w:rsidRDefault="000260D3" w:rsidP="008D4AB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</w:t>
      </w:r>
    </w:p>
    <w:p w14:paraId="306123C5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принимайте лекарства без согласования с врачом</w:t>
      </w:r>
    </w:p>
    <w:p w14:paraId="19A618CE" w14:textId="77777777" w:rsidR="008D4ABE" w:rsidRPr="00A50B4C" w:rsidRDefault="008D4ABE" w:rsidP="008D4ABE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 xml:space="preserve">▪ Не используйте </w:t>
      </w:r>
      <w:proofErr w:type="spellStart"/>
      <w:r w:rsidRPr="00A50B4C">
        <w:rPr>
          <w:rFonts w:ascii="Times New Roman" w:hAnsi="Times New Roman" w:cs="Times New Roman"/>
          <w:bCs/>
          <w:color w:val="000000" w:themeColor="text1"/>
        </w:rPr>
        <w:t>БАДы</w:t>
      </w:r>
      <w:proofErr w:type="spell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во время лечения без разрешения</w:t>
      </w:r>
    </w:p>
    <w:p w14:paraId="66BDF626" w14:textId="20F9A7AE" w:rsidR="000260D3" w:rsidRDefault="008D4ABE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Сообщайте вр</w:t>
      </w:r>
      <w:r w:rsidR="00A50B4C">
        <w:rPr>
          <w:rFonts w:ascii="Times New Roman" w:hAnsi="Times New Roman" w:cs="Times New Roman"/>
          <w:bCs/>
          <w:color w:val="000000" w:themeColor="text1"/>
        </w:rPr>
        <w:t>ачу о любых изменениях состояния</w:t>
      </w:r>
    </w:p>
    <w:p w14:paraId="170A835D" w14:textId="0C11E383" w:rsidR="009666FA" w:rsidRPr="00A50B4C" w:rsidRDefault="00A50B4C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_____________________________________________________________________________</w:t>
      </w:r>
    </w:p>
    <w:p w14:paraId="6F9E993B" w14:textId="08F5687C" w:rsidR="00C77CA0" w:rsidRPr="00924C2F" w:rsidRDefault="008D4ABE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3.2 Лучевая терапия</w:t>
      </w:r>
    </w:p>
    <w:p w14:paraId="44C2E551" w14:textId="29DF0383" w:rsidR="009666FA" w:rsidRPr="00924C2F" w:rsidRDefault="009666FA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Лучевая терапия — это метод лечения, при котором опухоль облучается высокоточным ионизирующим излучением.</w:t>
      </w:r>
    </w:p>
    <w:p w14:paraId="633A3F19" w14:textId="06B68317" w:rsidR="009666FA" w:rsidRPr="00924C2F" w:rsidRDefault="009666FA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Лечение назначается врачом-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радиотерапевтом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после планирования.</w:t>
      </w:r>
    </w:p>
    <w:p w14:paraId="5452F862" w14:textId="22CFC021" w:rsidR="009666FA" w:rsidRPr="00924C2F" w:rsidRDefault="009666FA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Выберите раздел:</w:t>
      </w:r>
    </w:p>
    <w:p w14:paraId="0E0FB107" w14:textId="47D16704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1</w:t>
      </w:r>
      <w:proofErr w:type="gramStart"/>
      <w:r w:rsidRPr="00A50B4C">
        <w:rPr>
          <w:rFonts w:ascii="Times New Roman" w:hAnsi="Times New Roman" w:cs="Times New Roman"/>
          <w:bCs/>
          <w:color w:val="000000" w:themeColor="text1"/>
        </w:rPr>
        <w:t>️</w:t>
      </w:r>
      <w:r w:rsidR="00A50B4C" w:rsidRPr="00A50B4C">
        <w:rPr>
          <w:rFonts w:ascii="Tahoma" w:hAnsi="Tahoma" w:cs="Tahoma"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Cs/>
          <w:color w:val="000000" w:themeColor="text1"/>
        </w:rPr>
        <w:t>Что</w:t>
      </w:r>
      <w:proofErr w:type="gram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такое лучевая терапия?</w:t>
      </w:r>
    </w:p>
    <w:p w14:paraId="0B0722D4" w14:textId="035482B5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2️</w:t>
      </w:r>
      <w:r w:rsidR="00A50B4C" w:rsidRPr="00A50B4C">
        <w:rPr>
          <w:rFonts w:ascii="Tahoma" w:hAnsi="Tahoma" w:cs="Tahoma"/>
          <w:bCs/>
          <w:color w:val="000000" w:themeColor="text1"/>
        </w:rPr>
        <w:t xml:space="preserve">. </w:t>
      </w:r>
      <w:r w:rsidRPr="00A50B4C">
        <w:rPr>
          <w:rFonts w:ascii="Times New Roman" w:hAnsi="Times New Roman" w:cs="Times New Roman"/>
          <w:bCs/>
          <w:color w:val="000000" w:themeColor="text1"/>
        </w:rPr>
        <w:t>Как проходит лечение?</w:t>
      </w:r>
    </w:p>
    <w:p w14:paraId="2BCFC4DB" w14:textId="41CBAFEB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3</w:t>
      </w:r>
      <w:proofErr w:type="gramStart"/>
      <w:r w:rsidRPr="00A50B4C">
        <w:rPr>
          <w:rFonts w:ascii="Times New Roman" w:hAnsi="Times New Roman" w:cs="Times New Roman"/>
          <w:bCs/>
          <w:color w:val="000000" w:themeColor="text1"/>
        </w:rPr>
        <w:t>️</w:t>
      </w:r>
      <w:r w:rsidR="00A50B4C" w:rsidRPr="00A50B4C">
        <w:rPr>
          <w:rFonts w:ascii="Tahoma" w:hAnsi="Tahoma" w:cs="Tahoma"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Cs/>
          <w:color w:val="000000" w:themeColor="text1"/>
        </w:rPr>
        <w:t>Сколько</w:t>
      </w:r>
      <w:proofErr w:type="gram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длится курс?</w:t>
      </w:r>
    </w:p>
    <w:p w14:paraId="5CBFD4FB" w14:textId="27AEE171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4️</w:t>
      </w:r>
      <w:r w:rsidR="00A50B4C" w:rsidRPr="00A50B4C">
        <w:rPr>
          <w:rFonts w:ascii="Tahoma" w:hAnsi="Tahoma" w:cs="Tahoma"/>
          <w:bCs/>
          <w:color w:val="000000" w:themeColor="text1"/>
        </w:rPr>
        <w:t xml:space="preserve">. </w:t>
      </w:r>
      <w:r w:rsidRPr="00A50B4C">
        <w:rPr>
          <w:rFonts w:ascii="Times New Roman" w:hAnsi="Times New Roman" w:cs="Times New Roman"/>
          <w:bCs/>
          <w:color w:val="000000" w:themeColor="text1"/>
        </w:rPr>
        <w:t>Подготовка к лечению</w:t>
      </w:r>
    </w:p>
    <w:p w14:paraId="465A8FB4" w14:textId="472154D9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5️</w:t>
      </w:r>
      <w:r w:rsidR="00A50B4C" w:rsidRPr="00A50B4C">
        <w:rPr>
          <w:rFonts w:ascii="Tahoma" w:hAnsi="Tahoma" w:cs="Tahoma"/>
          <w:bCs/>
          <w:color w:val="000000" w:themeColor="text1"/>
        </w:rPr>
        <w:t xml:space="preserve">. </w:t>
      </w:r>
      <w:r w:rsidRPr="00A50B4C">
        <w:rPr>
          <w:rFonts w:ascii="Times New Roman" w:hAnsi="Times New Roman" w:cs="Times New Roman"/>
          <w:bCs/>
          <w:color w:val="000000" w:themeColor="text1"/>
        </w:rPr>
        <w:t>Возможные побочные эффекты</w:t>
      </w:r>
    </w:p>
    <w:p w14:paraId="1B47C329" w14:textId="213937E4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6️</w:t>
      </w:r>
      <w:r w:rsidR="00A50B4C" w:rsidRPr="00A50B4C">
        <w:rPr>
          <w:rFonts w:ascii="Tahoma" w:hAnsi="Tahoma" w:cs="Tahoma"/>
          <w:bCs/>
          <w:color w:val="000000" w:themeColor="text1"/>
        </w:rPr>
        <w:t xml:space="preserve">. </w:t>
      </w:r>
      <w:r w:rsidRPr="00A50B4C">
        <w:rPr>
          <w:rFonts w:ascii="Times New Roman" w:hAnsi="Times New Roman" w:cs="Times New Roman"/>
          <w:bCs/>
          <w:color w:val="000000" w:themeColor="text1"/>
        </w:rPr>
        <w:t>Уход за кожей во время лечения</w:t>
      </w:r>
    </w:p>
    <w:p w14:paraId="731B1675" w14:textId="00C74FB5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7️</w:t>
      </w:r>
      <w:r w:rsidR="00A50B4C" w:rsidRPr="00A50B4C">
        <w:rPr>
          <w:rFonts w:ascii="Tahoma" w:hAnsi="Tahoma" w:cs="Tahoma"/>
          <w:bCs/>
          <w:color w:val="000000" w:themeColor="text1"/>
        </w:rPr>
        <w:t xml:space="preserve">. </w:t>
      </w:r>
      <w:r w:rsidRPr="00A50B4C">
        <w:rPr>
          <w:rFonts w:ascii="Times New Roman" w:hAnsi="Times New Roman" w:cs="Times New Roman"/>
          <w:bCs/>
          <w:color w:val="000000" w:themeColor="text1"/>
        </w:rPr>
        <w:t>Когда срочно обращаться к врачу</w:t>
      </w:r>
    </w:p>
    <w:p w14:paraId="47FCF366" w14:textId="01B85D03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А.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Что такое лучевая терапия?</w:t>
      </w:r>
    </w:p>
    <w:p w14:paraId="337547DD" w14:textId="36A637C6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Это метод лечения, при котором излучение разрушает опухолевые клетки.</w:t>
      </w:r>
    </w:p>
    <w:p w14:paraId="3552C2AD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Современные технологии позволяют:</w:t>
      </w:r>
    </w:p>
    <w:p w14:paraId="43033513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максимально точно воздействовать на опухоль</w:t>
      </w:r>
    </w:p>
    <w:p w14:paraId="0FA647F0" w14:textId="39651CF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минимально повреждать здоровые ткани</w:t>
      </w:r>
    </w:p>
    <w:p w14:paraId="382BA1E6" w14:textId="537B53F8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Как проходит лечение?</w:t>
      </w:r>
    </w:p>
    <w:p w14:paraId="7CEEC77F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Проводится планирование (КТ-разметка)</w:t>
      </w:r>
    </w:p>
    <w:p w14:paraId="6F685642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Определяется зона облучения</w:t>
      </w:r>
    </w:p>
    <w:p w14:paraId="10C21D63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Сеансы проводятся ежедневно (обычно 5 раз в неделю)</w:t>
      </w:r>
    </w:p>
    <w:p w14:paraId="2637BFDC" w14:textId="7CB4DCCB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Один сеанс длится 10–20 минут</w:t>
      </w:r>
    </w:p>
    <w:p w14:paraId="361AF458" w14:textId="6DD7A545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Процедура безболезненна.</w:t>
      </w:r>
    </w:p>
    <w:p w14:paraId="3C3C6748" w14:textId="037F574D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В.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Сколько длится курс?</w:t>
      </w:r>
    </w:p>
    <w:p w14:paraId="2E2EA3F2" w14:textId="6D2CC9AC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Продолжительность курса определяется индивидуально.</w:t>
      </w:r>
    </w:p>
    <w:p w14:paraId="4E5437FB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Обычно:</w:t>
      </w:r>
    </w:p>
    <w:p w14:paraId="0FF47373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от 1 до 7 недель</w:t>
      </w:r>
    </w:p>
    <w:p w14:paraId="5275CB9B" w14:textId="396C8BB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 зависимости от диагноза и цели лечения</w:t>
      </w:r>
    </w:p>
    <w:p w14:paraId="7EFF4DC3" w14:textId="5649FA36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Г.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Подготовка к лечению</w:t>
      </w:r>
    </w:p>
    <w:p w14:paraId="23573770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Специальная подготовка чаще не требуется</w:t>
      </w:r>
    </w:p>
    <w:p w14:paraId="63F6986E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наносить кремы и мази на зону облучения без назначения врача</w:t>
      </w:r>
    </w:p>
    <w:p w14:paraId="06429E83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Носить свободную хлопчатобумажную одежду</w:t>
      </w:r>
    </w:p>
    <w:p w14:paraId="21F32959" w14:textId="74298E83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Соблюдать рекомендации врача</w:t>
      </w:r>
    </w:p>
    <w:p w14:paraId="08860FEE" w14:textId="439BC10C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Д.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побочные эффекты</w:t>
      </w:r>
    </w:p>
    <w:p w14:paraId="1A1DD3B6" w14:textId="77777777" w:rsidR="009666FA" w:rsidRPr="00924C2F" w:rsidRDefault="009666FA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5DBC1744" w14:textId="4435CC6D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Побочные эффекты зависят от зоны облучения.</w:t>
      </w:r>
    </w:p>
    <w:p w14:paraId="7CFB9349" w14:textId="5EF05A7F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Могут возникать:</w:t>
      </w:r>
    </w:p>
    <w:p w14:paraId="5A4E4EBB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покраснение кожи</w:t>
      </w:r>
    </w:p>
    <w:p w14:paraId="092F357A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сухость и раздражение кожи</w:t>
      </w:r>
    </w:p>
    <w:p w14:paraId="73233F1E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слабость</w:t>
      </w:r>
    </w:p>
    <w:p w14:paraId="2A394BC6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снижение аппетита</w:t>
      </w:r>
    </w:p>
    <w:p w14:paraId="2FC161BE" w14:textId="560A9BD5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сухость слизистых</w:t>
      </w:r>
    </w:p>
    <w:p w14:paraId="1CE351AA" w14:textId="2E2B6931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Большинство реакций временные и проходят после окончания лечения.</w:t>
      </w:r>
    </w:p>
    <w:p w14:paraId="16DD93F3" w14:textId="37A2CD04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Е.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Уход за кожей</w:t>
      </w:r>
    </w:p>
    <w:p w14:paraId="4D818B7F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тереть и не травмировать область облучения</w:t>
      </w:r>
    </w:p>
    <w:p w14:paraId="7DD16624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использовать спиртовые растворы</w:t>
      </w:r>
    </w:p>
    <w:p w14:paraId="65487F91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применять кремы без назначения врача</w:t>
      </w:r>
    </w:p>
    <w:p w14:paraId="0632AD33" w14:textId="3F1C633B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Избегать солнечного воздействия</w:t>
      </w:r>
    </w:p>
    <w:p w14:paraId="53AA2683" w14:textId="5F699D45" w:rsidR="009666FA" w:rsidRPr="00924C2F" w:rsidRDefault="00A50B4C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Ж. </w:t>
      </w:r>
      <w:r w:rsidR="009666FA" w:rsidRPr="00924C2F">
        <w:rPr>
          <w:rFonts w:ascii="Times New Roman" w:hAnsi="Times New Roman" w:cs="Times New Roman"/>
          <w:b/>
          <w:bCs/>
          <w:color w:val="000000" w:themeColor="text1"/>
        </w:rPr>
        <w:t>Когда срочно обратиться к врачу?</w:t>
      </w:r>
    </w:p>
    <w:p w14:paraId="747AE878" w14:textId="6A0165E8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Обратиться к врачу при:</w:t>
      </w:r>
    </w:p>
    <w:p w14:paraId="2A354299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выраженной боли</w:t>
      </w:r>
    </w:p>
    <w:p w14:paraId="5848BCED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мокнущих ранах в зоне облучения</w:t>
      </w:r>
    </w:p>
    <w:p w14:paraId="7984A5AA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высокой температуре</w:t>
      </w:r>
    </w:p>
    <w:p w14:paraId="70D4553A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кровотечении</w:t>
      </w:r>
    </w:p>
    <w:p w14:paraId="0DE75C9F" w14:textId="2F15B4E9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резком ухудшении самочувствия</w:t>
      </w:r>
    </w:p>
    <w:p w14:paraId="42CCC7C1" w14:textId="5C2F7257" w:rsidR="009666FA" w:rsidRPr="00924C2F" w:rsidRDefault="009666FA" w:rsidP="009666F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</w:t>
      </w:r>
    </w:p>
    <w:p w14:paraId="4517FD05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Лучевая терапия не делает пациента «радиоактивным»</w:t>
      </w:r>
    </w:p>
    <w:p w14:paraId="445294B7" w14:textId="77777777" w:rsidR="009666FA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Контакт с окружающими безопасен</w:t>
      </w:r>
    </w:p>
    <w:p w14:paraId="1E811C14" w14:textId="2F1FF989" w:rsidR="00C77CA0" w:rsidRPr="00A50B4C" w:rsidRDefault="009666FA" w:rsidP="009666F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▪ Не прекращайте лечение самостоятельно</w:t>
      </w:r>
    </w:p>
    <w:p w14:paraId="6DBE4BE8" w14:textId="41A1E016" w:rsidR="00C77CA0" w:rsidRPr="00924C2F" w:rsidRDefault="00A50B4C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</w:t>
      </w:r>
    </w:p>
    <w:p w14:paraId="69F34CC1" w14:textId="1034F790" w:rsidR="00007BDA" w:rsidRPr="00924C2F" w:rsidRDefault="009666F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3.3 Иммунотерапия</w:t>
      </w:r>
      <w:r w:rsidR="00007BDA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07BDA" w:rsidRPr="00924C2F">
        <w:rPr>
          <w:rFonts w:ascii="Times New Roman" w:hAnsi="Times New Roman" w:cs="Times New Roman"/>
          <w:b/>
          <w:bCs/>
          <w:color w:val="FF0000"/>
        </w:rPr>
        <w:t>(Дать только данную информацию остальное блок)</w:t>
      </w:r>
    </w:p>
    <w:p w14:paraId="317C2B45" w14:textId="23B60177" w:rsidR="00007BDA" w:rsidRPr="00A50B4C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Иммунотерапия — это метод лечения, при котором препараты активируют собственную иммунную</w:t>
      </w:r>
      <w:r w:rsidRPr="00A50B4C">
        <w:rPr>
          <w:rFonts w:ascii="Times New Roman" w:hAnsi="Times New Roman" w:cs="Times New Roman"/>
          <w:bCs/>
          <w:color w:val="000000" w:themeColor="text1"/>
        </w:rPr>
        <w:t xml:space="preserve"> систему для борьбы с опухолью.</w:t>
      </w:r>
    </w:p>
    <w:p w14:paraId="7B2A54CB" w14:textId="24EAE43D" w:rsidR="00007BDA" w:rsidRPr="00A50B4C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Назначаетс</w:t>
      </w:r>
      <w:r w:rsidRPr="00A50B4C">
        <w:rPr>
          <w:rFonts w:ascii="Times New Roman" w:hAnsi="Times New Roman" w:cs="Times New Roman"/>
          <w:bCs/>
          <w:color w:val="000000" w:themeColor="text1"/>
        </w:rPr>
        <w:t>я по показаниям лечащим врачом.</w:t>
      </w:r>
    </w:p>
    <w:p w14:paraId="08AC568C" w14:textId="6242BE84" w:rsidR="00007BDA" w:rsidRPr="00A50B4C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t>Выберите вопрос:</w:t>
      </w:r>
    </w:p>
    <w:p w14:paraId="5680F0C1" w14:textId="2DDE66C5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A50B4C">
        <w:rPr>
          <w:rFonts w:ascii="Times New Roman" w:hAnsi="Times New Roman" w:cs="Times New Roman"/>
          <w:bCs/>
          <w:color w:val="000000" w:themeColor="text1"/>
        </w:rPr>
        <w:lastRenderedPageBreak/>
        <w:t>1</w:t>
      </w:r>
      <w:proofErr w:type="gramStart"/>
      <w:r w:rsidRPr="00A50B4C">
        <w:rPr>
          <w:rFonts w:ascii="Times New Roman" w:hAnsi="Times New Roman" w:cs="Times New Roman"/>
          <w:bCs/>
          <w:color w:val="000000" w:themeColor="text1"/>
        </w:rPr>
        <w:t>️</w:t>
      </w:r>
      <w:r w:rsidR="00A50B4C">
        <w:rPr>
          <w:rFonts w:ascii="Tahoma" w:hAnsi="Tahoma" w:cs="Tahoma"/>
          <w:bCs/>
          <w:color w:val="000000" w:themeColor="text1"/>
        </w:rPr>
        <w:t>.</w:t>
      </w:r>
      <w:r w:rsidRPr="00A50B4C">
        <w:rPr>
          <w:rFonts w:ascii="Times New Roman" w:hAnsi="Times New Roman" w:cs="Times New Roman"/>
          <w:bCs/>
          <w:color w:val="000000" w:themeColor="text1"/>
        </w:rPr>
        <w:t>Что</w:t>
      </w:r>
      <w:proofErr w:type="gramEnd"/>
      <w:r w:rsidRPr="00A50B4C">
        <w:rPr>
          <w:rFonts w:ascii="Times New Roman" w:hAnsi="Times New Roman" w:cs="Times New Roman"/>
          <w:bCs/>
          <w:color w:val="000000" w:themeColor="text1"/>
        </w:rPr>
        <w:t xml:space="preserve"> такое иммунотерапия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2BA10949" w14:textId="1D8D1FA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Кому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назначается?</w:t>
      </w:r>
    </w:p>
    <w:p w14:paraId="5BEE01F2" w14:textId="0584F51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Как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проводится лечение?</w:t>
      </w:r>
    </w:p>
    <w:p w14:paraId="54CD853E" w14:textId="32C2E95D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побочные эффекты</w:t>
      </w:r>
    </w:p>
    <w:p w14:paraId="6B7D7DAD" w14:textId="734D82C5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Чем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отличается от химиотерапии?</w:t>
      </w:r>
    </w:p>
    <w:p w14:paraId="4C8B3AFF" w14:textId="3E8E2EE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A50B4C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огда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срочно обратиться к врачу?</w:t>
      </w:r>
    </w:p>
    <w:p w14:paraId="386B284C" w14:textId="49005B7C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Что такое иммунотерапия?</w:t>
      </w:r>
    </w:p>
    <w:p w14:paraId="4BCD0826" w14:textId="4C4DC766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Эт</w:t>
      </w:r>
      <w:r w:rsidRPr="007B2A67">
        <w:rPr>
          <w:rFonts w:ascii="Times New Roman" w:hAnsi="Times New Roman" w:cs="Times New Roman"/>
          <w:bCs/>
          <w:color w:val="000000" w:themeColor="text1"/>
        </w:rPr>
        <w:t>о лечение препаратами, которые:</w:t>
      </w:r>
    </w:p>
    <w:p w14:paraId="13BE755F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усиливают иммунный ответ</w:t>
      </w:r>
    </w:p>
    <w:p w14:paraId="0CA986A5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помогают иммунной системе распознавать опухолевые клетки</w:t>
      </w:r>
    </w:p>
    <w:p w14:paraId="74D279E3" w14:textId="773B073D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</w:t>
      </w:r>
      <w:r w:rsidRPr="007B2A67">
        <w:rPr>
          <w:rFonts w:ascii="Times New Roman" w:hAnsi="Times New Roman" w:cs="Times New Roman"/>
          <w:bCs/>
          <w:color w:val="000000" w:themeColor="text1"/>
        </w:rPr>
        <w:t xml:space="preserve"> могут замедлять рост опухоли</w:t>
      </w:r>
    </w:p>
    <w:p w14:paraId="560A8DAA" w14:textId="2E9196F0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360B2100" w14:textId="3C081BB9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Кому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назначается?</w:t>
      </w:r>
    </w:p>
    <w:p w14:paraId="1D35FBA0" w14:textId="19A13DF9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Назначается:</w:t>
      </w:r>
    </w:p>
    <w:p w14:paraId="3B02D868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при определённых типах опухолей</w:t>
      </w:r>
    </w:p>
    <w:p w14:paraId="518021A1" w14:textId="275B9533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при наличии показаний</w:t>
      </w:r>
      <w:r w:rsidRPr="007B2A67">
        <w:rPr>
          <w:rFonts w:ascii="Times New Roman" w:hAnsi="Times New Roman" w:cs="Times New Roman"/>
          <w:bCs/>
          <w:color w:val="000000" w:themeColor="text1"/>
        </w:rPr>
        <w:t xml:space="preserve"> по ИГХ или молекулярным тестам</w:t>
      </w:r>
    </w:p>
    <w:p w14:paraId="2D1BFAD7" w14:textId="4CA0452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 xml:space="preserve">Решение принимает МДГ согласно </w:t>
      </w:r>
      <w:proofErr w:type="spellStart"/>
      <w:r w:rsidRPr="007B2A67">
        <w:rPr>
          <w:rFonts w:ascii="Times New Roman" w:hAnsi="Times New Roman" w:cs="Times New Roman"/>
          <w:bCs/>
          <w:color w:val="000000" w:themeColor="text1"/>
        </w:rPr>
        <w:t>протоклам</w:t>
      </w:r>
      <w:proofErr w:type="spellEnd"/>
      <w:r w:rsidRPr="007B2A67">
        <w:rPr>
          <w:rFonts w:ascii="Times New Roman" w:hAnsi="Times New Roman" w:cs="Times New Roman"/>
          <w:bCs/>
          <w:color w:val="000000" w:themeColor="text1"/>
        </w:rPr>
        <w:t xml:space="preserve"> диагностики и лечения МЗ РК.</w:t>
      </w:r>
    </w:p>
    <w:p w14:paraId="40976F81" w14:textId="3B89DA3C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117A2895" w14:textId="195606EB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.Как</w:t>
      </w:r>
      <w:proofErr w:type="gramEnd"/>
      <w:r w:rsidR="007B2A67">
        <w:rPr>
          <w:rFonts w:ascii="Times New Roman" w:hAnsi="Times New Roman" w:cs="Times New Roman"/>
          <w:b/>
          <w:bCs/>
          <w:color w:val="000000" w:themeColor="text1"/>
        </w:rPr>
        <w:t xml:space="preserve"> проводится лечение?</w:t>
      </w:r>
    </w:p>
    <w:p w14:paraId="16739FA4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Внутривенно</w:t>
      </w:r>
    </w:p>
    <w:p w14:paraId="6CC0234D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1 раз в 2–4 недели (в зависимости от препарата)</w:t>
      </w:r>
    </w:p>
    <w:p w14:paraId="712C2D17" w14:textId="5A1B7CF2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 xml:space="preserve">▪ </w:t>
      </w:r>
      <w:proofErr w:type="gramStart"/>
      <w:r w:rsidRPr="007B2A67">
        <w:rPr>
          <w:rFonts w:ascii="Times New Roman" w:hAnsi="Times New Roman" w:cs="Times New Roman"/>
          <w:bCs/>
          <w:color w:val="000000" w:themeColor="text1"/>
        </w:rPr>
        <w:t>В</w:t>
      </w:r>
      <w:proofErr w:type="gramEnd"/>
      <w:r w:rsidRPr="007B2A67">
        <w:rPr>
          <w:rFonts w:ascii="Times New Roman" w:hAnsi="Times New Roman" w:cs="Times New Roman"/>
          <w:bCs/>
          <w:color w:val="000000" w:themeColor="text1"/>
        </w:rPr>
        <w:t xml:space="preserve"> дн</w:t>
      </w:r>
      <w:r w:rsidRPr="007B2A67">
        <w:rPr>
          <w:rFonts w:ascii="Times New Roman" w:hAnsi="Times New Roman" w:cs="Times New Roman"/>
          <w:bCs/>
          <w:color w:val="000000" w:themeColor="text1"/>
        </w:rPr>
        <w:t>евном стационаре или стационаре</w:t>
      </w:r>
    </w:p>
    <w:p w14:paraId="6DEA1384" w14:textId="55FC50F0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Продолжительность лече</w:t>
      </w:r>
      <w:r w:rsidRPr="007B2A67">
        <w:rPr>
          <w:rFonts w:ascii="Times New Roman" w:hAnsi="Times New Roman" w:cs="Times New Roman"/>
          <w:bCs/>
          <w:color w:val="000000" w:themeColor="text1"/>
        </w:rPr>
        <w:t>ния определяется индивидуально.</w:t>
      </w:r>
    </w:p>
    <w:p w14:paraId="1D8402F8" w14:textId="4BB9E752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0358ABC6" w14:textId="7C328D01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побочные эффекты</w:t>
      </w:r>
    </w:p>
    <w:p w14:paraId="71A5D45C" w14:textId="30458999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Иммунотерапия может вызывать иммунные реакции, так к</w:t>
      </w:r>
      <w:r w:rsidRPr="007B2A67">
        <w:rPr>
          <w:rFonts w:ascii="Times New Roman" w:hAnsi="Times New Roman" w:cs="Times New Roman"/>
          <w:bCs/>
          <w:color w:val="000000" w:themeColor="text1"/>
        </w:rPr>
        <w:t>ак активирует иммунную систему.</w:t>
      </w:r>
    </w:p>
    <w:p w14:paraId="4347BB0B" w14:textId="76BC78C9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Возможны:</w:t>
      </w:r>
    </w:p>
    <w:p w14:paraId="31DF6F10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слабость</w:t>
      </w:r>
    </w:p>
    <w:p w14:paraId="63B49007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повышение температуры</w:t>
      </w:r>
    </w:p>
    <w:p w14:paraId="210646DE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lastRenderedPageBreak/>
        <w:t>▪ кожная сыпь</w:t>
      </w:r>
    </w:p>
    <w:p w14:paraId="08D982D3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диарея</w:t>
      </w:r>
    </w:p>
    <w:p w14:paraId="1B7C99C5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воспаление щитовидной железы</w:t>
      </w:r>
    </w:p>
    <w:p w14:paraId="1623C820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воспаление лёгких</w:t>
      </w:r>
    </w:p>
    <w:p w14:paraId="1089C527" w14:textId="480E2A51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</w:t>
      </w:r>
      <w:r w:rsidRPr="007B2A67">
        <w:rPr>
          <w:rFonts w:ascii="Times New Roman" w:hAnsi="Times New Roman" w:cs="Times New Roman"/>
          <w:bCs/>
          <w:color w:val="000000" w:themeColor="text1"/>
        </w:rPr>
        <w:t xml:space="preserve"> гормональные нарушения</w:t>
      </w:r>
    </w:p>
    <w:p w14:paraId="5EB93C44" w14:textId="6C4B645A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Побочные эффекты могут появлятьс</w:t>
      </w:r>
      <w:r w:rsidRPr="007B2A67">
        <w:rPr>
          <w:rFonts w:ascii="Times New Roman" w:hAnsi="Times New Roman" w:cs="Times New Roman"/>
          <w:bCs/>
          <w:color w:val="000000" w:themeColor="text1"/>
        </w:rPr>
        <w:t>я даже через несколько месяцев.</w:t>
      </w:r>
    </w:p>
    <w:p w14:paraId="47A36B86" w14:textId="05C8CB81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135D5422" w14:textId="2D6A02D2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Чем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отличается от химиотерапии?</w:t>
      </w:r>
    </w:p>
    <w:p w14:paraId="7E715718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Химиотерапия действует непосредственно на опухолевые клетки.</w:t>
      </w:r>
    </w:p>
    <w:p w14:paraId="4095DDCC" w14:textId="0EC57CE3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Иммунотерапия активи</w:t>
      </w:r>
      <w:r w:rsidRPr="007B2A67">
        <w:rPr>
          <w:rFonts w:ascii="Times New Roman" w:hAnsi="Times New Roman" w:cs="Times New Roman"/>
          <w:bCs/>
          <w:color w:val="000000" w:themeColor="text1"/>
        </w:rPr>
        <w:t>рует иммунную систему пациента.</w:t>
      </w:r>
    </w:p>
    <w:p w14:paraId="27ACCB76" w14:textId="56B3C64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Побочные э</w:t>
      </w:r>
      <w:r w:rsidRPr="007B2A67">
        <w:rPr>
          <w:rFonts w:ascii="Times New Roman" w:hAnsi="Times New Roman" w:cs="Times New Roman"/>
          <w:bCs/>
          <w:color w:val="000000" w:themeColor="text1"/>
        </w:rPr>
        <w:t>ффекты отличаются по механизму.</w:t>
      </w:r>
    </w:p>
    <w:p w14:paraId="2B063666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31A4AB4C" w14:textId="63A3DC80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огда срочно обратиться к врачу?</w:t>
      </w:r>
    </w:p>
    <w:p w14:paraId="2C94E42F" w14:textId="13227B33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Немедленно обратиться при:</w:t>
      </w:r>
    </w:p>
    <w:p w14:paraId="6702B53D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температуре выше 38°C</w:t>
      </w:r>
    </w:p>
    <w:p w14:paraId="6DEFE104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выраженной диарее</w:t>
      </w:r>
    </w:p>
    <w:p w14:paraId="269839F6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одышке</w:t>
      </w:r>
    </w:p>
    <w:p w14:paraId="38F44E3C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сильной слабости</w:t>
      </w:r>
    </w:p>
    <w:p w14:paraId="0F6A32A9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выраженной кожной реакции</w:t>
      </w:r>
    </w:p>
    <w:p w14:paraId="6BEE6F87" w14:textId="00481185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</w:t>
      </w:r>
      <w:r w:rsidRPr="007B2A67">
        <w:rPr>
          <w:rFonts w:ascii="Times New Roman" w:hAnsi="Times New Roman" w:cs="Times New Roman"/>
          <w:bCs/>
          <w:color w:val="000000" w:themeColor="text1"/>
        </w:rPr>
        <w:t xml:space="preserve"> резком изменении самочувствия</w:t>
      </w:r>
    </w:p>
    <w:p w14:paraId="30A9A18E" w14:textId="367C61DF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 xml:space="preserve">Важно не игнорировать </w:t>
      </w:r>
      <w:r w:rsidRPr="007B2A67">
        <w:rPr>
          <w:rFonts w:ascii="Times New Roman" w:hAnsi="Times New Roman" w:cs="Times New Roman"/>
          <w:bCs/>
          <w:color w:val="000000" w:themeColor="text1"/>
        </w:rPr>
        <w:t>даже «незначительные» симптомы.</w:t>
      </w:r>
    </w:p>
    <w:p w14:paraId="147EAF6A" w14:textId="5378F872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Важно</w:t>
      </w:r>
    </w:p>
    <w:p w14:paraId="5B1C3678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Не отменяйте лечение самостоятельно</w:t>
      </w:r>
    </w:p>
    <w:p w14:paraId="646285F0" w14:textId="77777777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Сообщайте врачу о любых новых симптомах</w:t>
      </w:r>
    </w:p>
    <w:p w14:paraId="370B0787" w14:textId="32B93B0E" w:rsidR="00007BDA" w:rsidRPr="007B2A67" w:rsidRDefault="00007BDA" w:rsidP="00007BDA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▪ Не принимайте гормональные препараты без консультации</w:t>
      </w:r>
    </w:p>
    <w:p w14:paraId="6DFC3238" w14:textId="017E9331" w:rsidR="00C77CA0" w:rsidRPr="007B2A67" w:rsidRDefault="00C77CA0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Активирует иммунную</w:t>
      </w:r>
      <w:r w:rsidR="009666FA" w:rsidRPr="007B2A67">
        <w:rPr>
          <w:rFonts w:ascii="Times New Roman" w:hAnsi="Times New Roman" w:cs="Times New Roman"/>
          <w:bCs/>
          <w:color w:val="000000" w:themeColor="text1"/>
        </w:rPr>
        <w:t xml:space="preserve"> систему для борьбы с опухолью.</w:t>
      </w:r>
    </w:p>
    <w:p w14:paraId="170CD54C" w14:textId="46668717" w:rsidR="00C77CA0" w:rsidRPr="007B2A67" w:rsidRDefault="00C77CA0" w:rsidP="00131426">
      <w:pPr>
        <w:shd w:val="clear" w:color="auto" w:fill="FFFFFF" w:themeFill="background1"/>
        <w:rPr>
          <w:rFonts w:ascii="Times New Roman" w:hAnsi="Times New Roman" w:cs="Times New Roman"/>
          <w:bCs/>
          <w:color w:val="000000" w:themeColor="text1"/>
        </w:rPr>
      </w:pPr>
      <w:r w:rsidRPr="007B2A67">
        <w:rPr>
          <w:rFonts w:ascii="Times New Roman" w:hAnsi="Times New Roman" w:cs="Times New Roman"/>
          <w:bCs/>
          <w:color w:val="000000" w:themeColor="text1"/>
        </w:rPr>
        <w:t>При появлении необычных симптомов необходимо сообщи</w:t>
      </w:r>
      <w:r w:rsidR="009666FA" w:rsidRPr="007B2A67">
        <w:rPr>
          <w:rFonts w:ascii="Times New Roman" w:hAnsi="Times New Roman" w:cs="Times New Roman"/>
          <w:bCs/>
          <w:color w:val="000000" w:themeColor="text1"/>
        </w:rPr>
        <w:t>ть врачу.</w:t>
      </w:r>
    </w:p>
    <w:p w14:paraId="665948BB" w14:textId="0A4823CD" w:rsidR="007B2A67" w:rsidRPr="00924C2F" w:rsidRDefault="007B2A67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</w:t>
      </w:r>
    </w:p>
    <w:p w14:paraId="04FBC53E" w14:textId="68E025DF" w:rsidR="00C77CA0" w:rsidRPr="007B2A67" w:rsidRDefault="009666FA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FF0000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3.4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терапия</w:t>
      </w:r>
      <w:r w:rsidR="000153C0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53C0" w:rsidRPr="007B2A67">
        <w:rPr>
          <w:rFonts w:ascii="Times New Roman" w:hAnsi="Times New Roman" w:cs="Times New Roman"/>
          <w:b/>
          <w:bCs/>
          <w:color w:val="FF0000"/>
        </w:rPr>
        <w:t>(Дать только данную информацию остальное блок)</w:t>
      </w:r>
    </w:p>
    <w:p w14:paraId="45761055" w14:textId="1042EFA9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терапия — это лечение препаратами, которые воздействуют на конкретные молекул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ярные мишени опухолевых клеток.</w:t>
      </w:r>
    </w:p>
    <w:p w14:paraId="620CA018" w14:textId="20B185D8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Назначается по результатам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иммуногистохимического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или молекуля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рно-генетического исследования.</w:t>
      </w:r>
    </w:p>
    <w:p w14:paraId="109B17E8" w14:textId="556878F9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Выберите вопрос:</w:t>
      </w:r>
    </w:p>
    <w:p w14:paraId="28F0DD2C" w14:textId="71747055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1️Что такое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терапия?</w:t>
      </w:r>
    </w:p>
    <w:p w14:paraId="3B61BC2C" w14:textId="60237558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2️Кому назначается?</w:t>
      </w:r>
    </w:p>
    <w:p w14:paraId="2F7CBFFF" w14:textId="46348D1A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3️Как проводится лечение?</w:t>
      </w:r>
    </w:p>
    <w:p w14:paraId="5FDE7592" w14:textId="0C1C2C19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4️Возможные побочные эффекты</w:t>
      </w:r>
    </w:p>
    <w:p w14:paraId="74515D5E" w14:textId="053D4322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5️Чем отличается от химиотерапии?</w:t>
      </w:r>
    </w:p>
    <w:p w14:paraId="4B7F1017" w14:textId="0B88B304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огда срочно обратиться к врачу?</w:t>
      </w:r>
    </w:p>
    <w:p w14:paraId="64992D93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4EFA90C4" w14:textId="1C88517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Что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такое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терапия?</w:t>
      </w:r>
    </w:p>
    <w:p w14:paraId="2CAF9F20" w14:textId="79688810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Это препараты, которые:</w:t>
      </w:r>
    </w:p>
    <w:p w14:paraId="687869A9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блокируют рост опухолевых клеток</w:t>
      </w:r>
    </w:p>
    <w:p w14:paraId="6E7A6CD5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воздействуют на определённые рецепторы или мутации</w:t>
      </w:r>
    </w:p>
    <w:p w14:paraId="54FE413E" w14:textId="2D67421B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действуют более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избирательно, чем химиотерапия</w:t>
      </w:r>
    </w:p>
    <w:p w14:paraId="16291E4F" w14:textId="6352D81B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Назначаются только при наличии опред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елённых молекулярных изменений.</w:t>
      </w:r>
    </w:p>
    <w:p w14:paraId="3D1E9D8C" w14:textId="0E3B9B22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Кому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назначается?</w:t>
      </w:r>
    </w:p>
    <w:p w14:paraId="6962F2BE" w14:textId="6B23049A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Решение принимает л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ечащий врач после обследования.</w:t>
      </w:r>
    </w:p>
    <w:p w14:paraId="14076314" w14:textId="2DAB39BA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</w:t>
      </w:r>
      <w:r w:rsidR="007B2A67">
        <w:rPr>
          <w:rFonts w:ascii="Tahoma" w:hAnsi="Tahoma" w:cs="Tahoma"/>
          <w:b/>
          <w:bCs/>
          <w:color w:val="000000" w:themeColor="text1"/>
        </w:rPr>
        <w:t xml:space="preserve">.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Как проводится лечение?</w:t>
      </w:r>
    </w:p>
    <w:p w14:paraId="7A0CDB66" w14:textId="353E92F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 формы:</w:t>
      </w:r>
    </w:p>
    <w:p w14:paraId="5A49D82E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внутривенно</w:t>
      </w:r>
    </w:p>
    <w:p w14:paraId="5DF74DED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 таблетках</w:t>
      </w:r>
    </w:p>
    <w:p w14:paraId="7375688B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подкожно</w:t>
      </w:r>
    </w:p>
    <w:p w14:paraId="5B67D64C" w14:textId="4EA6520B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Схема и длительно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сть определяются индивидуально.</w:t>
      </w:r>
    </w:p>
    <w:p w14:paraId="26D2162C" w14:textId="531026D5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побочные эффекты</w:t>
      </w:r>
    </w:p>
    <w:p w14:paraId="4E8DB8DD" w14:textId="39419666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Побочны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е эффекты зависят от препарата.</w:t>
      </w:r>
    </w:p>
    <w:p w14:paraId="66588EC6" w14:textId="2433A085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Могут возникать:</w:t>
      </w:r>
    </w:p>
    <w:p w14:paraId="6E6A3431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кожная сыпь</w:t>
      </w:r>
    </w:p>
    <w:p w14:paraId="7B613C13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сухость кожи</w:t>
      </w:r>
    </w:p>
    <w:p w14:paraId="5C4AA3E8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диарея</w:t>
      </w:r>
    </w:p>
    <w:p w14:paraId="367ED0A0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▪ повышение давления</w:t>
      </w:r>
    </w:p>
    <w:p w14:paraId="3A165FB2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нарушения функции печени</w:t>
      </w:r>
    </w:p>
    <w:p w14:paraId="0761F3C7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слабость</w:t>
      </w:r>
    </w:p>
    <w:p w14:paraId="53D1D10A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64EFB290" w14:textId="1BB78F8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Большинство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реакций контролируются врачом.</w:t>
      </w:r>
    </w:p>
    <w:p w14:paraId="17A7E04A" w14:textId="3D210EB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Чем отличается от химиотерапии?</w:t>
      </w:r>
    </w:p>
    <w:p w14:paraId="1E54452F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Химиотерапия уничтожает быстро делящиеся клетки.</w:t>
      </w:r>
    </w:p>
    <w:p w14:paraId="664BCFF7" w14:textId="6904AA9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Таргетная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терапия воздействует на конкретные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молекулярные механизмы опухоли.</w:t>
      </w:r>
    </w:p>
    <w:p w14:paraId="7546A286" w14:textId="330AE019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Она более избирательна, но также требует наблюде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ния врача.</w:t>
      </w:r>
    </w:p>
    <w:p w14:paraId="749C640E" w14:textId="223B413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огда срочно обратиться к врачу?</w:t>
      </w:r>
    </w:p>
    <w:p w14:paraId="4A594AB3" w14:textId="19CC81F2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Обратитесь к врачу при:</w:t>
      </w:r>
    </w:p>
    <w:p w14:paraId="5E939E60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выраженной кожной реакции</w:t>
      </w:r>
    </w:p>
    <w:p w14:paraId="602FB18C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сильной диарее</w:t>
      </w:r>
    </w:p>
    <w:p w14:paraId="20BB3E8C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одышке</w:t>
      </w:r>
    </w:p>
    <w:p w14:paraId="4A5B4FE9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повышении температуры</w:t>
      </w:r>
    </w:p>
    <w:p w14:paraId="2C156953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выраженной слабости</w:t>
      </w:r>
    </w:p>
    <w:p w14:paraId="29AEBE45" w14:textId="3DAB4300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резком ухудшении состояния</w:t>
      </w:r>
    </w:p>
    <w:p w14:paraId="5E61000D" w14:textId="2D44D913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</w:t>
      </w:r>
    </w:p>
    <w:p w14:paraId="4A4BE450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прекращайте лечение самостоятельно</w:t>
      </w:r>
    </w:p>
    <w:p w14:paraId="5C82B8FD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пропускайте приём таблеток</w:t>
      </w:r>
    </w:p>
    <w:p w14:paraId="1DFF9947" w14:textId="77777777" w:rsidR="00007BDA" w:rsidRPr="00924C2F" w:rsidRDefault="00007BDA" w:rsidP="00007B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Регулярно сдавайте анализы по назначению врача</w:t>
      </w:r>
    </w:p>
    <w:p w14:paraId="41210A85" w14:textId="7A4CA071" w:rsidR="00C77CA0" w:rsidRPr="00924C2F" w:rsidRDefault="00007BDA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Сообщайте о любых новых симптомах</w:t>
      </w:r>
    </w:p>
    <w:p w14:paraId="5376B5C0" w14:textId="0A7556BC" w:rsidR="00C77CA0" w:rsidRPr="00924C2F" w:rsidRDefault="00007BDA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При пропуске приема препарата, не принимайте двойную дозу</w:t>
      </w:r>
    </w:p>
    <w:p w14:paraId="528D17ED" w14:textId="09DBD0B1" w:rsidR="007B2A67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____________________________________________________________________________</w:t>
      </w:r>
    </w:p>
    <w:p w14:paraId="14E1EBC3" w14:textId="50E1D7DD" w:rsidR="000153C0" w:rsidRPr="00924C2F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4.5 </w:t>
      </w:r>
      <w:r w:rsidR="000153C0" w:rsidRPr="00924C2F">
        <w:rPr>
          <w:rFonts w:ascii="Times New Roman" w:hAnsi="Times New Roman" w:cs="Times New Roman"/>
          <w:b/>
          <w:bCs/>
          <w:color w:val="000000" w:themeColor="text1"/>
        </w:rPr>
        <w:t>ГОРМОНОТЕРАПИЯ</w:t>
      </w:r>
    </w:p>
    <w:p w14:paraId="3A023428" w14:textId="7B9CD5AE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Гормонотерапия — это лечение, которое блокирует вл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ияние гормонов на рост опухоли.</w:t>
      </w:r>
    </w:p>
    <w:p w14:paraId="32005E44" w14:textId="07C6F55C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Применяется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при гормонозависимых опухолях.</w:t>
      </w:r>
    </w:p>
    <w:p w14:paraId="076FC464" w14:textId="76BF795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Выберите раздел:</w:t>
      </w:r>
    </w:p>
    <w:p w14:paraId="65CDD57E" w14:textId="7342A890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1️Рак молочной железы</w:t>
      </w:r>
    </w:p>
    <w:p w14:paraId="24842036" w14:textId="23575B9D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2️Рак предстательной железы</w:t>
      </w:r>
    </w:p>
    <w:p w14:paraId="7BD47E7F" w14:textId="7E28F00A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3️Побочные эффекты</w:t>
      </w:r>
    </w:p>
    <w:p w14:paraId="24BABB45" w14:textId="499B7F56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Когда срочно обратиться к врачу</w:t>
      </w:r>
    </w:p>
    <w:p w14:paraId="07EAA4F6" w14:textId="1C26BD62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Рак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молочной железы</w:t>
      </w:r>
    </w:p>
    <w:p w14:paraId="0AFA0379" w14:textId="4A4F1EC8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Назначается по показаниям лечащим врачом</w:t>
      </w:r>
    </w:p>
    <w:p w14:paraId="761DA012" w14:textId="630E940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Лечение может длиться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5–10 лет.</w:t>
      </w:r>
    </w:p>
    <w:p w14:paraId="3E640EF3" w14:textId="55D017E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Как проводится?</w:t>
      </w:r>
    </w:p>
    <w:p w14:paraId="1F9E5240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В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таблетках (ежедневно)</w:t>
      </w:r>
    </w:p>
    <w:p w14:paraId="17C6302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Иногда в инъекциях</w:t>
      </w:r>
    </w:p>
    <w:p w14:paraId="1995F9C1" w14:textId="7635D56F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Длительно, под контролем врача</w:t>
      </w:r>
    </w:p>
    <w:p w14:paraId="3FDBBAB9" w14:textId="7AAB347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побочные эффекты:</w:t>
      </w:r>
    </w:p>
    <w:p w14:paraId="6B9720EC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приливы</w:t>
      </w:r>
    </w:p>
    <w:p w14:paraId="1FD6F62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потливость</w:t>
      </w:r>
    </w:p>
    <w:p w14:paraId="14ADBF63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боли в суставах</w:t>
      </w:r>
    </w:p>
    <w:p w14:paraId="6893F98D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сухость слизистых</w:t>
      </w:r>
    </w:p>
    <w:p w14:paraId="0FD98618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изменения настроения</w:t>
      </w:r>
    </w:p>
    <w:p w14:paraId="6016F54A" w14:textId="71782C1B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нижение плотности костной ткани</w:t>
      </w:r>
    </w:p>
    <w:p w14:paraId="18454A63" w14:textId="518DA536" w:rsidR="000153C0" w:rsidRPr="00924C2F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Регулярный контроль обязателен.</w:t>
      </w:r>
    </w:p>
    <w:p w14:paraId="3543871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278EC7DF" w14:textId="75D29C5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Рак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предстательной железы</w:t>
      </w:r>
    </w:p>
    <w:p w14:paraId="47844D9D" w14:textId="4587F622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Как проводится?</w:t>
      </w:r>
    </w:p>
    <w:p w14:paraId="39A24E30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Инъекции 1 раз в 1–3–6 месяцев</w:t>
      </w:r>
    </w:p>
    <w:p w14:paraId="229E4C39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Таблетированные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препараты</w:t>
      </w:r>
    </w:p>
    <w:p w14:paraId="4A98E3F9" w14:textId="330FA880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Под контролем уровня ПСА</w:t>
      </w:r>
    </w:p>
    <w:p w14:paraId="40704CC7" w14:textId="59951CA2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бочные эффекты:</w:t>
      </w:r>
    </w:p>
    <w:p w14:paraId="2F3E41D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приливы</w:t>
      </w:r>
    </w:p>
    <w:p w14:paraId="02709CE4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снижение либидо</w:t>
      </w:r>
    </w:p>
    <w:p w14:paraId="353F8AC1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слабость</w:t>
      </w:r>
    </w:p>
    <w:p w14:paraId="61BAE33C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увеличение массы тела</w:t>
      </w:r>
    </w:p>
    <w:p w14:paraId="59AC4C76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снижение плотности костной ткани</w:t>
      </w:r>
    </w:p>
    <w:p w14:paraId="48AE06E7" w14:textId="4D308CDB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овышение артериального давления</w:t>
      </w:r>
    </w:p>
    <w:p w14:paraId="574BB112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3AE061AF" w14:textId="34C9D095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Общие побочные эффекты</w:t>
      </w:r>
    </w:p>
    <w:p w14:paraId="06E6B8CE" w14:textId="2494679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При гормонотерапии важно:</w:t>
      </w:r>
    </w:p>
    <w:p w14:paraId="5C4C587A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контролировать анализы</w:t>
      </w:r>
    </w:p>
    <w:p w14:paraId="77EB2F83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следить за артериальным давлением</w:t>
      </w:r>
    </w:p>
    <w:p w14:paraId="148AA3B6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контролировать массу тела</w:t>
      </w:r>
    </w:p>
    <w:p w14:paraId="573C1580" w14:textId="2A38929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выполнять рекомендации врача</w:t>
      </w:r>
    </w:p>
    <w:p w14:paraId="3F18380F" w14:textId="7A11659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</w:t>
      </w:r>
      <w:proofErr w:type="gramStart"/>
      <w:r w:rsidRPr="00924C2F">
        <w:rPr>
          <w:rFonts w:ascii="Times New Roman" w:hAnsi="Times New Roman" w:cs="Times New Roman"/>
          <w:b/>
          <w:bCs/>
          <w:color w:val="000000" w:themeColor="text1"/>
        </w:rPr>
        <w:t>️</w:t>
      </w:r>
      <w:r w:rsidR="007B2A67">
        <w:rPr>
          <w:rFonts w:ascii="Tahoma" w:hAnsi="Tahoma" w:cs="Tahoma"/>
          <w:b/>
          <w:bCs/>
          <w:color w:val="000000" w:themeColor="text1"/>
        </w:rPr>
        <w:t>.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огда</w:t>
      </w:r>
      <w:proofErr w:type="gram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срочно обратиться к врачу?</w:t>
      </w:r>
    </w:p>
    <w:p w14:paraId="5E3BF15C" w14:textId="48517B22" w:rsidR="000153C0" w:rsidRPr="00924C2F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Немедленно обратиться при:</w:t>
      </w:r>
    </w:p>
    <w:p w14:paraId="3CA7337C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выраженной боли в костях</w:t>
      </w:r>
    </w:p>
    <w:p w14:paraId="756EE673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сильной слабости</w:t>
      </w:r>
    </w:p>
    <w:p w14:paraId="3A8BB1C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резком ухудшении самочувствия</w:t>
      </w:r>
    </w:p>
    <w:p w14:paraId="1C2FFDA1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тромбозе или отёках ног</w:t>
      </w:r>
    </w:p>
    <w:p w14:paraId="454C1402" w14:textId="01D6503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выраженной одышке</w:t>
      </w:r>
    </w:p>
    <w:p w14:paraId="49C15609" w14:textId="5339C952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</w:t>
      </w:r>
    </w:p>
    <w:p w14:paraId="190E79F4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прекращайте приём препаратов самостоятельно</w:t>
      </w:r>
    </w:p>
    <w:p w14:paraId="5B69419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Принимайте препараты строго по рекомендациям врача</w:t>
      </w:r>
    </w:p>
    <w:p w14:paraId="7A19C31C" w14:textId="7005D6F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Регулярно проходите контрольные обследования</w:t>
      </w:r>
    </w:p>
    <w:p w14:paraId="6AED1FDC" w14:textId="25EC294B" w:rsidR="007B2A67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___________________________________________________________________________</w:t>
      </w:r>
    </w:p>
    <w:p w14:paraId="25A64998" w14:textId="13AD7D18" w:rsidR="000153C0" w:rsidRPr="00924C2F" w:rsidRDefault="00EA16F4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БИСФОСФОНАТНАЯ ТЕРАПИЯ </w:t>
      </w:r>
    </w:p>
    <w:p w14:paraId="06E89257" w14:textId="27BF45B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Бисфосфонаты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— это препараты, которые укрепляют костную ткань и снижают риск о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сложнений при поражении костей.</w:t>
      </w:r>
    </w:p>
    <w:p w14:paraId="512A6157" w14:textId="57CCD284" w:rsidR="000153C0" w:rsidRPr="00924C2F" w:rsidRDefault="000153C0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Назначаютс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я лечащим врачом по показаниям.</w:t>
      </w:r>
    </w:p>
    <w:p w14:paraId="2CC75659" w14:textId="67B4F070" w:rsidR="000153C0" w:rsidRPr="00924C2F" w:rsidRDefault="00EA16F4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Выберите вопрос:</w:t>
      </w:r>
    </w:p>
    <w:p w14:paraId="76486148" w14:textId="3B6206E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1️Для чего назначаются?</w:t>
      </w:r>
    </w:p>
    <w:p w14:paraId="51C8F5E6" w14:textId="6FBE8A3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2️При каких заболеваниях применяются?</w:t>
      </w:r>
    </w:p>
    <w:p w14:paraId="258E6461" w14:textId="62AA6C9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3️Как проводится лечение?</w:t>
      </w:r>
    </w:p>
    <w:p w14:paraId="62AD9F53" w14:textId="1A9A465A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4️Возможные побочные эффекты</w:t>
      </w:r>
    </w:p>
    <w:p w14:paraId="39C614EF" w14:textId="5DB31F8C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5️Подготовка к лечению</w:t>
      </w:r>
    </w:p>
    <w:p w14:paraId="0682A221" w14:textId="1E6CED0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Когда срочно обратиться к врачу</w:t>
      </w:r>
    </w:p>
    <w:p w14:paraId="5C928DA0" w14:textId="07176C4E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1️Для чего назначаются?</w:t>
      </w:r>
    </w:p>
    <w:p w14:paraId="2B0AE766" w14:textId="2A770A16" w:rsidR="000153C0" w:rsidRPr="00924C2F" w:rsidRDefault="00EA16F4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Бисфосфонаты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помогают:</w:t>
      </w:r>
    </w:p>
    <w:p w14:paraId="5C5C005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снизить риск переломов</w:t>
      </w:r>
    </w:p>
    <w:p w14:paraId="5085934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уменьшить боли в костях</w:t>
      </w:r>
    </w:p>
    <w:p w14:paraId="2F6FA87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снизить риск осложнений при метастазах</w:t>
      </w:r>
    </w:p>
    <w:p w14:paraId="291CA7A7" w14:textId="4D9FD540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укрепить кост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и при длительной гормонотерапии</w:t>
      </w:r>
    </w:p>
    <w:p w14:paraId="4B5883F0" w14:textId="0124A86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3️Как проводится лечение?</w:t>
      </w:r>
    </w:p>
    <w:p w14:paraId="42EFE0A9" w14:textId="07C4DE28" w:rsidR="000153C0" w:rsidRPr="00924C2F" w:rsidRDefault="00EA16F4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Препараты вводятся:</w:t>
      </w:r>
    </w:p>
    <w:p w14:paraId="078A89A4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внутривенно (чаще всего 1 раз в 4 недели)</w:t>
      </w:r>
    </w:p>
    <w:p w14:paraId="68CF0EAD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или</w:t>
      </w:r>
    </w:p>
    <w:p w14:paraId="545DD40A" w14:textId="4AEA1454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в 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таблетках (по назначению врача)</w:t>
      </w:r>
    </w:p>
    <w:p w14:paraId="60F2DB04" w14:textId="0939BD6B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Длительность тера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пии определяется индивидуально.</w:t>
      </w:r>
    </w:p>
    <w:p w14:paraId="41FE9427" w14:textId="56DD1DE3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побочные эффекты</w:t>
      </w:r>
    </w:p>
    <w:p w14:paraId="5E867C26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гриппоподобный синдром (после первой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инфузии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855B1CB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боли в костях</w:t>
      </w:r>
    </w:p>
    <w:p w14:paraId="3A92997B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снижение уровня кальция</w:t>
      </w:r>
    </w:p>
    <w:p w14:paraId="2516CA4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нарушения функции почек</w:t>
      </w:r>
    </w:p>
    <w:p w14:paraId="069E1B30" w14:textId="7EE3A6B6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редкое о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сложнение — </w:t>
      </w:r>
      <w:proofErr w:type="spellStart"/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остеонекроз</w:t>
      </w:r>
      <w:proofErr w:type="spellEnd"/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челюсти</w:t>
      </w:r>
    </w:p>
    <w:p w14:paraId="2DDA6274" w14:textId="1CF73A7C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Большинство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реакций контролируются врачом.</w:t>
      </w:r>
    </w:p>
    <w:p w14:paraId="49877DF4" w14:textId="27C5AE31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Подготовка к лечению</w:t>
      </w:r>
    </w:p>
    <w:p w14:paraId="55BB5B66" w14:textId="4D26B6E6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Пе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ред началом терапии необходимо:</w:t>
      </w:r>
    </w:p>
    <w:p w14:paraId="0FAE4A79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сдать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креатинин</w:t>
      </w:r>
      <w:proofErr w:type="spellEnd"/>
    </w:p>
    <w:p w14:paraId="2C6BC572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определить уровень кальция</w:t>
      </w:r>
    </w:p>
    <w:p w14:paraId="3D8276D0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пройти стоматологический осмотр</w:t>
      </w:r>
    </w:p>
    <w:p w14:paraId="28D21EB0" w14:textId="7343454B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при необ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ходимости — санацию полости рта</w:t>
      </w:r>
    </w:p>
    <w:p w14:paraId="0F54CB23" w14:textId="4B265EA2" w:rsidR="000153C0" w:rsidRPr="00924C2F" w:rsidRDefault="000153C0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 пр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олечить зубы до начала терапии.</w:t>
      </w:r>
    </w:p>
    <w:p w14:paraId="31342AC7" w14:textId="728D731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6️К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>огда срочно обратиться к врачу?</w:t>
      </w:r>
    </w:p>
    <w:p w14:paraId="4939C9B9" w14:textId="2BB5EFF3" w:rsidR="000153C0" w:rsidRPr="00924C2F" w:rsidRDefault="007B2A67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Обратиться к врачу при:</w:t>
      </w:r>
    </w:p>
    <w:p w14:paraId="48FC99C5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сильной боли в челюсти</w:t>
      </w:r>
    </w:p>
    <w:p w14:paraId="1DA3F30F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отёке или воспалении десны</w:t>
      </w:r>
    </w:p>
    <w:p w14:paraId="35B04DC8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выраженной слабости</w:t>
      </w:r>
    </w:p>
    <w:p w14:paraId="47A4C87F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▪ судорогах</w:t>
      </w:r>
    </w:p>
    <w:p w14:paraId="79FCE39E" w14:textId="3B41A649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="00EA16F4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снижении мочеиспускания</w:t>
      </w:r>
    </w:p>
    <w:p w14:paraId="41FF119F" w14:textId="516FE321" w:rsidR="000153C0" w:rsidRPr="00924C2F" w:rsidRDefault="00EA16F4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Важно</w:t>
      </w:r>
    </w:p>
    <w:p w14:paraId="7153CAB7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Сообщайте врачу о любых стоматологических вмешательствах</w:t>
      </w:r>
    </w:p>
    <w:p w14:paraId="3694B309" w14:textId="77777777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прекращайте лечение самостоятельно</w:t>
      </w:r>
    </w:p>
    <w:p w14:paraId="2793BBE7" w14:textId="01A5311F" w:rsidR="000153C0" w:rsidRPr="00924C2F" w:rsidRDefault="000153C0" w:rsidP="000153C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Принимайте препараты кальция и витамина D по назначению врача</w:t>
      </w:r>
    </w:p>
    <w:p w14:paraId="2AC0EFF8" w14:textId="77777777" w:rsidR="000153C0" w:rsidRPr="00924C2F" w:rsidRDefault="000153C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0C276E3B" w14:textId="7EFBBC40" w:rsidR="00C77CA0" w:rsidRPr="00924C2F" w:rsidRDefault="007B2A67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3.7</w:t>
      </w:r>
      <w:r w:rsidR="00C77CA0" w:rsidRPr="00924C2F">
        <w:rPr>
          <w:rFonts w:ascii="Times New Roman" w:hAnsi="Times New Roman" w:cs="Times New Roman"/>
          <w:b/>
          <w:bCs/>
          <w:color w:val="000000" w:themeColor="text1"/>
        </w:rPr>
        <w:t>Радиоизотопная терапия</w:t>
      </w:r>
    </w:p>
    <w:p w14:paraId="063B6CF3" w14:textId="6433499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Радиоизотопная терапия — это метод лечения, при котором используются радиоактивные препараты, накапливающиеся в опухолевых кл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етках и разрушающие их изнутри.</w:t>
      </w:r>
    </w:p>
    <w:p w14:paraId="1C2C2460" w14:textId="2AC31FF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значается строго по показаниям.</w:t>
      </w:r>
    </w:p>
    <w:p w14:paraId="0DE128CC" w14:textId="1AAE06CC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Выберите вопрос:</w:t>
      </w:r>
    </w:p>
    <w:p w14:paraId="11E6D215" w14:textId="1E46A9DB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1️Что такое радиоизотопная терапия?</w:t>
      </w:r>
    </w:p>
    <w:p w14:paraId="5F163D67" w14:textId="455E3861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2️При каких заболеваниях применяется?</w:t>
      </w:r>
    </w:p>
    <w:p w14:paraId="733E8716" w14:textId="527FA60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3️Как проходит лечение?</w:t>
      </w:r>
    </w:p>
    <w:p w14:paraId="40D13BB2" w14:textId="4C0AC976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4️Подготовка к терапии</w:t>
      </w:r>
    </w:p>
    <w:p w14:paraId="35EBFA4D" w14:textId="1EFE8DEB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5️Ограничения после лечения</w:t>
      </w:r>
    </w:p>
    <w:p w14:paraId="38EE1F42" w14:textId="1462F2AA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6️Возможные побочные эффекты</w:t>
      </w:r>
    </w:p>
    <w:p w14:paraId="2232052A" w14:textId="3FA00319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7️Когда обратиться к врачу</w:t>
      </w:r>
    </w:p>
    <w:p w14:paraId="01F3C5D2" w14:textId="42640301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</w:t>
      </w:r>
      <w:r w:rsidR="007B2A67">
        <w:rPr>
          <w:rFonts w:ascii="Tahoma" w:hAnsi="Tahoma" w:cs="Tahoma"/>
          <w:b/>
          <w:bCs/>
          <w:color w:val="000000" w:themeColor="text1"/>
        </w:rPr>
        <w:t xml:space="preserve">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Чт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о такое радиоизотопная терапия?</w:t>
      </w:r>
    </w:p>
    <w:p w14:paraId="0548F30D" w14:textId="26D028B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Это лечение специальными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радиофармпрепаратами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, которые:</w:t>
      </w:r>
    </w:p>
    <w:p w14:paraId="5AA0FD88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избирательно накапливаются в опухоли</w:t>
      </w:r>
    </w:p>
    <w:p w14:paraId="6D2B3301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облучают опухолевые клетки</w:t>
      </w:r>
    </w:p>
    <w:p w14:paraId="08A701E1" w14:textId="5C4D6C5A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минимально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воздействуют на здоровые ткани</w:t>
      </w:r>
    </w:p>
    <w:p w14:paraId="338E64B7" w14:textId="143589D6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Пациент временно становится источ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ником низкого уровня излучения.</w:t>
      </w:r>
    </w:p>
    <w:p w14:paraId="28D07832" w14:textId="64F5A5CA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7A5F9121" w14:textId="108257F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2️При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каких заболеваниях применяется?</w:t>
      </w:r>
    </w:p>
    <w:p w14:paraId="6B75D0AA" w14:textId="5128219C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Решение принимается врачом-онкол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огом и врачом ядерной медицины согласно протоколам диагностики и лечения МЗ РК</w:t>
      </w:r>
    </w:p>
    <w:p w14:paraId="3685A776" w14:textId="633E387E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0DF8C2FA" w14:textId="67695F01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3️Как прохо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дит лечение?</w:t>
      </w:r>
    </w:p>
    <w:p w14:paraId="1B5CB0F6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Госпитализация в специализированное отделение</w:t>
      </w:r>
    </w:p>
    <w:p w14:paraId="4DFD936D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Приём или введение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радиофармпрепарата</w:t>
      </w:r>
      <w:proofErr w:type="spellEnd"/>
    </w:p>
    <w:p w14:paraId="140D9012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Наблюдение в течение установленного срока</w:t>
      </w:r>
    </w:p>
    <w:p w14:paraId="6CBF321A" w14:textId="523CD1CF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▪ Выписка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после снижения уровня излучения</w:t>
      </w:r>
    </w:p>
    <w:p w14:paraId="498BADD8" w14:textId="663095C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Срок преб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ывания зависит от вида терапии.</w:t>
      </w:r>
    </w:p>
    <w:p w14:paraId="23F735D1" w14:textId="70EE6AD3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5189BB9E" w14:textId="3FE7B74C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4️Подготовка к терап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ии</w:t>
      </w:r>
    </w:p>
    <w:p w14:paraId="6CEAC22E" w14:textId="7364F990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Под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готовка зависит от заболевания.</w:t>
      </w:r>
    </w:p>
    <w:p w14:paraId="76A62195" w14:textId="02E7DF9B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Точные ре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комендации выдаёт лечащий врач.</w:t>
      </w:r>
    </w:p>
    <w:p w14:paraId="22062948" w14:textId="1479FF66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4CF728C0" w14:textId="539C6A1B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5️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Ограничения после лечения</w:t>
      </w:r>
    </w:p>
    <w:p w14:paraId="671EEA41" w14:textId="0857CB30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В первые дни после 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терапии могут быть ограничения:</w:t>
      </w:r>
    </w:p>
    <w:p w14:paraId="280DBF25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избегать тесного контакта с детьми и беременными</w:t>
      </w:r>
    </w:p>
    <w:p w14:paraId="326AA7C3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соблюдать дистанцию</w:t>
      </w:r>
    </w:p>
    <w:p w14:paraId="40B2BBF5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спать отдельно</w:t>
      </w:r>
    </w:p>
    <w:p w14:paraId="1AB36D02" w14:textId="3AEEF893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соблю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дать гигиенические рекомендации</w:t>
      </w:r>
    </w:p>
    <w:p w14:paraId="20DED245" w14:textId="5BEF731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Срок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ограничений уточняется врачом.</w:t>
      </w:r>
    </w:p>
    <w:p w14:paraId="5BEDAAAF" w14:textId="0C1EA53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41A43981" w14:textId="2783668C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6️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Возможные побочные эффекты</w:t>
      </w:r>
    </w:p>
    <w:p w14:paraId="0BB24211" w14:textId="335916D5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За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висят от типа терапии.</w:t>
      </w:r>
    </w:p>
    <w:p w14:paraId="509D3934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Могут возникать:</w:t>
      </w:r>
    </w:p>
    <w:p w14:paraId="65C9A0A6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слабость</w:t>
      </w:r>
    </w:p>
    <w:p w14:paraId="0324F2A6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сухость во рту</w:t>
      </w:r>
    </w:p>
    <w:p w14:paraId="3B7D84D3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тошнота</w:t>
      </w:r>
    </w:p>
    <w:p w14:paraId="595D672C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снижение показателей крови</w:t>
      </w:r>
    </w:p>
    <w:p w14:paraId="4F34DBDD" w14:textId="2070A563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ременные гормональные изменения</w:t>
      </w:r>
    </w:p>
    <w:p w14:paraId="68EBE67C" w14:textId="4B77278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Большинство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реакций контролируются врачом.</w:t>
      </w:r>
    </w:p>
    <w:p w14:paraId="46BC4210" w14:textId="35344414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79933651" w14:textId="1E06C2D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7️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>Когда обратиться к врачу?</w:t>
      </w:r>
    </w:p>
    <w:p w14:paraId="1B289808" w14:textId="76573A59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Немедленно обратиться при:</w:t>
      </w:r>
    </w:p>
    <w:p w14:paraId="7F5D3096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высокой температуре</w:t>
      </w:r>
    </w:p>
    <w:p w14:paraId="351DE7D9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выраженной слабости</w:t>
      </w:r>
    </w:p>
    <w:p w14:paraId="57544553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кровотечении</w:t>
      </w:r>
    </w:p>
    <w:p w14:paraId="78C66342" w14:textId="06C8EDF8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</w:t>
      </w: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резком ухудшении состояния</w:t>
      </w:r>
    </w:p>
    <w:p w14:paraId="00D7DCDF" w14:textId="655DFCA3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7F2224BC" w14:textId="0B664FD0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Важно</w:t>
      </w:r>
    </w:p>
    <w:p w14:paraId="5BE834CF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нарушайте режим изоляции после терапии</w:t>
      </w:r>
    </w:p>
    <w:p w14:paraId="763ED46B" w14:textId="77777777" w:rsidR="00EA16F4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Соблюдайте рекомендации врача</w:t>
      </w:r>
    </w:p>
    <w:p w14:paraId="5FBC7AFD" w14:textId="63680A4D" w:rsidR="00C77CA0" w:rsidRPr="00924C2F" w:rsidRDefault="00EA16F4" w:rsidP="00EA16F4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Не прекращайте назначенное лечение</w:t>
      </w:r>
    </w:p>
    <w:p w14:paraId="5CC72688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Применяется при определённых онкологических заболеваниях.</w:t>
      </w:r>
    </w:p>
    <w:p w14:paraId="21100822" w14:textId="60A3548E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Проводится по строгим показаниям.</w:t>
      </w:r>
    </w:p>
    <w:p w14:paraId="7F14D5C4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5D59C31A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7BDB2A76" w14:textId="51F8DF2C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4</w:t>
      </w:r>
      <w:r w:rsidR="007B2A67">
        <w:rPr>
          <w:rFonts w:ascii="Times New Roman" w:hAnsi="Times New Roman" w:cs="Times New Roman"/>
          <w:b/>
          <w:bCs/>
          <w:color w:val="000000" w:themeColor="text1"/>
        </w:rPr>
        <w:t>— ПОБОЧНЫЕ ЭФФЕКТЫ</w:t>
      </w:r>
    </w:p>
    <w:p w14:paraId="21F8EED3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Если у вас появились:</w:t>
      </w:r>
    </w:p>
    <w:p w14:paraId="65EED52A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температура выше 38°C</w:t>
      </w:r>
    </w:p>
    <w:p w14:paraId="16749529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выраженная слабость</w:t>
      </w:r>
    </w:p>
    <w:p w14:paraId="118B04C3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кровотечение</w:t>
      </w:r>
    </w:p>
    <w:p w14:paraId="1D426F87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сильная боль</w:t>
      </w:r>
    </w:p>
    <w:p w14:paraId="18BD5AD9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одышка</w:t>
      </w:r>
    </w:p>
    <w:p w14:paraId="0FFEFE59" w14:textId="74EFB529" w:rsidR="00C77CA0" w:rsidRPr="00924C2F" w:rsidRDefault="006D020D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неконтролируемая рвота</w:t>
      </w:r>
    </w:p>
    <w:p w14:paraId="23AFAA01" w14:textId="51DB087B" w:rsidR="00C77CA0" w:rsidRPr="00924C2F" w:rsidRDefault="006D020D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Срочно обратитесь в регистратуру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ЦЯМиО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УЗ ОА или вызовите скорую помощь </w:t>
      </w:r>
    </w:p>
    <w:p w14:paraId="25199F83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393D98BC" w14:textId="66895549" w:rsidR="00C77CA0" w:rsidRPr="00924C2F" w:rsidRDefault="00C77CA0" w:rsidP="006D02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5— ГОСПИТАЛИЗА</w:t>
      </w:r>
      <w:r w:rsidR="006D020D" w:rsidRPr="00924C2F">
        <w:rPr>
          <w:rFonts w:ascii="Times New Roman" w:hAnsi="Times New Roman" w:cs="Times New Roman"/>
          <w:b/>
          <w:bCs/>
          <w:color w:val="000000" w:themeColor="text1"/>
        </w:rPr>
        <w:t>ЦИЯ</w:t>
      </w:r>
    </w:p>
    <w:p w14:paraId="0B194362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Для госпитализации необходимо направление врача.</w:t>
      </w:r>
    </w:p>
    <w:p w14:paraId="61E421B3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Возьмите с собой:</w:t>
      </w:r>
    </w:p>
    <w:p w14:paraId="07EDB87B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удостоверение личности</w:t>
      </w:r>
    </w:p>
    <w:p w14:paraId="45CB021A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результаты анализов</w:t>
      </w:r>
    </w:p>
    <w:p w14:paraId="17A2147A" w14:textId="0E4B8E5E" w:rsidR="00C77CA0" w:rsidRPr="00924C2F" w:rsidRDefault="006D020D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– личные вещи</w:t>
      </w:r>
    </w:p>
    <w:p w14:paraId="35EA3649" w14:textId="61290B6F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Срок </w:t>
      </w:r>
      <w:r w:rsidR="006D020D" w:rsidRPr="00924C2F">
        <w:rPr>
          <w:rFonts w:ascii="Times New Roman" w:hAnsi="Times New Roman" w:cs="Times New Roman"/>
          <w:b/>
          <w:bCs/>
          <w:color w:val="000000" w:themeColor="text1"/>
        </w:rPr>
        <w:t>пребывания зависит от диагноза.</w:t>
      </w:r>
    </w:p>
    <w:p w14:paraId="01CB56A0" w14:textId="21A93F00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Посещения — согласн</w:t>
      </w:r>
      <w:r w:rsidR="006D020D" w:rsidRPr="00924C2F">
        <w:rPr>
          <w:rFonts w:ascii="Times New Roman" w:hAnsi="Times New Roman" w:cs="Times New Roman"/>
          <w:b/>
          <w:bCs/>
          <w:color w:val="000000" w:themeColor="text1"/>
        </w:rPr>
        <w:t>о внутреннему режиму отделения.</w:t>
      </w:r>
    </w:p>
    <w:p w14:paraId="1B7FB6A8" w14:textId="74E2A010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41B553AD" w14:textId="182532D5" w:rsidR="00C77CA0" w:rsidRPr="00924C2F" w:rsidRDefault="00C77CA0" w:rsidP="006D02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6 — СОЦИАЛЬНЫЕ В</w:t>
      </w:r>
      <w:r w:rsidR="006D020D" w:rsidRPr="00924C2F">
        <w:rPr>
          <w:rFonts w:ascii="Times New Roman" w:hAnsi="Times New Roman" w:cs="Times New Roman"/>
          <w:b/>
          <w:bCs/>
          <w:color w:val="000000" w:themeColor="text1"/>
        </w:rPr>
        <w:t>ОПРОСЫ</w:t>
      </w:r>
    </w:p>
    <w:p w14:paraId="6457DF99" w14:textId="7C51579E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1️Оформление инвалидности</w:t>
      </w:r>
    </w:p>
    <w:p w14:paraId="1A29E2ED" w14:textId="7B820A96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2️Лекарственное обеспечение</w:t>
      </w:r>
    </w:p>
    <w:p w14:paraId="399B79EB" w14:textId="2949E584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3️Психологическая помощь</w:t>
      </w:r>
    </w:p>
    <w:p w14:paraId="1CA10204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42BB2165" w14:textId="20DF347B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Оформление инвалидности проводится </w:t>
      </w:r>
      <w:r w:rsidR="00D559E5">
        <w:rPr>
          <w:rFonts w:ascii="Times New Roman" w:hAnsi="Times New Roman" w:cs="Times New Roman"/>
          <w:b/>
          <w:bCs/>
          <w:color w:val="000000" w:themeColor="text1"/>
        </w:rPr>
        <w:t>через МСЭ по направлению врача.</w:t>
      </w:r>
    </w:p>
    <w:p w14:paraId="47DAFE1F" w14:textId="2DED264E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3753BA3D" w14:textId="3B19B7C2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РАЗДЕЛ 7— РЕЖИМ РАБОТЫ</w:t>
      </w:r>
    </w:p>
    <w:p w14:paraId="221C7ADF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39A28624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Поликлиника:</w:t>
      </w:r>
    </w:p>
    <w:p w14:paraId="2B00F7B5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Пн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–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Пт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: __</w:t>
      </w:r>
    </w:p>
    <w:p w14:paraId="5F2BB26B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Сб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: __</w:t>
      </w:r>
    </w:p>
    <w:p w14:paraId="2A68A0A5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Вс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>: выходной</w:t>
      </w:r>
    </w:p>
    <w:p w14:paraId="0AE79164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70C16CB0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Телефон: __</w:t>
      </w:r>
    </w:p>
    <w:p w14:paraId="47738117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Адрес: г. Семей, __</w:t>
      </w:r>
    </w:p>
    <w:p w14:paraId="352C3196" w14:textId="77777777" w:rsidR="00C77CA0" w:rsidRPr="00924C2F" w:rsidRDefault="00C77CA0" w:rsidP="00131426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</w:rPr>
      </w:pPr>
    </w:p>
    <w:p w14:paraId="7B772659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⸻</w:t>
      </w:r>
    </w:p>
    <w:p w14:paraId="250722E3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DD2305D" w14:textId="4E810370" w:rsidR="00C77CA0" w:rsidRPr="00924C2F" w:rsidRDefault="00D559E5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 w:themeColor="text1"/>
        </w:rPr>
        <w:t xml:space="preserve">РАЗДЕЛ </w:t>
      </w:r>
      <w:r w:rsidR="00C77CA0"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— СВЯЗЬ С СОТРУДНИКОМ</w:t>
      </w:r>
    </w:p>
    <w:p w14:paraId="239627B8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27E7FB4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Если вам необходима консультация специалиста, отправьте:</w:t>
      </w:r>
    </w:p>
    <w:p w14:paraId="59F60FA1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FC27B43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ФИО пациента</w:t>
      </w:r>
    </w:p>
    <w:p w14:paraId="72FFA921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Год рождения</w:t>
      </w:r>
    </w:p>
    <w:p w14:paraId="5508577D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Контактный телефон</w:t>
      </w:r>
    </w:p>
    <w:p w14:paraId="3C114408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▪ Краткое описание вопроса</w:t>
      </w:r>
    </w:p>
    <w:p w14:paraId="7D6BB6C7" w14:textId="77777777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625CE34" w14:textId="284FE243" w:rsidR="00C77CA0" w:rsidRPr="00924C2F" w:rsidRDefault="00C77CA0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Сотрудник свяжется с вами в рабочее время.</w:t>
      </w:r>
    </w:p>
    <w:p w14:paraId="0F0202C1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B3066C6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AE3B0C3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C012C31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4091750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BD024CA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B203339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D59E361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C74D9A0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9CDC3B8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DA0F3C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9873CC7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43358D0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0E2F814" w14:textId="77777777" w:rsidR="00364F94" w:rsidRPr="00924C2F" w:rsidRDefault="00364F94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4585E13" w14:textId="06061779" w:rsidR="00864A56" w:rsidRPr="00924C2F" w:rsidRDefault="00864A56" w:rsidP="00E53A0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Часто задаваемые вопросы от пациентов</w:t>
      </w:r>
    </w:p>
    <w:p w14:paraId="359C303C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43F33A00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Куда обратиться, если есть вопросы по лечению или побочные эффекты?</w:t>
      </w:r>
    </w:p>
    <w:p w14:paraId="6504E16C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Сначала к лечащему врачу или медсестре; при необходимости — психолог или координатор.</w:t>
      </w:r>
    </w:p>
    <w:p w14:paraId="094769F0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13B7DB0E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Куда обращаться за психологической поддержкой?</w:t>
      </w:r>
    </w:p>
    <w:p w14:paraId="0F5B6AC7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К психологу Центра, контакты в Кабинете поддержки пациентов.</w:t>
      </w:r>
    </w:p>
    <w:p w14:paraId="411BFABB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696EB8BD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Как получить консультацию о социальных льготах, выплатах или по оформлению инвалидности?</w:t>
      </w:r>
    </w:p>
    <w:p w14:paraId="57B21E93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В Кабинете поддержки пациентов (поликлиника, кабинет 14), желательно в течение 2 недель после постановки диагноза.</w:t>
      </w:r>
    </w:p>
    <w:p w14:paraId="674BC72A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61248753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Что делать, если возникают спорные ситуации или недопонимания?</w:t>
      </w:r>
    </w:p>
    <w:p w14:paraId="516858AA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Координатор Центра помогает решать спорные вопросы по принципу «здесь и сейчас» (кабинет 14)</w:t>
      </w:r>
    </w:p>
    <w:p w14:paraId="2B1E3F9C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427B12F2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Можно ли самостоятельно принимать лекарства или </w:t>
      </w:r>
      <w:proofErr w:type="spellStart"/>
      <w:r w:rsidRPr="00924C2F">
        <w:rPr>
          <w:rFonts w:ascii="Times New Roman" w:hAnsi="Times New Roman" w:cs="Times New Roman"/>
          <w:b/>
          <w:bCs/>
          <w:color w:val="000000" w:themeColor="text1"/>
        </w:rPr>
        <w:t>БАДы</w:t>
      </w:r>
      <w:proofErr w:type="spellEnd"/>
      <w:r w:rsidRPr="00924C2F">
        <w:rPr>
          <w:rFonts w:ascii="Times New Roman" w:hAnsi="Times New Roman" w:cs="Times New Roman"/>
          <w:b/>
          <w:bCs/>
          <w:color w:val="000000" w:themeColor="text1"/>
        </w:rPr>
        <w:t xml:space="preserve"> во время лечения?</w:t>
      </w:r>
    </w:p>
    <w:p w14:paraId="0692AE80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Нет, все препараты согласовываются с лечащим врачом.</w:t>
      </w:r>
    </w:p>
    <w:p w14:paraId="44B9A1A0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207A4402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lastRenderedPageBreak/>
        <w:t>Можно ли приглашать родственников на консультации или процедуры?</w:t>
      </w:r>
    </w:p>
    <w:p w14:paraId="0D8FB2C8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Да, при соблюдении правил Центра и согласовании с врачом.</w:t>
      </w:r>
    </w:p>
    <w:p w14:paraId="5CCA6305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</w:p>
    <w:p w14:paraId="5B4591C7" w14:textId="77777777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</w:rPr>
        <w:t>Сколько длится лечение?</w:t>
      </w:r>
    </w:p>
    <w:p w14:paraId="16F66CC4" w14:textId="56547888" w:rsidR="00864A56" w:rsidRPr="00924C2F" w:rsidRDefault="00864A56" w:rsidP="00E53A0D">
      <w:pPr>
        <w:shd w:val="clear" w:color="auto" w:fill="FFFFFF" w:themeFill="background1"/>
        <w:spacing w:after="0"/>
        <w:rPr>
          <w:rFonts w:ascii="Times New Roman" w:hAnsi="Times New Roman" w:cs="Times New Roman"/>
          <w:color w:val="000000" w:themeColor="text1"/>
        </w:rPr>
      </w:pPr>
      <w:r w:rsidRPr="00924C2F">
        <w:rPr>
          <w:rFonts w:ascii="Times New Roman" w:hAnsi="Times New Roman" w:cs="Times New Roman"/>
          <w:color w:val="000000" w:themeColor="text1"/>
        </w:rPr>
        <w:t>→ Индивидуально, может занимать несколько месяцев; точный план определяется МДГ, согласно протоколов диагностики и лечения МЗ РК</w:t>
      </w:r>
    </w:p>
    <w:p w14:paraId="34CE83E9" w14:textId="77777777" w:rsidR="00864A56" w:rsidRPr="00924C2F" w:rsidRDefault="00864A56" w:rsidP="00E53A0D">
      <w:pPr>
        <w:pBdr>
          <w:bottom w:val="single" w:sz="12" w:space="1" w:color="auto"/>
        </w:pBd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p w14:paraId="78C7EC77" w14:textId="0C04E2B4" w:rsidR="008F07E1" w:rsidRPr="00924C2F" w:rsidRDefault="003066CB" w:rsidP="00E53A0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924C2F">
        <w:rPr>
          <w:rFonts w:ascii="Times New Roman" w:hAnsi="Times New Roman" w:cs="Times New Roman"/>
          <w:b/>
          <w:bCs/>
          <w:color w:val="000000" w:themeColor="text1"/>
          <w:u w:val="single"/>
        </w:rPr>
        <w:t>Часто задаваемые вопросы в Кабинете поддержки пациентов</w:t>
      </w:r>
    </w:p>
    <w:p w14:paraId="6DB69C09" w14:textId="238C384C" w:rsidR="008F07E1" w:rsidRPr="00924C2F" w:rsidRDefault="008F07E1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--Можно ли получить второе мнение? И какие документы/результаты обследований Центр может выдать мне на руки?</w:t>
      </w:r>
    </w:p>
    <w:p w14:paraId="5F5A928A" w14:textId="77777777" w:rsidR="008F07E1" w:rsidRPr="00924C2F" w:rsidRDefault="008F07E1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--Как проходит МДГ (</w:t>
      </w:r>
      <w:proofErr w:type="spellStart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мультидисциплинарная</w:t>
      </w:r>
      <w:proofErr w:type="spellEnd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группа)?</w:t>
      </w:r>
    </w:p>
    <w:p w14:paraId="07653484" w14:textId="79659127" w:rsidR="008F07E1" w:rsidRPr="00924C2F" w:rsidRDefault="008F07E1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--Что делать, если пропустил приём </w:t>
      </w:r>
      <w:proofErr w:type="gramStart"/>
      <w:r w:rsidRPr="00924C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лекарства?</w:t>
      </w:r>
      <w:r w:rsidRPr="00924C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br/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</w:t>
      </w:r>
      <w:proofErr w:type="gramEnd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Можно ли делать прививки во время лечения?</w:t>
      </w:r>
    </w:p>
    <w:p w14:paraId="3CE6DCDF" w14:textId="3CABDF66" w:rsidR="008F07E1" w:rsidRPr="00924C2F" w:rsidRDefault="008F07E1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--Можно ли продолжать работать во время </w:t>
      </w:r>
      <w:proofErr w:type="gramStart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лечения?</w:t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--</w:t>
      </w:r>
      <w:proofErr w:type="gramEnd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Можно ли заниматься спортом? Или вести активный образ жизни (посещать бани, сауны, отдых на природе летом и </w:t>
      </w:r>
      <w:proofErr w:type="gramStart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т.д.)</w:t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--</w:t>
      </w:r>
      <w:proofErr w:type="gramEnd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Рекомендации питания при прохождении спец лечения</w:t>
      </w:r>
    </w:p>
    <w:p w14:paraId="0DB453D6" w14:textId="77777777" w:rsidR="003066CB" w:rsidRPr="00924C2F" w:rsidRDefault="00E0632B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Как и где оформлять больничный </w:t>
      </w:r>
      <w:proofErr w:type="gramStart"/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лист?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</w:t>
      </w:r>
      <w:proofErr w:type="gramEnd"/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Где доверенные лица пациента могут получить информацию о </w:t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его 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состоянии?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Можно ли получить консультацию по уходу за пациентом дома?</w:t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где можно получить практическую </w:t>
      </w:r>
      <w:proofErr w:type="gramStart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помощь?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</w:t>
      </w:r>
      <w:proofErr w:type="gramEnd"/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Куда обращаться ночью или в выходные</w:t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/праздничные дни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 ухудшении состояния?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--При каких симптомах необходимо ср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очно вызывать скорую помощь?</w:t>
      </w:r>
    </w:p>
    <w:p w14:paraId="1ED82B8D" w14:textId="6752BA74" w:rsidR="00E0632B" w:rsidRPr="00924C2F" w:rsidRDefault="003066CB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--Почему для </w:t>
      </w:r>
      <w:proofErr w:type="spellStart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онкопациентов</w:t>
      </w:r>
      <w:proofErr w:type="spellEnd"/>
      <w:r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 предусмотрен курортно-санаторный отдых?</w:t>
      </w:r>
      <w:r w:rsidR="008F07E1" w:rsidRPr="00924C2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</w:p>
    <w:p w14:paraId="660B75CB" w14:textId="2734F928" w:rsidR="008F07E1" w:rsidRPr="00924C2F" w:rsidRDefault="008F07E1" w:rsidP="00E53A0D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sectPr w:rsidR="008F07E1" w:rsidRPr="00924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14BE6E" w14:textId="77777777" w:rsidR="0099041C" w:rsidRDefault="0099041C" w:rsidP="00007BDA">
      <w:pPr>
        <w:spacing w:after="0" w:line="240" w:lineRule="auto"/>
      </w:pPr>
      <w:r>
        <w:separator/>
      </w:r>
    </w:p>
  </w:endnote>
  <w:endnote w:type="continuationSeparator" w:id="0">
    <w:p w14:paraId="0B52F07D" w14:textId="77777777" w:rsidR="0099041C" w:rsidRDefault="0099041C" w:rsidP="0000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ED4586" w14:textId="77777777" w:rsidR="0099041C" w:rsidRDefault="0099041C" w:rsidP="00007BDA">
      <w:pPr>
        <w:spacing w:after="0" w:line="240" w:lineRule="auto"/>
      </w:pPr>
      <w:r>
        <w:separator/>
      </w:r>
    </w:p>
  </w:footnote>
  <w:footnote w:type="continuationSeparator" w:id="0">
    <w:p w14:paraId="777F24CC" w14:textId="77777777" w:rsidR="0099041C" w:rsidRDefault="0099041C" w:rsidP="0000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663E47"/>
    <w:multiLevelType w:val="hybridMultilevel"/>
    <w:tmpl w:val="B0286D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648BA"/>
    <w:multiLevelType w:val="hybridMultilevel"/>
    <w:tmpl w:val="37E6CC1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02C25"/>
    <w:multiLevelType w:val="hybridMultilevel"/>
    <w:tmpl w:val="7E3EA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C2F01"/>
    <w:multiLevelType w:val="hybridMultilevel"/>
    <w:tmpl w:val="0FA0E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23035"/>
    <w:multiLevelType w:val="hybridMultilevel"/>
    <w:tmpl w:val="2670E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220C4"/>
    <w:multiLevelType w:val="hybridMultilevel"/>
    <w:tmpl w:val="93909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36F"/>
    <w:rsid w:val="00007BDA"/>
    <w:rsid w:val="000153C0"/>
    <w:rsid w:val="000260D3"/>
    <w:rsid w:val="00131426"/>
    <w:rsid w:val="001835D6"/>
    <w:rsid w:val="00200285"/>
    <w:rsid w:val="002864AB"/>
    <w:rsid w:val="003066CB"/>
    <w:rsid w:val="00364F94"/>
    <w:rsid w:val="0038445C"/>
    <w:rsid w:val="003D4FE8"/>
    <w:rsid w:val="003E136F"/>
    <w:rsid w:val="004A7E51"/>
    <w:rsid w:val="005B3D08"/>
    <w:rsid w:val="006271A8"/>
    <w:rsid w:val="006D020D"/>
    <w:rsid w:val="007032C5"/>
    <w:rsid w:val="007B2A67"/>
    <w:rsid w:val="00864A56"/>
    <w:rsid w:val="008D4ABE"/>
    <w:rsid w:val="008F07E1"/>
    <w:rsid w:val="00924C2F"/>
    <w:rsid w:val="009666FA"/>
    <w:rsid w:val="0099041C"/>
    <w:rsid w:val="00A50B4C"/>
    <w:rsid w:val="00C77CA0"/>
    <w:rsid w:val="00D42ABD"/>
    <w:rsid w:val="00D559E5"/>
    <w:rsid w:val="00E0632B"/>
    <w:rsid w:val="00E17DE6"/>
    <w:rsid w:val="00E53A0D"/>
    <w:rsid w:val="00EA16F4"/>
    <w:rsid w:val="00F608DA"/>
    <w:rsid w:val="00F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ED242"/>
  <w15:chartTrackingRefBased/>
  <w15:docId w15:val="{BC106FAA-FDDF-44D2-B49A-CE92C54B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3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3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3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3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3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3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E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3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3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3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3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136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07B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7BDA"/>
  </w:style>
  <w:style w:type="paragraph" w:styleId="ae">
    <w:name w:val="footer"/>
    <w:basedOn w:val="a"/>
    <w:link w:val="af"/>
    <w:uiPriority w:val="99"/>
    <w:unhideWhenUsed/>
    <w:rsid w:val="00007B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29</Pages>
  <Words>4229</Words>
  <Characters>24111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KPP 1</dc:creator>
  <cp:keywords/>
  <dc:description/>
  <cp:lastModifiedBy>Жаннура</cp:lastModifiedBy>
  <cp:revision>11</cp:revision>
  <dcterms:created xsi:type="dcterms:W3CDTF">2026-02-19T03:36:00Z</dcterms:created>
  <dcterms:modified xsi:type="dcterms:W3CDTF">2026-02-24T21:47:00Z</dcterms:modified>
</cp:coreProperties>
</file>