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138AC" w14:textId="79A9EBF6" w:rsidR="00DE0EE7" w:rsidRDefault="00E44D01">
      <w:r>
        <w:t>Kyle Amerjan</w:t>
      </w:r>
    </w:p>
    <w:p w14:paraId="2E41BE08" w14:textId="0A8D7AB5" w:rsidR="00E44D01" w:rsidRDefault="00E44D01">
      <w:r>
        <w:t>WDD 130</w:t>
      </w:r>
    </w:p>
    <w:p w14:paraId="266A5E90" w14:textId="56D0C28F" w:rsidR="00E44D01" w:rsidRDefault="00E44D01">
      <w:r>
        <w:t>10/14/2023</w:t>
      </w:r>
    </w:p>
    <w:p w14:paraId="1739724E" w14:textId="325BC691" w:rsidR="00E44D01" w:rsidRDefault="00E44D01" w:rsidP="00E44D01">
      <w:pPr>
        <w:jc w:val="center"/>
      </w:pPr>
      <w:r>
        <w:t>Elevator Pitch - New Website</w:t>
      </w:r>
    </w:p>
    <w:p w14:paraId="11FD02A9" w14:textId="58324792" w:rsidR="00E44D01" w:rsidRDefault="00E44D01" w:rsidP="00E44D01">
      <w:r>
        <w:tab/>
        <w:t>How can one individual impact other people’s lives on three digital pages or more? How can companies</w:t>
      </w:r>
      <w:r w:rsidR="00143C41">
        <w:t>, professionals,</w:t>
      </w:r>
      <w:r w:rsidR="00500D12">
        <w:t xml:space="preserve"> and authoritative figures discover a person</w:t>
      </w:r>
      <w:r>
        <w:t xml:space="preserve"> better? Through a personal portfolio website, those points are achieved and much more. Kyle </w:t>
      </w:r>
      <w:proofErr w:type="spellStart"/>
      <w:r>
        <w:t>Amerjan’s</w:t>
      </w:r>
      <w:proofErr w:type="spellEnd"/>
      <w:r>
        <w:t xml:space="preserve"> personal portfolio website will bring an innovative and concise, yet detailed observation about his own life and </w:t>
      </w:r>
      <w:r w:rsidR="000B3A97">
        <w:t>what can help others achieve motivation</w:t>
      </w:r>
      <w:r w:rsidR="00C84C93">
        <w:t xml:space="preserve"> for their futures</w:t>
      </w:r>
      <w:r>
        <w:t xml:space="preserve">. Previous experience from Kyle will be shared to show others how natural skills can be obtained to help those aiming to succeed or simply </w:t>
      </w:r>
      <w:r w:rsidR="001639AB">
        <w:t>fulfill</w:t>
      </w:r>
      <w:r>
        <w:t xml:space="preserve"> a purpose. That will be done through talks about big life goals, past adventures appertaining to growth,</w:t>
      </w:r>
      <w:r w:rsidR="00DC4EB7">
        <w:t xml:space="preserve"> and certain habits or behaviors that can </w:t>
      </w:r>
      <w:r w:rsidR="009A5677">
        <w:t>add joy to life</w:t>
      </w:r>
      <w:r w:rsidR="00DC4EB7">
        <w:t>.</w:t>
      </w:r>
      <w:r w:rsidR="005D3F81">
        <w:t xml:space="preserve"> The website itself will be designed in a simple yet magnificently aesthetic design, </w:t>
      </w:r>
      <w:r w:rsidR="005A17B1">
        <w:t>making it</w:t>
      </w:r>
      <w:r w:rsidR="005D3F81">
        <w:t xml:space="preserve"> a </w:t>
      </w:r>
      <w:r w:rsidR="001D0335">
        <w:t>desirable supply</w:t>
      </w:r>
      <w:r w:rsidR="00C647BD">
        <w:t xml:space="preserve"> of information based </w:t>
      </w:r>
      <w:r w:rsidR="008B1693">
        <w:t xml:space="preserve">from </w:t>
      </w:r>
      <w:r w:rsidR="005A17B1">
        <w:t xml:space="preserve">Kyle’s </w:t>
      </w:r>
      <w:r w:rsidR="008B1693">
        <w:t xml:space="preserve">perspective. </w:t>
      </w:r>
      <w:r w:rsidR="00482097">
        <w:t>This will be</w:t>
      </w:r>
      <w:r w:rsidR="00A25AF2">
        <w:t xml:space="preserve"> another level of resume – an enhanced project that will also help other people. Anyone who invests time in Kyle </w:t>
      </w:r>
      <w:proofErr w:type="spellStart"/>
      <w:r w:rsidR="00A25AF2">
        <w:t>Amerjan’s</w:t>
      </w:r>
      <w:proofErr w:type="spellEnd"/>
      <w:r w:rsidR="00A25AF2">
        <w:t xml:space="preserve"> personal portfolio will know him better and understand a clear purpose that anyone else can add to their own lives. </w:t>
      </w:r>
      <w:r w:rsidR="004A3C76">
        <w:t>Let us all see a brighter future ahead and share</w:t>
      </w:r>
      <w:r w:rsidR="00BE6DEF">
        <w:t xml:space="preserve"> what we know can help!</w:t>
      </w:r>
    </w:p>
    <w:p w14:paraId="729D2E75" w14:textId="77777777" w:rsidR="00A70320" w:rsidRDefault="00A70320" w:rsidP="00E44D01"/>
    <w:p w14:paraId="5872500E" w14:textId="4A2B5D98" w:rsidR="00A70320" w:rsidRDefault="00A70320" w:rsidP="00A70320">
      <w:pPr>
        <w:jc w:val="center"/>
      </w:pPr>
      <w:r>
        <w:t>Feedback</w:t>
      </w:r>
    </w:p>
    <w:p w14:paraId="7C4E94A9" w14:textId="1B227DB2" w:rsidR="001D0335" w:rsidRDefault="001D0335" w:rsidP="00A70320">
      <w:r>
        <w:t>Feedback 1 – It sounds great, it’s clear that the website offers great points</w:t>
      </w:r>
      <w:r w:rsidR="00373CBB">
        <w:t xml:space="preserve"> for the reader. It has good details but some words could have been changed (the changes were already applied after feedback). </w:t>
      </w:r>
    </w:p>
    <w:p w14:paraId="4C1DAAC7" w14:textId="60C95A2B" w:rsidR="001D0335" w:rsidRDefault="001D0335" w:rsidP="00A70320">
      <w:r>
        <w:t xml:space="preserve">Feedback 2 – </w:t>
      </w:r>
      <w:r w:rsidR="00373CBB">
        <w:t>It seems to be well-written and brings the message across well, maybe the opening questions can be rephrased so they’re more direct. It’s important to eliminate redundant vocabulary and keep the message clear. It is overall still very clear but it can be a little more concise.</w:t>
      </w:r>
    </w:p>
    <w:p w14:paraId="35E47D0F" w14:textId="59C374E4" w:rsidR="00A70320" w:rsidRDefault="001D0335" w:rsidP="00A70320">
      <w:r>
        <w:t xml:space="preserve">Feedback 3 - </w:t>
      </w:r>
      <w:r w:rsidR="00C45AEF">
        <w:t xml:space="preserve">The elevator pitch sounds very positive and </w:t>
      </w:r>
      <w:r w:rsidR="00871919">
        <w:t>enthusiastic;</w:t>
      </w:r>
      <w:r w:rsidR="00C45AEF">
        <w:t xml:space="preserve"> it is easy to read. Maybe it would help if you could add more details to the experiences that will be written about, such as main topics and quick bullet points to entice readers even more. A persuasive website goes a long way!</w:t>
      </w:r>
    </w:p>
    <w:sectPr w:rsidR="00A70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01"/>
    <w:rsid w:val="000B3A97"/>
    <w:rsid w:val="0013092B"/>
    <w:rsid w:val="00143C41"/>
    <w:rsid w:val="001639AB"/>
    <w:rsid w:val="001D0335"/>
    <w:rsid w:val="00373CBB"/>
    <w:rsid w:val="00482097"/>
    <w:rsid w:val="004A3C76"/>
    <w:rsid w:val="00500D12"/>
    <w:rsid w:val="005A17B1"/>
    <w:rsid w:val="005D3F81"/>
    <w:rsid w:val="008039DF"/>
    <w:rsid w:val="00871919"/>
    <w:rsid w:val="008B1693"/>
    <w:rsid w:val="009A5677"/>
    <w:rsid w:val="00A25AF2"/>
    <w:rsid w:val="00A70320"/>
    <w:rsid w:val="00BE6DEF"/>
    <w:rsid w:val="00C45AEF"/>
    <w:rsid w:val="00C47DEB"/>
    <w:rsid w:val="00C647BD"/>
    <w:rsid w:val="00C84C93"/>
    <w:rsid w:val="00DC4EB7"/>
    <w:rsid w:val="00DE0EE7"/>
    <w:rsid w:val="00E44D01"/>
    <w:rsid w:val="00EB5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A568"/>
  <w15:chartTrackingRefBased/>
  <w15:docId w15:val="{0443DFB4-C5F8-43A8-A455-D141CABF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Amerjan</dc:creator>
  <cp:keywords/>
  <dc:description/>
  <cp:lastModifiedBy>Kyle Amerjan</cp:lastModifiedBy>
  <cp:revision>22</cp:revision>
  <dcterms:created xsi:type="dcterms:W3CDTF">2023-10-14T22:55:00Z</dcterms:created>
  <dcterms:modified xsi:type="dcterms:W3CDTF">2023-10-15T04:26:00Z</dcterms:modified>
</cp:coreProperties>
</file>