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4ACEA" w14:textId="77777777" w:rsidR="0025429C" w:rsidRPr="0025429C" w:rsidRDefault="0025429C" w:rsidP="002542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542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Q/A Summary of JavaScript and Web Development</w:t>
      </w:r>
    </w:p>
    <w:p w14:paraId="06DA6128" w14:textId="77777777" w:rsidR="0025429C" w:rsidRPr="0025429C" w:rsidRDefault="0025429C" w:rsidP="0025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Media Queries</w:t>
      </w:r>
    </w:p>
    <w:p w14:paraId="02CDEE56" w14:textId="77777777" w:rsidR="0025429C" w:rsidRPr="0025429C" w:rsidRDefault="0025429C" w:rsidP="0025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media queries used for in responsive web design?</w:t>
      </w:r>
    </w:p>
    <w:p w14:paraId="313D1290" w14:textId="77777777" w:rsidR="0025429C" w:rsidRPr="0025429C" w:rsidRDefault="0025429C" w:rsidP="0025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Media queries allow you to define different styles for a website based on the characteristics of the device it's being viewed on (screen width, orientation, etc.). This ensures an optimal viewing experience across various devices.</w:t>
      </w:r>
    </w:p>
    <w:p w14:paraId="0EFDF66F" w14:textId="77777777" w:rsidR="0025429C" w:rsidRPr="0025429C" w:rsidRDefault="0025429C" w:rsidP="0025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some examples of media queries used for mobile-friendly websites?</w:t>
      </w:r>
    </w:p>
    <w:p w14:paraId="3FE3BBD1" w14:textId="77777777" w:rsidR="0025429C" w:rsidRPr="0025429C" w:rsidRDefault="0025429C" w:rsidP="0025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Examples include targeting specific screen widths for layout changes, optimizing image sizes, adjusting font sizes, and disabling features unsuitable for mobile.</w:t>
      </w:r>
    </w:p>
    <w:p w14:paraId="1EA9234F" w14:textId="77777777" w:rsidR="0025429C" w:rsidRPr="0025429C" w:rsidRDefault="0025429C" w:rsidP="0025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is an example of a poorly designed media query?</w:t>
      </w:r>
    </w:p>
    <w:p w14:paraId="59BC5421" w14:textId="77777777" w:rsidR="0025429C" w:rsidRDefault="0025429C" w:rsidP="0025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A media query targeting only iPads in portrait mode is bad practice. It's better to use wider screen width ranges and rely on CSS frameworks for a more comprehensive approach.</w:t>
      </w:r>
    </w:p>
    <w:p w14:paraId="480F42E8" w14:textId="77777777" w:rsidR="0025429C" w:rsidRPr="0025429C" w:rsidRDefault="0025429C" w:rsidP="0025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does the viewport meta tag do in responsive design?</w:t>
      </w:r>
    </w:p>
    <w:p w14:paraId="0C868EAF" w14:textId="77777777" w:rsidR="0025429C" w:rsidRPr="0025429C" w:rsidRDefault="0025429C" w:rsidP="0025429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It sets the initial viewport size and scaling mode for the webpage content. This ensures it scales appropriately within the viewport (visible area of the browser window) on different devices.</w:t>
      </w:r>
    </w:p>
    <w:p w14:paraId="71A3F2A8" w14:textId="77777777" w:rsidR="0025429C" w:rsidRPr="0025429C" w:rsidRDefault="0025429C" w:rsidP="002542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How does the viewport meta tag improve user experience?</w:t>
      </w:r>
    </w:p>
    <w:p w14:paraId="2D2A3A67" w14:textId="24D93ACB" w:rsidR="0025429C" w:rsidRPr="0025429C" w:rsidRDefault="0025429C" w:rsidP="008416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By setting the viewport appropriately, users don't need to zoom in or out manually to see the content properly on their device.</w:t>
      </w:r>
    </w:p>
    <w:p w14:paraId="400CDCB8" w14:textId="77777777" w:rsidR="0025429C" w:rsidRPr="0025429C" w:rsidRDefault="0025429C" w:rsidP="0025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CSS Reset and Normalization</w:t>
      </w:r>
    </w:p>
    <w:p w14:paraId="487C4ECB" w14:textId="77777777" w:rsidR="0025429C" w:rsidRPr="0025429C" w:rsidRDefault="0025429C" w:rsidP="002542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is a CSS reset?</w:t>
      </w:r>
    </w:p>
    <w:p w14:paraId="63E79451" w14:textId="77777777" w:rsidR="0025429C" w:rsidRPr="0025429C" w:rsidRDefault="0025429C" w:rsidP="002542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A CSS reset is a collection of rules that neutralizes default styles browsers apply to HTML elements, creating a blank slate for web developers.</w:t>
      </w:r>
    </w:p>
    <w:p w14:paraId="4631C7B5" w14:textId="77777777" w:rsidR="0025429C" w:rsidRPr="0025429C" w:rsidRDefault="0025429C" w:rsidP="002542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Is a CSS reset mandatory for every website?</w:t>
      </w:r>
    </w:p>
    <w:p w14:paraId="7EC75440" w14:textId="77777777" w:rsidR="0025429C" w:rsidRPr="0025429C" w:rsidRDefault="0025429C" w:rsidP="002542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Not anymore. CSS normalization is a more common approach today, which adjusts browser defaults for consistency while preserving some useful styles.</w:t>
      </w:r>
    </w:p>
    <w:p w14:paraId="3FF811DD" w14:textId="77777777" w:rsidR="0025429C" w:rsidRPr="0025429C" w:rsidRDefault="0025429C" w:rsidP="002542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the benefits of using CSS normalization?</w:t>
      </w:r>
    </w:p>
    <w:p w14:paraId="2AD21371" w14:textId="77777777" w:rsidR="0025429C" w:rsidRDefault="0025429C" w:rsidP="002542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It reduces inconsistencies across browsers, improves maintainability, and provides a predictable foundation for your website's design.</w:t>
      </w:r>
    </w:p>
    <w:p w14:paraId="6E2F530D" w14:textId="2B21C05B" w:rsidR="0025429C" w:rsidRPr="0025429C" w:rsidRDefault="0025429C" w:rsidP="002542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r w:rsidRPr="0025429C">
        <w:rPr>
          <w:sz w:val="24"/>
          <w:szCs w:val="24"/>
        </w:rPr>
        <w:t>What are common bugs found in a browser's CSS defaults?</w:t>
      </w:r>
    </w:p>
    <w:p w14:paraId="1F8D87A1" w14:textId="6145FB26" w:rsidR="0025429C" w:rsidRDefault="0025429C" w:rsidP="002542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I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nconsistent box models, font rendering discrepancies, margin and padding issues, and vendor prefixes. These can be addressed through a CSS reset or proper CSS normalization.</w:t>
      </w:r>
    </w:p>
    <w:p w14:paraId="2541F82F" w14:textId="0D9CE3B1" w:rsidR="0025429C" w:rsidRPr="0025429C" w:rsidRDefault="0025429C" w:rsidP="002542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Q: </w:t>
      </w:r>
      <w:r w:rsidRPr="0025429C">
        <w:rPr>
          <w:sz w:val="24"/>
          <w:szCs w:val="24"/>
        </w:rPr>
        <w:t xml:space="preserve">What </w:t>
      </w:r>
      <w:r>
        <w:rPr>
          <w:sz w:val="24"/>
          <w:szCs w:val="24"/>
        </w:rPr>
        <w:t>are extra things I would need to add to my code after doing a CSS reset for website development?</w:t>
      </w:r>
    </w:p>
    <w:p w14:paraId="6EDAD80C" w14:textId="3457FE29" w:rsidR="0025429C" w:rsidRDefault="0025429C" w:rsidP="0025429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Base styles, layout styles, component styles, typography styles, responsiveness, and animations and transitions need to be added.</w:t>
      </w:r>
    </w:p>
    <w:p w14:paraId="554B675D" w14:textId="77777777" w:rsidR="0025429C" w:rsidRDefault="0025429C" w:rsidP="0025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40ACD1" w14:textId="2EBE4AE1" w:rsidR="0025429C" w:rsidRPr="0025429C" w:rsidRDefault="0025429C" w:rsidP="002542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JavaScript Debugging</w:t>
      </w:r>
    </w:p>
    <w:p w14:paraId="4432B4CD" w14:textId="77777777" w:rsidR="0025429C" w:rsidRPr="0025429C" w:rsidRDefault="0025429C" w:rsidP="00254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common steps involved in debugging JavaScript code?</w:t>
      </w:r>
    </w:p>
    <w:p w14:paraId="684F055F" w14:textId="77777777" w:rsidR="0025429C" w:rsidRPr="0025429C" w:rsidRDefault="0025429C" w:rsidP="002542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Identify the error, reproduce it, use browser developer tools (breakpoints, console logs, variable inspection), utilize debugging techniques (logical reasoning, rubber duck debugging), fix the error, and test to verify.</w:t>
      </w:r>
    </w:p>
    <w:p w14:paraId="3A8DF2BE" w14:textId="77777777" w:rsidR="0025429C" w:rsidRPr="0025429C" w:rsidRDefault="0025429C" w:rsidP="00254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How can I use breakpoints in the browser?</w:t>
      </w:r>
    </w:p>
    <w:p w14:paraId="72A625B5" w14:textId="77777777" w:rsidR="0025429C" w:rsidRPr="0025429C" w:rsidRDefault="0025429C" w:rsidP="002542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Set breakpoints in the developer tools at specific lines of code. When execution reaches that line, the code pauses, allowing you to inspect variables and the call stack.</w:t>
      </w:r>
    </w:p>
    <w:p w14:paraId="6B0183EB" w14:textId="77777777" w:rsidR="0025429C" w:rsidRPr="0025429C" w:rsidRDefault="0025429C" w:rsidP="002542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Can I implement breakpoints directly in JavaScript code?</w:t>
      </w:r>
    </w:p>
    <w:p w14:paraId="342EAF41" w14:textId="77777777" w:rsidR="0025429C" w:rsidRPr="0025429C" w:rsidRDefault="0025429C" w:rsidP="0025429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A: No, but you can use the </w:t>
      </w:r>
      <w:r w:rsidRPr="002542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debugger</w:t>
      </w: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to pause execution at a specific line or use console logs to track code flow and identify errors.</w:t>
      </w:r>
    </w:p>
    <w:p w14:paraId="4CCE3EDD" w14:textId="77777777" w:rsidR="0025429C" w:rsidRPr="0025429C" w:rsidRDefault="0025429C" w:rsidP="002542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useful techniques to achieve code debugging in JavaScript?</w:t>
      </w:r>
    </w:p>
    <w:p w14:paraId="1F4E919C" w14:textId="77777777" w:rsidR="0025429C" w:rsidRPr="0025429C" w:rsidRDefault="0025429C" w:rsidP="002542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Leverage browser developer tools (breakpoints, console logs), analyze error messages, use logical reasoning and debugging techniques, consider using debugging tools and extensions, test thoroughly, and isolate the problem.</w:t>
      </w:r>
    </w:p>
    <w:p w14:paraId="2434C1AD" w14:textId="77777777" w:rsidR="0025429C" w:rsidRPr="0025429C" w:rsidRDefault="0025429C" w:rsidP="002542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Q: What are the best ways to avoid bugs when coding with JavaScript?</w:t>
      </w:r>
    </w:p>
    <w:p w14:paraId="16F6BF93" w14:textId="77777777" w:rsidR="0025429C" w:rsidRPr="0025429C" w:rsidRDefault="0025429C" w:rsidP="0025429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5429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A: Write clean code (meaningful names, proper formatting), handle errors (validation, try...catch), write unit tests, test comprehensively, use linters and code formatters, leverage libraries, write modular code, and use version control.</w:t>
      </w:r>
    </w:p>
    <w:p w14:paraId="37304945" w14:textId="77777777" w:rsidR="00DE0EE7" w:rsidRDefault="00DE0EE7"/>
    <w:sectPr w:rsidR="00DE0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5569DD"/>
    <w:multiLevelType w:val="multilevel"/>
    <w:tmpl w:val="3774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B4422"/>
    <w:multiLevelType w:val="multilevel"/>
    <w:tmpl w:val="04881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DF14F8"/>
    <w:multiLevelType w:val="multilevel"/>
    <w:tmpl w:val="46F22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482339"/>
    <w:multiLevelType w:val="multilevel"/>
    <w:tmpl w:val="E460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80C98"/>
    <w:multiLevelType w:val="multilevel"/>
    <w:tmpl w:val="C49E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0369095">
    <w:abstractNumId w:val="2"/>
  </w:num>
  <w:num w:numId="2" w16cid:durableId="513882552">
    <w:abstractNumId w:val="3"/>
  </w:num>
  <w:num w:numId="3" w16cid:durableId="359167525">
    <w:abstractNumId w:val="0"/>
  </w:num>
  <w:num w:numId="4" w16cid:durableId="1497452725">
    <w:abstractNumId w:val="1"/>
  </w:num>
  <w:num w:numId="5" w16cid:durableId="5520419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29C"/>
    <w:rsid w:val="0025429C"/>
    <w:rsid w:val="008039DF"/>
    <w:rsid w:val="008416CE"/>
    <w:rsid w:val="00CF7FF6"/>
    <w:rsid w:val="00DE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728D"/>
  <w15:chartTrackingRefBased/>
  <w15:docId w15:val="{C7EA721C-8371-4333-94D0-0418DBFC8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542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429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542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5429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5429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574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549</Words>
  <Characters>3134</Characters>
  <Application>Microsoft Office Word</Application>
  <DocSecurity>0</DocSecurity>
  <Lines>26</Lines>
  <Paragraphs>7</Paragraphs>
  <ScaleCrop>false</ScaleCrop>
  <Company/>
  <LinksUpToDate>false</LinksUpToDate>
  <CharactersWithSpaces>3676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Amerjan</dc:creator>
  <cp:keywords/>
  <dc:description/>
  <cp:lastModifiedBy>Kyle Amerjan</cp:lastModifiedBy>
  <cp:revision>2</cp:revision>
  <dcterms:created xsi:type="dcterms:W3CDTF">2024-05-11T23:10:00Z</dcterms:created>
  <dcterms:modified xsi:type="dcterms:W3CDTF">2024-05-11T23:16:00Z</dcterms:modified>
</cp:coreProperties>
</file>