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Bishopric Agenda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Santaquin 10th Ward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65"/>
        <w:gridCol w:w="1695"/>
        <w:gridCol w:w="1545"/>
        <w:tblGridChange w:id="0">
          <w:tblGrid>
            <w:gridCol w:w="1500"/>
            <w:gridCol w:w="1500"/>
            <w:gridCol w:w="1665"/>
            <w:gridCol w:w="1695"/>
            <w:gridCol w:w="1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8/7/2022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Opening Prayer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Brother Boyer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Spiritual Thought</w:t>
      </w:r>
      <w:r w:rsidDel="00000000" w:rsidR="00000000" w:rsidRPr="00000000">
        <w:rPr>
          <w:rtl w:val="0"/>
        </w:rPr>
        <w:t xml:space="preserve"> - Bro Burton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- Bro Kynaston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Handbook of Instructions: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8.1 - Elder’s Quorum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16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8.2 - next week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 Today at 12:45 - two hours with Dale Porter, Mike Drager, and me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2:45 - have you join for 30 minutes.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16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check on the printer; see if Bishop Kearl has that resolved.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Bishopric Agenda Items, Focus Families, Sacrament Mtg.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Doug - Wed - Saturday, Canoeing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- Wed afternoon - Saturday - Uintas trip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 - Friday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ITEMS FOR DISCUSSION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Leadership training for the youth presidencies. Start in Fall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https://www.churchofjesuschrist.org/inspiration/it-may-be-your-first-time-serving-in-a-calling?lang=eng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https://myseminary.churchofjesuschrist.org/ward/376396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SACRAMENT MEETING WARD BUSINESS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i w:val="1"/>
          <w:rtl w:val="0"/>
        </w:rPr>
        <w:t xml:space="preserve">Releases &amp; Callings</w:t>
      </w:r>
      <w:r w:rsidDel="00000000" w:rsidR="00000000" w:rsidRPr="00000000">
        <w:rPr>
          <w:rtl w:val="0"/>
        </w:rPr>
        <w:t xml:space="preserve"> below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160" w:before="0" w:beforeAutospacing="0" w:line="259.2000000000000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Sacrament Meetings</w:t>
      </w:r>
      <w:r w:rsidDel="00000000" w:rsidR="00000000" w:rsidRPr="00000000">
        <w:rPr>
          <w:rtl w:val="0"/>
        </w:rPr>
        <w:t xml:space="preserve">: Zac conducting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ab/>
        <w:tab/>
        <w:t xml:space="preserve">TODO: talk about Announcements, and likely Sierra Ward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before="24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 conducting, Fast and testimony meeting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Still need Valiant 8, boys group B.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Doug verified (bishop mentioned 7/31/2022 7:51:19 AM)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Sis Ball today (8/7/2022 7:40:53 AM)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 GET MORE PEOPLE CALLINGS!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16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ab/>
        <w:t xml:space="preserve">TODO: ZAC: Doesn’t have theme or speakers for this month.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ab/>
        <w:t xml:space="preserve"> - Aaron: Assist with themes for Zac, and Validate &amp; document</w:t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ind w:left="720" w:firstLine="720"/>
        <w:rPr/>
      </w:pPr>
      <w:r w:rsidDel="00000000" w:rsidR="00000000" w:rsidRPr="00000000">
        <w:rPr>
          <w:rtl w:val="0"/>
        </w:rPr>
        <w:t xml:space="preserve"> - Eric and Aaron: download google drive, google sheets on his phone. He will be back on the 2nd, need to talk on the 3rd.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ab/>
        <w:tab/>
        <w:tab/>
        <w:t xml:space="preserve">- Zac reported all of this is done - 8/7/2022 7:42:01 AM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Bishop -&gt; Doug: 8/7/2022 7:43:39 AM- Temple Covenant talks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154/248 - current recommends . . concerns about this.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16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 - teachers summary</w:t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Desire to run sacrament more smoothly.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ind w:left="0" w:firstLine="720"/>
        <w:rPr/>
      </w:pPr>
      <w:r w:rsidDel="00000000" w:rsidR="00000000" w:rsidRPr="00000000">
        <w:rPr>
          <w:rtl w:val="0"/>
        </w:rPr>
        <w:t xml:space="preserve">Teachers: responsible for handing out announcements and preparing sacrament; this is too much.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ind w:left="0" w:firstLine="720"/>
        <w:rPr/>
      </w:pPr>
      <w:r w:rsidDel="00000000" w:rsidR="00000000" w:rsidRPr="00000000">
        <w:rPr>
          <w:rtl w:val="0"/>
        </w:rPr>
        <w:t xml:space="preserve">Deacons: missing ties - 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ab/>
        <w:t xml:space="preserve">From bishop : request</w:t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ind w:firstLine="720"/>
        <w:rPr/>
      </w:pPr>
      <w:r w:rsidDel="00000000" w:rsidR="00000000" w:rsidRPr="00000000">
        <w:rPr>
          <w:rtl w:val="0"/>
        </w:rPr>
        <w:t xml:space="preserve">1 - theme this month:</w:t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ind w:firstLine="720"/>
        <w:rPr/>
      </w:pPr>
      <w:r w:rsidDel="00000000" w:rsidR="00000000" w:rsidRPr="00000000">
        <w:rPr>
          <w:rtl w:val="0"/>
        </w:rPr>
        <w:t xml:space="preserve">2 - thinking of speakers</w:t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ind w:firstLine="720"/>
        <w:rPr/>
      </w:pPr>
      <w:r w:rsidDel="00000000" w:rsidR="00000000" w:rsidRPr="00000000">
        <w:rPr>
          <w:rtl w:val="0"/>
        </w:rPr>
        <w:t xml:space="preserve">3 - brother cheney: what they speak on</w:t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ind w:firstLine="720"/>
        <w:rPr/>
      </w:pPr>
      <w:r w:rsidDel="00000000" w:rsidR="00000000" w:rsidRPr="00000000">
        <w:rPr>
          <w:rtl w:val="0"/>
        </w:rPr>
        <w:t xml:space="preserve">4 - Theme for the 21st - Specific topic on the theme.</w:t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July 31st - Sacrament Theme:  ‘Sharing the Gospel’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spacing w:after="0" w:afterAutospacing="0" w:before="0" w:beforeAutospacing="0" w:line="259.20000000000005" w:lineRule="auto"/>
        <w:ind w:left="2160" w:hanging="360"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sz w:val="14"/>
          <w:szCs w:val="14"/>
          <w:rtl w:val="0"/>
        </w:rPr>
        <w:t xml:space="preserve">https://docs.google.com/document/d/1w06bjB5m3eTuBfRY4Fuql3xZvOGxeWO3Sa6UXXw9lyI/edit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August 8, 2022 8-year old baptism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7, 2022</w:t>
      </w:r>
      <w:r w:rsidDel="00000000" w:rsidR="00000000" w:rsidRPr="00000000">
        <w:rPr>
          <w:rtl w:val="0"/>
        </w:rPr>
        <w:t xml:space="preserve"> Fast &amp; Testimony – Zac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14, 2022</w:t>
      </w:r>
      <w:r w:rsidDel="00000000" w:rsidR="00000000" w:rsidRPr="00000000">
        <w:rPr>
          <w:rtl w:val="0"/>
        </w:rPr>
        <w:t xml:space="preserve"> Theme? – Zac Self reliance  - Bro,&amp; Sis Tilley (bulk of time), Cathy Bradley, Barbra Morell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21, 2022</w:t>
      </w:r>
      <w:r w:rsidDel="00000000" w:rsidR="00000000" w:rsidRPr="00000000">
        <w:rPr>
          <w:rtl w:val="0"/>
        </w:rPr>
        <w:t xml:space="preserve"> Theme? – Zac Meeting the challenges of today's world, Sis Dowland, Heather Gurr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28, 2022</w:t>
      </w:r>
      <w:r w:rsidDel="00000000" w:rsidR="00000000" w:rsidRPr="00000000">
        <w:rPr>
          <w:rtl w:val="0"/>
        </w:rPr>
        <w:t xml:space="preserve"> Theme? – Zac; Speaker from High Counsel Cheney &amp; Lisonbee (youth speaker pending)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4, 2022</w:t>
      </w:r>
      <w:r w:rsidDel="00000000" w:rsidR="00000000" w:rsidRPr="00000000">
        <w:rPr>
          <w:rtl w:val="0"/>
        </w:rPr>
        <w:t xml:space="preserve"> Fast &amp; Testimony – Doug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11, 2022</w:t>
      </w:r>
      <w:r w:rsidDel="00000000" w:rsidR="00000000" w:rsidRPr="00000000">
        <w:rPr>
          <w:rtl w:val="0"/>
        </w:rPr>
        <w:t xml:space="preserve"> STAKE CONFERENCE – Doug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18, 2022</w:t>
      </w:r>
      <w:r w:rsidDel="00000000" w:rsidR="00000000" w:rsidRPr="00000000">
        <w:rPr>
          <w:rtl w:val="0"/>
        </w:rPr>
        <w:t xml:space="preserve"> Finding God In All Things – Doug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25, 2022</w:t>
      </w:r>
      <w:r w:rsidDel="00000000" w:rsidR="00000000" w:rsidRPr="00000000">
        <w:rPr>
          <w:rtl w:val="0"/>
        </w:rPr>
        <w:t xml:space="preserve"> Temple Covenants – Doug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APPOINTMENTS: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="259.20000000000005" w:lineRule="auto"/>
        <w:ind w:left="2160" w:hanging="360"/>
      </w:pPr>
      <w:r w:rsidDel="00000000" w:rsidR="00000000" w:rsidRPr="00000000">
        <w:rPr>
          <w:rtl w:val="0"/>
        </w:rPr>
        <w:t xml:space="preserve">See Today’s Schedule &amp; Calendar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160" w:before="0" w:beforeAutospacing="0" w:line="259.20000000000005" w:lineRule="auto"/>
        <w:ind w:left="2160" w:hanging="360"/>
      </w:pPr>
      <w:r w:rsidDel="00000000" w:rsidR="00000000" w:rsidRPr="00000000">
        <w:rPr>
          <w:rtl w:val="0"/>
        </w:rPr>
        <w:t xml:space="preserve">Okay to set recurring for set appointments?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YM Planning: 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YM conducting next WYC.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 for BYD in August?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Deacons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Finding Joy in Followi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Teachers: 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Priests: Jordan Conducting in August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Activities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Deacons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Priests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July 31–Aug 6: High Adventure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Releases &amp; Callings over Pulpit (Ward Business)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Sis Eileen Knuteson RS President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 Wendy Warren 2nd Counselor in RS Presidency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="259.20000000000005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Callings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Sis. Steiley - RS President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Emily Peterson RS 1st Councilor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Lisa Eisenstat - RS 2nd Councilor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16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Melisa Nelson - RS Secretary</w:t>
      </w:r>
    </w:p>
    <w:p w:rsidR="00000000" w:rsidDel="00000000" w:rsidP="00000000" w:rsidRDefault="00000000" w:rsidRPr="00000000" w14:paraId="0000006A">
      <w:pPr>
        <w:spacing w:after="160" w:before="240" w:line="259.20000000000005" w:lineRule="auto"/>
        <w:ind w:left="1440" w:firstLine="0"/>
        <w:rPr/>
      </w:pPr>
      <w:r w:rsidDel="00000000" w:rsidR="00000000" w:rsidRPr="00000000">
        <w:rPr>
          <w:rtl w:val="0"/>
        </w:rPr>
        <w:t xml:space="preserve">NOTE: Doing RS set apart next week during RS, Aug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Today’s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BISHOP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6:00am - Bishop’s Council Meeting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8:00am - Ward Council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9:00am - Young Women Pres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9:30 am - Samuel Kroon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10:00am - Sacrament prep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10:30am - Sacrament Meeting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11:30am - Attend Primary/SS/Young Women/Young Men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12:40pm - Jacob Reimschussel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(NEW) 1:10pm - Kris Ward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(NEW) 2:45 pm - Dale Porter - Audit</w:t>
      </w:r>
    </w:p>
    <w:p w:rsidR="00000000" w:rsidDel="00000000" w:rsidP="00000000" w:rsidRDefault="00000000" w:rsidRPr="00000000" w14:paraId="00000078">
      <w:pPr>
        <w:spacing w:after="160" w:before="240" w:line="259.20000000000005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ZAC 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8:00am - Ward Council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9:00 am - Sunday School President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10:00am - Sacrament prep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10:30am - Sacrament Meeting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11:30am - EQ/RS &amp; YM/YW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16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240" w:line="259.20000000000005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DOUG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8:00am - Ward Council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9:00am - Sis Ball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9:30am - Wendy Warren (PHONE)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10:00am - Sacrament prep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10:30am - Sacrament Meeting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11:30am - EQ/RS &amp; YM/YW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16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12:35pm - Finances</w:t>
      </w:r>
    </w:p>
    <w:p w:rsidR="00000000" w:rsidDel="00000000" w:rsidP="00000000" w:rsidRDefault="00000000" w:rsidRPr="00000000" w14:paraId="00000089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Upcoming Calendar Events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6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Braelyn Reimschussel Baptism - </w:t>
      </w:r>
      <w:r w:rsidDel="00000000" w:rsidR="00000000" w:rsidRPr="00000000">
        <w:rPr>
          <w:b w:val="1"/>
          <w:rtl w:val="0"/>
        </w:rPr>
        <w:t xml:space="preserve">Aug. 13th - 9:00am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Closing Prayer - </w:t>
      </w:r>
      <w:r w:rsidDel="00000000" w:rsidR="00000000" w:rsidRPr="00000000">
        <w:rPr>
          <w:rtl w:val="0"/>
        </w:rPr>
        <w:t xml:space="preserve">Bro. Kynaston</w:t>
      </w:r>
    </w:p>
    <w:p w:rsidR="00000000" w:rsidDel="00000000" w:rsidP="00000000" w:rsidRDefault="00000000" w:rsidRPr="00000000" w14:paraId="0000008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8D">
      <w:pPr>
        <w:spacing w:after="160" w:before="240" w:line="259.20000000000005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High Counselor Speaking Schedule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August 28th: Cheney &amp; Lisonbee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November 27th: Pres. Sharp &amp; R.M.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December 11th: Corbett &amp; Broadbent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Transient Bishop - Bishop Chris Hess (801) 668-0681, Summit Ridge 5th Ward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When making callings make sure to set expectations that they will be set apart after church meetings on the Sunday they are sustained.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Join Zoom Meeting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https://zoom.us/j/96061898379?pwd=ektsa2svTlBsUlJYSzY2cXkwRVZyUT09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1 929 205 6099</w:t>
        <w:br w:type="textWrapping"/>
        <w:t xml:space="preserve">Meeting ID: 960 6189 8379</w:t>
        <w:br w:type="textWrapping"/>
        <w:t xml:space="preserve">Passcode: 734171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0" w:beforeAutospacing="0" w:lineRule="auto"/>
        <w:ind w:left="720" w:right="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Prayers and Spiritual Thoughts for Bishopric - </w:t>
      </w:r>
    </w:p>
    <w:tbl>
      <w:tblPr>
        <w:tblStyle w:val="Table2"/>
        <w:tblW w:w="79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65"/>
        <w:gridCol w:w="1695"/>
        <w:gridCol w:w="1545"/>
        <w:tblGridChange w:id="0">
          <w:tblGrid>
            <w:gridCol w:w="1500"/>
            <w:gridCol w:w="1500"/>
            <w:gridCol w:w="1665"/>
            <w:gridCol w:w="1695"/>
            <w:gridCol w:w="1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8/7/2022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8/14/2022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8/28/2022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hurchofjesuschrist.org/inspiration/it-may-be-your-first-time-serving-in-a-calling?lang=eng" TargetMode="External"/><Relationship Id="rId7" Type="http://schemas.openxmlformats.org/officeDocument/2006/relationships/hyperlink" Target="https://zoom.us/j/96061898379?pwd=ektsa2svTlBsUlJYSzY2cXkwRVZyUT0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