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F7501C" w:rsidP="5992C45D" w:rsidRDefault="23F7501C" w14:paraId="4AB41ED6" w14:textId="57E143FE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992C45D" w:rsidR="23F7501C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02</w:t>
      </w:r>
    </w:p>
    <w:p xmlns:wp14="http://schemas.microsoft.com/office/word/2010/wordml" w:rsidP="5992C45D" w14:paraId="08C62C4A" wp14:textId="7DA85072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992C45D" w:rsidR="6C1F531E">
        <w:rPr>
          <w:rFonts w:ascii="Cambria" w:hAnsi="Cambria" w:eastAsia="Cambria" w:cs="Cambria"/>
          <w:sz w:val="28"/>
          <w:szCs w:val="28"/>
        </w:rPr>
        <w:t xml:space="preserve">1) Faça um algoritmo que leia a idade de uma pessoa expressa em anos, meses e dias e escreva a idade dessa pessoa expressa apenas em dias. Considerar ano com 365 dias e mês com 30 dias. </w:t>
      </w:r>
    </w:p>
    <w:p xmlns:wp14="http://schemas.microsoft.com/office/word/2010/wordml" w:rsidP="5992C45D" w14:paraId="6CED284D" wp14:textId="1748BAA8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2) Escreva um algoritmo para ler o número total de eleitores de um município, o número de votos brancos, nulos e válidos. Calcular e escrever o percentual que cada um representa em relação ao total de eleitores. </w:t>
      </w:r>
    </w:p>
    <w:p xmlns:wp14="http://schemas.microsoft.com/office/word/2010/wordml" w:rsidP="5992C45D" w14:paraId="51158023" wp14:textId="6A4E3E2C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3) Escreva um algoritmo para ler o salário mensal atual de um funcionário e o percentual de reajuste. Calcular e escrever o valor do novo salário. </w:t>
      </w:r>
    </w:p>
    <w:p xmlns:wp14="http://schemas.microsoft.com/office/word/2010/wordml" w:rsidP="5992C45D" w14:paraId="5584B30F" wp14:textId="2D475C99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4)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xmlns:wp14="http://schemas.microsoft.com/office/word/2010/wordml" w:rsidP="5992C45D" w14:paraId="0802F8B5" wp14:textId="2BF214F1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5) Ler uma temperatura em graus Celsius e apresentá-la convertida em graus Fahrenheit. A fórmula de conversão é F = (9*C + </w:t>
      </w:r>
      <w:r w:rsidRPr="5992C45D" w:rsidR="6C1F531E">
        <w:rPr>
          <w:rFonts w:ascii="Cambria" w:hAnsi="Cambria" w:eastAsia="Cambria" w:cs="Cambria"/>
          <w:sz w:val="28"/>
          <w:szCs w:val="28"/>
        </w:rPr>
        <w:t>160) /</w:t>
      </w:r>
      <w:r w:rsidRPr="5992C45D" w:rsidR="6C1F531E">
        <w:rPr>
          <w:rFonts w:ascii="Cambria" w:hAnsi="Cambria" w:eastAsia="Cambria" w:cs="Cambria"/>
          <w:sz w:val="28"/>
          <w:szCs w:val="28"/>
        </w:rPr>
        <w:t>5, sendo F a temperatura em Fahrenheit e C a temperatura em Celsius.</w:t>
      </w:r>
    </w:p>
    <w:p xmlns:wp14="http://schemas.microsoft.com/office/word/2010/wordml" w:rsidP="5992C45D" w14:paraId="18F61101" wp14:textId="19182B45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6) Ler uma temperatura em graus Fahrenheit e apresentá-la convertida em graus Celsius. A fórmula </w:t>
      </w:r>
      <w:r w:rsidRPr="5992C45D" w:rsidR="6C1F531E">
        <w:rPr>
          <w:rFonts w:ascii="Cambria" w:hAnsi="Cambria" w:eastAsia="Cambria" w:cs="Cambria"/>
          <w:sz w:val="28"/>
          <w:szCs w:val="28"/>
        </w:rPr>
        <w:t>de conversão</w:t>
      </w:r>
      <w:r w:rsidRPr="5992C45D" w:rsidR="6C1F531E">
        <w:rPr>
          <w:rFonts w:ascii="Cambria" w:hAnsi="Cambria" w:eastAsia="Cambria" w:cs="Cambria"/>
          <w:sz w:val="28"/>
          <w:szCs w:val="28"/>
        </w:rPr>
        <w:t xml:space="preserve"> é C=(F-</w:t>
      </w:r>
      <w:r w:rsidRPr="5992C45D" w:rsidR="6C1F531E">
        <w:rPr>
          <w:rFonts w:ascii="Cambria" w:hAnsi="Cambria" w:eastAsia="Cambria" w:cs="Cambria"/>
          <w:sz w:val="28"/>
          <w:szCs w:val="28"/>
        </w:rPr>
        <w:t>32) *</w:t>
      </w:r>
      <w:r w:rsidRPr="5992C45D" w:rsidR="6C1F531E">
        <w:rPr>
          <w:rFonts w:ascii="Cambria" w:hAnsi="Cambria" w:eastAsia="Cambria" w:cs="Cambria"/>
          <w:sz w:val="28"/>
          <w:szCs w:val="28"/>
        </w:rPr>
        <w:t>(5/9), sendo F a temperatura em Fahrenheit e C a temperatura em Celsius.</w:t>
      </w:r>
    </w:p>
    <w:p xmlns:wp14="http://schemas.microsoft.com/office/word/2010/wordml" w:rsidP="5992C45D" w14:paraId="49C21DA6" wp14:textId="2DAEF793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7) Calcular e apresentar o valor do volume de uma lata de óleo, utilizando a fórmula: Volume = π*Raio2*Altura</w:t>
      </w:r>
    </w:p>
    <w:p xmlns:wp14="http://schemas.microsoft.com/office/word/2010/wordml" w:rsidP="5992C45D" w14:paraId="504164B7" wp14:textId="53B7C4ED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8) Efetuar o cálculo da quantidade de litros de combustível gasta em uma viagem, utilizando um automóvel que faz 12 Km por litro. Para obter o cálculo, o usuário deve fornecer o tempo gasto</w:t>
      </w:r>
    </w:p>
    <w:p xmlns:wp14="http://schemas.microsoft.com/office/word/2010/wordml" w:rsidP="5992C45D" w14:paraId="764CF667" wp14:textId="31CEA069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(TEMPO) e a velocidade média (VELOCIDADE) durante a viagem. Desta forma, será possível obter a distância percorrida com a fórmula DISTANCIA=TEMPO * VELOCIDADE. Possuindo o valor da</w:t>
      </w:r>
    </w:p>
    <w:p xmlns:wp14="http://schemas.microsoft.com/office/word/2010/wordml" w:rsidP="5992C45D" w14:paraId="6202FC56" wp14:textId="5D1D41E5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distância, basta calcular a quantidade de litros de combustível utilizada na viagem com a fórmula LITROS_USADOS=</w:t>
      </w:r>
      <w:r w:rsidRPr="5992C45D" w:rsidR="6C1F531E">
        <w:rPr>
          <w:rFonts w:ascii="Cambria" w:hAnsi="Cambria" w:eastAsia="Cambria" w:cs="Cambria"/>
          <w:sz w:val="28"/>
          <w:szCs w:val="28"/>
        </w:rPr>
        <w:t>DISTÂNCIA</w:t>
      </w:r>
      <w:r w:rsidRPr="5992C45D" w:rsidR="6C1F531E">
        <w:rPr>
          <w:rFonts w:ascii="Cambria" w:hAnsi="Cambria" w:eastAsia="Cambria" w:cs="Cambria"/>
          <w:sz w:val="28"/>
          <w:szCs w:val="28"/>
        </w:rPr>
        <w:t>/12. Ao final, o programa deve apresentar os valores da velocidade</w:t>
      </w:r>
    </w:p>
    <w:p xmlns:wp14="http://schemas.microsoft.com/office/word/2010/wordml" w:rsidP="5992C45D" w14:paraId="6BA7AB0B" wp14:textId="77C433BD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média (VELOCIDADE), tempo gasto na viagem (TEMPO), a </w:t>
      </w:r>
      <w:r w:rsidRPr="5992C45D" w:rsidR="6C1F531E">
        <w:rPr>
          <w:rFonts w:ascii="Cambria" w:hAnsi="Cambria" w:eastAsia="Cambria" w:cs="Cambria"/>
          <w:sz w:val="28"/>
          <w:szCs w:val="28"/>
        </w:rPr>
        <w:t>distância</w:t>
      </w:r>
      <w:r w:rsidRPr="5992C45D" w:rsidR="6C1F531E">
        <w:rPr>
          <w:rFonts w:ascii="Cambria" w:hAnsi="Cambria" w:eastAsia="Cambria" w:cs="Cambria"/>
          <w:sz w:val="28"/>
          <w:szCs w:val="28"/>
        </w:rPr>
        <w:t xml:space="preserve"> percorrida (</w:t>
      </w:r>
      <w:r w:rsidRPr="5992C45D" w:rsidR="6C1F531E">
        <w:rPr>
          <w:rFonts w:ascii="Cambria" w:hAnsi="Cambria" w:eastAsia="Cambria" w:cs="Cambria"/>
          <w:sz w:val="28"/>
          <w:szCs w:val="28"/>
        </w:rPr>
        <w:t>DISTÂNCIA</w:t>
      </w:r>
      <w:r w:rsidRPr="5992C45D" w:rsidR="6C1F531E">
        <w:rPr>
          <w:rFonts w:ascii="Cambria" w:hAnsi="Cambria" w:eastAsia="Cambria" w:cs="Cambria"/>
          <w:sz w:val="28"/>
          <w:szCs w:val="28"/>
        </w:rPr>
        <w:t>) e a quantidade de litros (LITROS_USADOS) utilizada na viagem.</w:t>
      </w:r>
    </w:p>
    <w:p xmlns:wp14="http://schemas.microsoft.com/office/word/2010/wordml" w:rsidP="5992C45D" w14:paraId="6AA65F96" wp14:textId="46D60817">
      <w:pPr>
        <w:pStyle w:val="Normal"/>
        <w:rPr>
          <w:rFonts w:ascii="Cambria" w:hAnsi="Cambria" w:eastAsia="Cambria" w:cs="Cambria"/>
          <w:sz w:val="28"/>
          <w:szCs w:val="28"/>
        </w:rPr>
      </w:pPr>
    </w:p>
    <w:p xmlns:wp14="http://schemas.microsoft.com/office/word/2010/wordml" w:rsidP="5992C45D" w14:paraId="6B0BF034" wp14:textId="13402CA3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9) Efetuar o cálculo e a apresentação do valor de uma prestação em atraso, utilizando a fórmula PRESTACAO=VALOR+(VALOR*TAXA/</w:t>
      </w:r>
      <w:r w:rsidRPr="5992C45D" w:rsidR="6C1F531E">
        <w:rPr>
          <w:rFonts w:ascii="Cambria" w:hAnsi="Cambria" w:eastAsia="Cambria" w:cs="Cambria"/>
          <w:sz w:val="28"/>
          <w:szCs w:val="28"/>
        </w:rPr>
        <w:t>100) *</w:t>
      </w:r>
      <w:r w:rsidRPr="5992C45D" w:rsidR="6C1F531E">
        <w:rPr>
          <w:rFonts w:ascii="Cambria" w:hAnsi="Cambria" w:eastAsia="Cambria" w:cs="Cambria"/>
          <w:sz w:val="28"/>
          <w:szCs w:val="28"/>
        </w:rPr>
        <w:t>TEMPO).</w:t>
      </w:r>
    </w:p>
    <w:p xmlns:wp14="http://schemas.microsoft.com/office/word/2010/wordml" w:rsidP="5992C45D" w14:paraId="1E207724" wp14:textId="7064A345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10) Ler dois valores (inteiros, reais ou caracteres) para as variáveis A e B, e efetuar a troca dos valores de forma que a variável A passe a possuir o valor da variável B e a variável B passe a possuir o valor da variável A.</w:t>
      </w:r>
      <w:r w:rsidRPr="5992C45D" w:rsidR="6C1F531E">
        <w:rPr>
          <w:rFonts w:ascii="Cambria" w:hAnsi="Cambria" w:eastAsia="Cambria" w:cs="Cambria"/>
          <w:sz w:val="28"/>
          <w:szCs w:val="28"/>
        </w:rPr>
        <w:t xml:space="preserve"> Apresentar os valores trocados.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D5399"/>
    <w:rsid w:val="23F7501C"/>
    <w:rsid w:val="2C9CD324"/>
    <w:rsid w:val="328D5399"/>
    <w:rsid w:val="3FCDD0C7"/>
    <w:rsid w:val="43057189"/>
    <w:rsid w:val="4CDB97E1"/>
    <w:rsid w:val="5992C45D"/>
    <w:rsid w:val="6C1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A651"/>
  <w15:chartTrackingRefBased/>
  <w15:docId w15:val="{0529D583-3515-45B7-9E76-AE9C3F15F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4" ma:contentTypeDescription="Crie um novo documento." ma:contentTypeScope="" ma:versionID="b1c32ff64bb597af97db0b090b3771be">
  <xsd:schema xmlns:xsd="http://www.w3.org/2001/XMLSchema" xmlns:xs="http://www.w3.org/2001/XMLSchema" xmlns:p="http://schemas.microsoft.com/office/2006/metadata/properties" xmlns:ns2="ea3d263d-1e3d-4155-b93f-15f4f52b6702" targetNamespace="http://schemas.microsoft.com/office/2006/metadata/properties" ma:root="true" ma:fieldsID="600894495c915eaa5fcc504928483d2b" ns2:_="">
    <xsd:import namespace="ea3d263d-1e3d-4155-b93f-15f4f52b6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a3d263d-1e3d-4155-b93f-15f4f52b6702" xsi:nil="true"/>
  </documentManagement>
</p:properties>
</file>

<file path=customXml/itemProps1.xml><?xml version="1.0" encoding="utf-8"?>
<ds:datastoreItem xmlns:ds="http://schemas.openxmlformats.org/officeDocument/2006/customXml" ds:itemID="{EB610AB3-8CA0-4DC2-978D-9C1FD9512850}"/>
</file>

<file path=customXml/itemProps2.xml><?xml version="1.0" encoding="utf-8"?>
<ds:datastoreItem xmlns:ds="http://schemas.openxmlformats.org/officeDocument/2006/customXml" ds:itemID="{21FAB02F-ED27-4D56-9227-82BDE5F74742}"/>
</file>

<file path=customXml/itemProps3.xml><?xml version="1.0" encoding="utf-8"?>
<ds:datastoreItem xmlns:ds="http://schemas.openxmlformats.org/officeDocument/2006/customXml" ds:itemID="{B6122499-1BD3-4B95-AEB0-9BB2C51645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2022-08-31T15:29:17Z</dcterms:created>
  <dcterms:modified xsi:type="dcterms:W3CDTF">2022-08-31T15:32:39Z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0x0101003147E89F478DA2418A2937AB3375358A</vt:lpwstr>
  </property>
  <property fmtid="{D5CDD505-2E9C-101B-9397-08002B2CF9AE}" pid="3" name="Order">
    <vt:r8>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