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220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05 KS Practice. Text Preprocessing - Colaboratory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470.4000000000001" w:right="41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1.383811950683594"/>
          <w:szCs w:val="31.383811950683594"/>
          <w:u w:val="none"/>
          <w:shd w:fill="auto" w:val="clear"/>
          <w:vertAlign w:val="baseline"/>
          <w:rtl w:val="0"/>
        </w:rPr>
        <w:t xml:space="preserve">텍스트 전처리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  <w:rtl w:val="0"/>
        </w:rPr>
        <w:t xml:space="preserve">(Text Preprocessing)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6.80000000000007" w:right="16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텍스트를 자연어 처리를 위해 용도에 맞도록 사전에 표준화 하는 작업 텍스트 내 정보를 유지하고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중복을 제거하여 분석 효율성을 높이기 위해 전처리를 수행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470.4000000000001" w:right="68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토큰화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(Tokenizing)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6.80000000000007" w:right="-49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텍스트를 자연어 처리를 위해 분리 하는 것을 토큰화는 단어별로 분리하는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단어 토큰화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(Word Tokenization)"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와 문장별로 분리하는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문장 토큰화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(Sentence Tokenization)"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로 구분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70.4000000000001" w:right="37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이후 실습에서는 단어 토큰화를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토큰화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로 통일하여 칭하도록 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470.4000000000001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품사 부착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(PoS Tagging)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6.80000000000007" w:right="8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각 토큰에 품사 정보를 추가 분석시에 불필요한 품사를 제거하거나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조사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접속사 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필요한 품사를 필터링 하기 위해 사용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470.4000000000001" w:right="38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개체명 인식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(NER, Named Entity Recognition)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6.80000000000007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각 토큰의 개체 구분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기관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인물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지역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날짜 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태그를 부착 텍스트가 무엇과 관련되어있는지 구분하기 위해 사용 예를 들어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과일의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apple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과 기업의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apple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을 구분하는 방법이 개체명 인식임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470.4000000000001" w:right="45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원형 복원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(Stemming &amp; Lemmatization)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6.80000000000007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각 토큰의 원형 복원을 함으로써 토큰을 표준화하여 불필요한 데이터 중복을 방지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(=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단어의 수를 줄일수 있어 연산을 효율성을 높임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어간 추출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(Stemming)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품사를 무시하고 규칙에 기반하여 어간을 추출 표제어 추출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(Lemmatization)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품사정보를 유지하여 표제어 추출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470.4000000000001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불용어 처리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(Stopword)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6.80000000000007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자연어 처리를 위해 불필요한 요소를 제거하는 작업 불필요한 품사를 제거하는 작업과 불필요한 단어를 제거하는 작업으로 구성 불필요한 토큰을 제거함으로써 연산의 효율성을 높임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-470.4000000000001" w:right="6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383811950683594"/>
          <w:szCs w:val="31.38381195068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1.383811950683594"/>
          <w:szCs w:val="31.383811950683594"/>
          <w:u w:val="none"/>
          <w:shd w:fill="auto" w:val="clear"/>
          <w:vertAlign w:val="baseline"/>
          <w:rtl w:val="0"/>
        </w:rPr>
        <w:t xml:space="preserve">영문 전처리 실습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470.4000000000001" w:right="59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NLTK lib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https://www.nltk.org/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사용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-912" w:right="-91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https://colab.research.google.com/drive/12MufGcL7f7OR7RTbdGUDR9u2cFW-tHXo#printMode=true 1/8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220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05 KS Practice. Text Preprocessing - Colaboratory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470.4000000000001" w:right="63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실습용 영문기사 수집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470.4000000000001" w:right="54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온라인 기사를 바로 수집하여 실습데이터로 사용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99.20000000000005" w:right="489.60000000000036" w:firstLine="52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https://www.forbes.com/sites/adrianbridgwater/2019/04/15/what-drove-the-ai-renaissance/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import requests from bs4 import BeautifulSoup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-931.199999999998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= 'https://www.forbes.com/sites/adrianbridgwater/2019/04/15/what-drove-the-ai-renaissan response = requests.get(url) soup = BeautifulSoup(response.text,'html.parser')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262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eng_news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= soup.select('p') #[class="speakable-paragraph"]')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eng_text = eng_news[3].get_text()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7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eng_text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영문 토큰화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70.4000000000001" w:right="5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36.43070856730144"/>
          <w:szCs w:val="36.4307085673014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36.43070856730144"/>
          <w:szCs w:val="36.43070856730144"/>
          <w:u w:val="none"/>
          <w:shd w:fill="auto" w:val="clear"/>
          <w:vertAlign w:val="subscript"/>
          <w:rtl w:val="0"/>
        </w:rPr>
        <w:t xml:space="preserve">https://www.nltk.org/api/nltk.tokenize.html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-499.20000000000005" w:right="75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!pip install nltk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-102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word_tokenize()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단어와 구두점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온점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(.),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컴마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(,),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물음표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(?),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세미콜론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(;),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느낌표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(!)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등과 같은 기호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으로 구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import nltk nltk.download('punkt') from nltk.tokenize import word_tokenize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499.20000000000005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text = 'Good muffins cost $3.88\nin New York. Please buy me\ntwo of them.\n\nThanks.' word_tokens = word_tokenize(text) print(word_tokens)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-102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word_tokenize()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단어와 구두점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온점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(.),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컴마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(,),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물음표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(?),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세미콜론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(;),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느낌표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(!)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등과 같은 기호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으로 구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import nltk from nltk.tokenize import word_tokenize token1 = word_tokenize(eng_text) print(token1)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287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WordPunctTokenizer?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WordPunctTokenizer()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알파벳과 알파벳이 아닌문자를 구분하여 토큰화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import nltk from nltk.tokenize import WordPunctTokenizer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-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text = 'Good muffins cost $3.88\nin New York. Please buy me\ntwo of them.\n\nThanks.' wordpuncttoken = WordPunctTokenizer().tokenize(text) print(wordpuncttoken)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69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876869201660156"/>
          <w:szCs w:val="31.87686920166015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TreebankWordTokenizer?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12" w:right="-91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https://colab.research.google.com/drive/12MufGcL7f7OR7RTbdGUDR9u2cFW-tHXo#printMode=true 2/8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220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05 KS Practice. Text Preprocessing - Colaboratory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499.20000000000005" w:right="40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TreebankWordTokenizer()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정규표현식에 기반한 토큰화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import nltk from nltk.tokenize import TreebankWordTokenizer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-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text = 'Good muffins cost $3.88\nin New York. Please buy me\ntwo of them.\n\nThanks.' treebankwordtoken = TreebankWordTokenizer().tokenize(text) print(treebankwordtoken)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470.4000000000001" w:right="5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영문 품사 부착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(PoS Tagging)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470.4000000000001" w:right="66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  <w:rtl w:val="0"/>
        </w:rPr>
        <w:t xml:space="preserve">분리한 토큰마다 품사를 부착한다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70.4000000000001" w:right="58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https://www.nltk.org/api/nltk.tag.html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70.4000000000001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태크목록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https://pythonprogramming.net/natural-language-toolkit-nltk-part-speech-tagging/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499.20000000000005" w:right="45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nltk import pos_tag nltk.download('averaged_perceptron_tagger')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56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taggedToken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= pos_tag(word_tokens) print(taggedToken)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470.4000000000001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1.4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개체명 인식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(NER, Named Entity Recognition)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470.4000000000001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36.43070856730144"/>
          <w:szCs w:val="36.4307085673014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36.43070856730144"/>
          <w:szCs w:val="36.43070856730144"/>
          <w:u w:val="none"/>
          <w:shd w:fill="auto" w:val="clear"/>
          <w:vertAlign w:val="subscript"/>
          <w:rtl w:val="0"/>
        </w:rPr>
        <w:t xml:space="preserve">http://www.nltk.org/api/nltk.chunk.html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499.20000000000005" w:right="56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nltk.download('words')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nltk.download('maxent_ne_chunker')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99.20000000000005" w:right="59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from nltk import ne_chunk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neToken = ne_chunk(taggedToken) print(neToken)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470.4000000000001" w:right="7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원형 복원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470.4000000000001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각 토큰의 원형을 복원하여 표준화 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470.4000000000001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1.5.1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어간추출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(Stemming)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6.80000000000007" w:right="6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규칙에 기반 하여 토큰을 표준화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ning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제거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, ful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제거 등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70.4000000000001" w:right="5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https://www.nltk.org/api/nltk.stem.html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70.4000000000001" w:right="36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규칙상세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https://tartarus.org/martin/PorterStemmer/def.txt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499.20000000000005" w:right="54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nltk.stem import PorterStemmer ps = PorterStemmer()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912" w:right="-91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print("running -&gt; " + ps.stem("running")) print("beautiful -&gt; " + ps stem("beautiful"))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https://colab.research.google.com/drive/12MufGcL7f7OR7RTbdGUDR9u2cFW-tHXo#printMode=true 3/8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beautiful -&gt; + ps.stem( beautiful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05 KS Practice.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Text Preprocessing - Colaboratory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print("believes -&gt; " + ps.stem("believes")) print("using -&gt; " + ps.stem("using")) print("conversation -&gt; " + ps.stem("conversation")) print("organization -&gt; " + ps.stem("organization")) print("studies -&gt; " + ps.stem("studies"))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1.5.2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표제어 추출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(Lemmatization)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품사정보를 보존하여 토큰을 표준화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http://www.nltk.org/api/nltk.stem.html?highlight=lemmatizer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nltk.download('wordnet')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from nltk.stem import WordNetLemmatizer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wl = WordNetLemmatizer()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print("running -&gt; " + wl.lemmatize("running")) print("beautiful -&gt; " + wl.lemmatize("beautiful")) print("believes -&gt; " + wl.lemmatize("believes")) print("using -&gt; " + wl.lemmatize("using")) print("conversation -&gt; " + wl.lemmatize("conversation")) print("organization -&gt; " + wl.lemmatize("organization")) print("studies -&gt; " + wl.lemmatize("studies"))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1.6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불용어 처리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(Stopword)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stopPos = ['IN', 'CC', 'UH', 'TO', 'MD', 'DT', 'VBZ','VBP']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최빈어 조회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최빈어를 조회하여 불용어 제거 대상을 선정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collections import Counter Counter(taggedToken).most_common()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stopWord = [',','be','able']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word = [] for tag in taggedToken: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if tag[1] not in stopPos: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if tag[0] not in stopWord: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word.append(tag[0])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print(word)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1.7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영문 텍스트 전처리 종합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import nltk nltk.download('averaged_perceptron_tagger') nltk.download('words') nltk.download('maxent_ne_chunker') nltk.download('wordnet')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https://colab.research.google.com/drive/12MufGcL7f7OR7RTbdGUDR9u2cFW-tHXo#printMode=true 4/8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05 KS Practice. Text Preprocessing - Colaboratory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nltk.tokenize import TreebankWordTokenizer sumtoken = TreebankWordTokenizer().tokenize("Obama loves fried chicken of KFC") print(sumtoken)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nltk import pos_tag sumTaggedToken = pos_tag(sumtoken) print(sumTaggedToken)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nltk import ne_chunk sumNeToken = ne_chunk(sumTaggedToken) print(sumNeToken)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nltk.stem import PorterStemmer ps = PorterStemmer() print("loves -&gt; " + ps.stem("loves")) print("fried -&gt; " + ps.stem("fried"))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nltk.stem import WordNetLemmatizer wl = WordNetLemmatizer() print("loves -&gt; " + wl.lemmatize("loves")) print("fried -&gt; " + wl.lemmatize("fried"))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불용어 처리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sumStopPos = ['IN'] sumStopWord = ['fried']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word = [] for tag in sumTaggedToken: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if tag[1] not in sumStopPos: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if tag[0] not in sumStopWord: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word.append(tag[0])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print(word)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383811950683594"/>
          <w:szCs w:val="31.38381195068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1.383811950683594"/>
          <w:szCs w:val="31.383811950683594"/>
          <w:u w:val="none"/>
          <w:shd w:fill="auto" w:val="clear"/>
          <w:vertAlign w:val="baseline"/>
          <w:rtl w:val="0"/>
        </w:rPr>
        <w:t xml:space="preserve">한글 전처리 실습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영문은 공백으로 토큰화가 가능하지만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한글의 경우 품사를 고려하여 토큰화 해야한다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실습용 한글기사 수집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온라인 기사를 바로 수집하여 실습데이터로 사용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http://news.chosun.com/site/data/html_dir/2018/07/10/2018071004121.html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import requests from bs4 import BeautifulSoup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= 'http://news.chosun.com/site/data/html_dir/2018/07/10/2018071004121.html' response = requests.get(url) response.encoding = 'utf-8'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한글이므로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utf-8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로 지정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soup = BeautifulSoup(response.text,'html.parser')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https://colab.research.google.com/drive/12MufGcL7f7OR7RTbdGUDR9u2cFW-tHXo#printMode=true 5/8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05 KS Practice. Text Preprocessing - Colaboratory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kor_news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= soup.select('div[class="par"]') kor_text = kor_news[0].get_text()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46.271006266276046"/>
          <w:szCs w:val="46.27100626627604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kor_text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52.3691463470459"/>
          <w:szCs w:val="52.3691463470459"/>
          <w:u w:val="none"/>
          <w:shd w:fill="auto" w:val="clear"/>
          <w:vertAlign w:val="subscript"/>
          <w:rtl w:val="0"/>
        </w:rPr>
        <w:t xml:space="preserve">2.2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46.271006266276046"/>
          <w:szCs w:val="46.271006266276046"/>
          <w:u w:val="none"/>
          <w:shd w:fill="auto" w:val="clear"/>
          <w:vertAlign w:val="subscript"/>
          <w:rtl w:val="0"/>
        </w:rPr>
        <w:t xml:space="preserve">한글 토큰화 및 형태소 분석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#konlpy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설치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!pip install konlpy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  <w:rtl w:val="0"/>
        </w:rPr>
        <w:t xml:space="preserve">한글 자연어처리기 비교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https://konlpy.org/ko/latest/morph/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코모란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(Komoran)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토큰화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konlpy.tag import Komoran komoran= Komoran() kor_text = 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인간이 컴퓨터와 대화하고 있다는 것을 깨닫지 못하고 인간과 대화를 계속할 수 있다면 컴퓨터는 지능적인 것으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komoran_tokens = komoran.morphs(kor_text) print(komoran_tokens)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한나눔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(Hannanum)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토큰화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konlpy.tag import Hannanum hannanum= Hannanum() kor_text = 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인간이 컴퓨터와 대화하고 있다는 것을 깨닫지 못하고 인간과 대화를 계속할 수 있다면 컴퓨터는 지능적인 것으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hannanum_tokens = hannanum.morphs(kor_text) print(hannanum_tokens)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Okt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토큰화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konlpy.tag import Okt okt= Okt() kor_text = 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인간이 컴퓨터와 대화하고 있다는 것을 깨닫지 못하고 인간과 대화를 계속할 수 있다면 컴퓨터는 지능적인 것으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okt_tokens = okt.morphs(kor_text) print(okt_tokens)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Kkma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토큰화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konlpy.tag import Kkma kkma= Kkma() kor_text = 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인간이 컴퓨터와 대화하고 있다는 것을 깨닫지 못하고 인간과 대화를 계속할 수 있다면 컴퓨터는 지능적인 것으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kkma_tokens = kkma.morphs(kor_text) print(kkma_tokens)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한글 품사 부착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(PoS Tagging)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6.43070856730144"/>
          <w:szCs w:val="36.43070856730144"/>
          <w:u w:val="none"/>
          <w:shd w:fill="auto" w:val="clear"/>
          <w:vertAlign w:val="subscript"/>
          <w:rtl w:val="0"/>
        </w:rPr>
        <w:t xml:space="preserve">PoS Tag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  <w:rtl w:val="0"/>
        </w:rPr>
        <w:t xml:space="preserve">목록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https://docs.google.com/spreadsheets/u/1/d/1OGAjUvalBuX- oZvZ_-9tEfYD2gQe7hTGsgUpiiBSXI8/edit#gid=0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코모란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(Komoran)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품사 태깅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komoranTag = 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https://colab.research.google.com/drive/12MufGcL7f7OR7RTbdGUDR9u2cFW-tHXo#printMode=true 6/8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271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g []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03.9999999999998" w:right="220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05 KS Practice. Text Preprocessing - Colaboratory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499.20000000000005" w:right="12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for token in komoran_tokens: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99.20000000000005" w:right="5380.8" w:firstLine="9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komoranTag += komoran.pos(token) print(komoranTag)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99.20000000000005" w:right="61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한나눔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(Hannanum)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품사 태깅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hannanumTag = [] for token in hannanum_tokens: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99.20000000000005" w:right="5150.400000000001" w:firstLine="9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hannanumTag += hannanum.pos(token) print(hannanumTag)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675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Okt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품사 태깅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oktTag = [] for token in okt_tokens: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99.20000000000005" w:right="6297.6" w:firstLine="9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oktTag += okt.pos(token) print(oktTag)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66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Kkma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품사 태깅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kkmaTag = [] for token in kkma_tokens: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99.20000000000005" w:right="6067.200000000001" w:firstLine="9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kkmaTag += kkma.pos(token) print(kkmaTag)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470.4000000000001" w:right="5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2.4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불용어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(Stopword)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처리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470.4000000000001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  <w:rtl w:val="0"/>
        </w:rPr>
        <w:t xml:space="preserve">분석에 불필요한 품사를 제거하고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6.43070856730144"/>
          <w:szCs w:val="36.4307085673014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  <w:rtl w:val="0"/>
        </w:rPr>
        <w:t xml:space="preserve">불필요한 단어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6.43070856730144"/>
          <w:szCs w:val="36.43070856730144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  <w:rtl w:val="0"/>
        </w:rPr>
        <w:t xml:space="preserve">불용어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6.43070856730144"/>
          <w:szCs w:val="36.43070856730144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  <w:rtl w:val="0"/>
        </w:rPr>
        <w:t xml:space="preserve">를 제거한다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-499.20000000000005" w:right="17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불용어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처리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stopPos = ['Suffix','Punctuation','Josa','Foreign','Alpha','Number']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45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최빈어 조회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최빈어를 조회하여 불용어 제거 대상을 선정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collections import Counter Counter(oktTag).most_common()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70.4000000000001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  <w:rtl w:val="0"/>
        </w:rPr>
        <w:t xml:space="preserve">더블클릭 또는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6.43070856730144"/>
          <w:szCs w:val="36.43070856730144"/>
          <w:u w:val="none"/>
          <w:shd w:fill="auto" w:val="clear"/>
          <w:vertAlign w:val="subscript"/>
          <w:rtl w:val="0"/>
        </w:rPr>
        <w:t xml:space="preserve">Enter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2.188526789347335"/>
          <w:szCs w:val="32.188526789347335"/>
          <w:u w:val="none"/>
          <w:shd w:fill="auto" w:val="clear"/>
          <w:vertAlign w:val="subscript"/>
          <w:rtl w:val="0"/>
        </w:rPr>
        <w:t xml:space="preserve">키를 눌러 수정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-499.20000000000005" w:right="-89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stopWord = 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두고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했다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것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하는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74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= [] for tag in oktTag: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8.400000000000034" w:right="61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if tag[1] not in stopPos: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22.4000000000001" w:right="56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if tag[0] not in stopWord: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78.4000000000001" w:right="59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word.append(tag[0])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8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59.19990539550781"/>
          <w:szCs w:val="59.19990539550781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print(word)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59.19990539550781"/>
          <w:szCs w:val="59.19990539550781"/>
          <w:u w:val="none"/>
          <w:shd w:fill="auto" w:val="clear"/>
          <w:vertAlign w:val="subscript"/>
          <w:rtl w:val="0"/>
        </w:rPr>
        <w:t xml:space="preserve">2 N-gram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912" w:right="-91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https://colab.research.google.com/drive/12MufGcL7f7OR7RTbdGUDR9u2cFW-tHXo#printMode=true 7/8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220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05 KS Practice. Text Preprocessing - Colaboratory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99.20000000000005" w:right="503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import nltk from nltk import bigrams, word_tokenize from nltk.util import ngrams nltk.download('punkt')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58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sentence = "I am a boy." tokens = word_tokenize(sentence)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641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bigram = bigrams(tokens) trigram = ngrams(tokens, 3)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7675.2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for t in bigram: print(t)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75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for t in trigram: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8.400000000000034" w:right="8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print(t)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526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import nltk nltk.download('movie_reviews') nltk.download('punkt') from nltk.corpus import movie_reviews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53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sentences = [] for tokens in movie_reviews.sents():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8.400000000000034" w:right="-931.199999999998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bigram = ngrams(tokens, 2, pad_left=True, pad_right=True, left_pad_symbol="SS", right_p sentences += [t for t in bigram]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790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sentences[:20]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709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movie_reviews.sents()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sentences[-5:]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7.6" w:line="276" w:lineRule="auto"/>
        <w:ind w:left="-912" w:right="-91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https://colab.research.google.com/drive/12MufGcL7f7OR7RTbdGUDR9u2cFW-tHXo#printMode=true 8/8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