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1AA4C987" w14:textId="21016B28" w:rsidR="001E7FD7" w:rsidRPr="009044B2" w:rsidRDefault="004F47D8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4F4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5: Integration &amp; Task 5.1 Implementation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1C103709" w14:textId="77777777" w:rsidR="004F47D8" w:rsidRDefault="004F47D8" w:rsidP="004F47D8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Frontend </w:t>
            </w:r>
            <w:proofErr w:type="spellStart"/>
            <w:r>
              <w:t>với</w:t>
            </w:r>
            <w:proofErr w:type="spellEnd"/>
            <w:r>
              <w:t xml:space="preserve"> Backend</w:t>
            </w:r>
          </w:p>
          <w:p w14:paraId="09402480" w14:textId="351C1FB9" w:rsidR="001E7FD7" w:rsidRDefault="004F47D8" w:rsidP="004F47D8">
            <w:r>
              <w:t>API</w:t>
            </w:r>
          </w:p>
        </w:tc>
        <w:tc>
          <w:tcPr>
            <w:tcW w:w="1870" w:type="dxa"/>
          </w:tcPr>
          <w:p w14:paraId="7CC4ECD5" w14:textId="4BC1B0B6" w:rsidR="001E7FD7" w:rsidRDefault="004F47D8" w:rsidP="009508AF">
            <w:r w:rsidRPr="004F47D8">
              <w:t xml:space="preserve">Data </w:t>
            </w:r>
            <w:proofErr w:type="spellStart"/>
            <w:r w:rsidRPr="004F47D8">
              <w:t>hiển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thị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từ</w:t>
            </w:r>
            <w:proofErr w:type="spellEnd"/>
            <w:r w:rsidRPr="004F47D8">
              <w:t xml:space="preserve"> API</w:t>
            </w:r>
          </w:p>
        </w:tc>
        <w:tc>
          <w:tcPr>
            <w:tcW w:w="1870" w:type="dxa"/>
          </w:tcPr>
          <w:p w14:paraId="29BE9946" w14:textId="7411BC91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00AC981" w14:textId="36E75317" w:rsidR="00332074" w:rsidRDefault="00332074" w:rsidP="001E7FD7"/>
        </w:tc>
      </w:tr>
      <w:tr w:rsidR="004F47D8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4F47D8" w:rsidRDefault="004F47D8" w:rsidP="004F47D8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870" w:type="dxa"/>
          </w:tcPr>
          <w:p w14:paraId="66AFADBA" w14:textId="68A88ECC" w:rsidR="004F47D8" w:rsidRDefault="004F47D8" w:rsidP="004F47D8">
            <w:r w:rsidRPr="009B6313">
              <w:t xml:space="preserve">Implement CRUD operations </w:t>
            </w:r>
          </w:p>
        </w:tc>
        <w:tc>
          <w:tcPr>
            <w:tcW w:w="1870" w:type="dxa"/>
          </w:tcPr>
          <w:p w14:paraId="40840765" w14:textId="745A566A" w:rsidR="004F47D8" w:rsidRDefault="004F47D8" w:rsidP="004F47D8"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xóa</w:t>
            </w:r>
            <w:proofErr w:type="spellEnd"/>
            <w:r>
              <w:t xml:space="preserve"> </w:t>
            </w:r>
          </w:p>
          <w:p w14:paraId="7CA89B2C" w14:textId="257B058C" w:rsidR="004F47D8" w:rsidRDefault="004F47D8" w:rsidP="004F47D8"/>
        </w:tc>
        <w:tc>
          <w:tcPr>
            <w:tcW w:w="1870" w:type="dxa"/>
          </w:tcPr>
          <w:p w14:paraId="6B55E8AF" w14:textId="18F6B380" w:rsidR="004F47D8" w:rsidRDefault="004F47D8" w:rsidP="004F47D8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59CC6B99" w14:textId="636B6DDF" w:rsidR="004F47D8" w:rsidRDefault="004F47D8" w:rsidP="004F47D8"/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15B8BE73" w14:textId="23157538" w:rsidR="001E7FD7" w:rsidRDefault="004F47D8" w:rsidP="002801F3">
            <w:r w:rsidRPr="004F47D8">
              <w:t xml:space="preserve">Authentication </w:t>
            </w:r>
            <w:proofErr w:type="spellStart"/>
            <w:r w:rsidRPr="004F47D8">
              <w:t>cơ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bản</w:t>
            </w:r>
            <w:proofErr w:type="spellEnd"/>
          </w:p>
        </w:tc>
        <w:tc>
          <w:tcPr>
            <w:tcW w:w="1870" w:type="dxa"/>
          </w:tcPr>
          <w:p w14:paraId="6B6F0270" w14:textId="0118BAD7" w:rsidR="001E7FD7" w:rsidRDefault="004F47D8" w:rsidP="009508AF">
            <w:r w:rsidRPr="004F47D8">
              <w:t xml:space="preserve">Login </w:t>
            </w:r>
            <w:proofErr w:type="spellStart"/>
            <w:r w:rsidRPr="004F47D8">
              <w:t>cho</w:t>
            </w:r>
            <w:proofErr w:type="spellEnd"/>
            <w:r w:rsidRPr="004F47D8">
              <w:t xml:space="preserve"> 3 user types</w:t>
            </w:r>
          </w:p>
        </w:tc>
        <w:tc>
          <w:tcPr>
            <w:tcW w:w="1870" w:type="dxa"/>
          </w:tcPr>
          <w:p w14:paraId="1CBD7987" w14:textId="7CDDCFC5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2BEBE6AB" w14:textId="2B630005" w:rsidR="001E7FD7" w:rsidRDefault="001E7FD7" w:rsidP="00332074"/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7C845DA4" w14:textId="4EE76985" w:rsidR="001E7FD7" w:rsidRDefault="004F47D8" w:rsidP="009508AF">
            <w:r w:rsidRPr="004F47D8">
              <w:t>Route management</w:t>
            </w:r>
          </w:p>
        </w:tc>
        <w:tc>
          <w:tcPr>
            <w:tcW w:w="1870" w:type="dxa"/>
          </w:tcPr>
          <w:p w14:paraId="7D095EE0" w14:textId="68D68C5E" w:rsidR="001E7FD7" w:rsidRDefault="004F47D8" w:rsidP="001E7FD7">
            <w:proofErr w:type="spellStart"/>
            <w:r w:rsidRPr="004F47D8">
              <w:t>Quản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lý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tuyến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đường</w:t>
            </w:r>
            <w:proofErr w:type="spellEnd"/>
          </w:p>
        </w:tc>
        <w:tc>
          <w:tcPr>
            <w:tcW w:w="1870" w:type="dxa"/>
          </w:tcPr>
          <w:p w14:paraId="6B89B2C8" w14:textId="053E5BF0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C9C82CB" w14:textId="10048AE6" w:rsidR="001E7FD7" w:rsidRDefault="001E7FD7" w:rsidP="00332074"/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330EB386" w14:textId="17379913" w:rsidR="001E7FD7" w:rsidRDefault="004F47D8" w:rsidP="009508AF">
            <w:r w:rsidRPr="004F47D8">
              <w:t>Schedule management</w:t>
            </w:r>
          </w:p>
        </w:tc>
        <w:tc>
          <w:tcPr>
            <w:tcW w:w="1870" w:type="dxa"/>
          </w:tcPr>
          <w:p w14:paraId="5609EDF3" w14:textId="4FA3BB8C" w:rsidR="001E7FD7" w:rsidRDefault="004F47D8" w:rsidP="004F47D8">
            <w:proofErr w:type="spellStart"/>
            <w:r w:rsidRPr="004F47D8">
              <w:t>Quản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lý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lịch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trình</w:t>
            </w:r>
            <w:proofErr w:type="spellEnd"/>
          </w:p>
        </w:tc>
        <w:tc>
          <w:tcPr>
            <w:tcW w:w="1870" w:type="dxa"/>
          </w:tcPr>
          <w:p w14:paraId="55FA6E0D" w14:textId="3FE42F90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035CBC59" w14:textId="19514D2F" w:rsidR="001E7FD7" w:rsidRDefault="001E7FD7" w:rsidP="00332074"/>
        </w:tc>
        <w:bookmarkStart w:id="0" w:name="_GoBack"/>
        <w:bookmarkEnd w:id="0"/>
      </w:tr>
      <w:tr w:rsidR="00C607FC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10EC5052" w14:textId="1712F3D5" w:rsidR="00C607FC" w:rsidRDefault="004F47D8" w:rsidP="00C607FC">
            <w:r w:rsidRPr="004F47D8">
              <w:t>Testing integration</w:t>
            </w:r>
          </w:p>
        </w:tc>
        <w:tc>
          <w:tcPr>
            <w:tcW w:w="1870" w:type="dxa"/>
          </w:tcPr>
          <w:p w14:paraId="7CDFA707" w14:textId="77777777" w:rsidR="004F47D8" w:rsidRDefault="004F47D8" w:rsidP="004F47D8">
            <w:r>
              <w:t>Fix bugs, smooth</w:t>
            </w:r>
          </w:p>
          <w:p w14:paraId="2B17B2A7" w14:textId="77777777" w:rsidR="004F47D8" w:rsidRDefault="004F47D8" w:rsidP="004F47D8"/>
          <w:p w14:paraId="54D20B17" w14:textId="472D74ED" w:rsidR="00C607FC" w:rsidRDefault="004F47D8" w:rsidP="004F47D8">
            <w:r>
              <w:t>operations</w:t>
            </w:r>
          </w:p>
        </w:tc>
        <w:tc>
          <w:tcPr>
            <w:tcW w:w="1870" w:type="dxa"/>
          </w:tcPr>
          <w:p w14:paraId="19005F21" w14:textId="42380432" w:rsidR="00C607FC" w:rsidRDefault="004F47D8" w:rsidP="00C607FC">
            <w:pPr>
              <w:tabs>
                <w:tab w:val="left" w:pos="1008"/>
              </w:tabs>
            </w:pPr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3E4E2C70" w14:textId="5F0ABD51" w:rsidR="00C607FC" w:rsidRDefault="00C607FC" w:rsidP="00332074"/>
        </w:tc>
      </w:tr>
      <w:tr w:rsidR="00C607FC" w:rsidRPr="001E7FD7" w14:paraId="073F8DC0" w14:textId="77777777" w:rsidTr="001E7FD7">
        <w:tc>
          <w:tcPr>
            <w:tcW w:w="1870" w:type="dxa"/>
          </w:tcPr>
          <w:p w14:paraId="64892079" w14:textId="0D10A841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870" w:type="dxa"/>
          </w:tcPr>
          <w:p w14:paraId="7BAFBAF7" w14:textId="5B8A668F" w:rsidR="00C607FC" w:rsidRDefault="004F47D8" w:rsidP="002801F3">
            <w:r w:rsidRPr="004F47D8">
              <w:t>MVP2 Ready</w:t>
            </w:r>
          </w:p>
        </w:tc>
        <w:tc>
          <w:tcPr>
            <w:tcW w:w="1870" w:type="dxa"/>
          </w:tcPr>
          <w:p w14:paraId="1FA47CFC" w14:textId="1B3C0A69" w:rsidR="00C607FC" w:rsidRDefault="004F47D8" w:rsidP="00C607FC">
            <w:proofErr w:type="spellStart"/>
            <w:r w:rsidRPr="004F47D8">
              <w:t>Sản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phẩm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hoạt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động</w:t>
            </w:r>
            <w:proofErr w:type="spellEnd"/>
            <w:r w:rsidRPr="004F47D8">
              <w:t xml:space="preserve"> </w:t>
            </w:r>
            <w:proofErr w:type="spellStart"/>
            <w:r w:rsidRPr="004F47D8">
              <w:t>cơ</w:t>
            </w:r>
            <w:proofErr w:type="spellEnd"/>
          </w:p>
        </w:tc>
        <w:tc>
          <w:tcPr>
            <w:tcW w:w="1870" w:type="dxa"/>
          </w:tcPr>
          <w:p w14:paraId="045B8E91" w14:textId="4D951B55" w:rsidR="00C607FC" w:rsidRDefault="004F47D8" w:rsidP="00C607FC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4778FAEF" w14:textId="3A0DC3F0" w:rsidR="00C607FC" w:rsidRDefault="00C607FC" w:rsidP="00332074"/>
        </w:tc>
      </w:tr>
    </w:tbl>
    <w:p w14:paraId="41C75BAC" w14:textId="77777777" w:rsidR="001E7FD7" w:rsidRPr="001E7FD7" w:rsidRDefault="001E7FD7" w:rsidP="001E7FD7"/>
    <w:p w14:paraId="0873EEFD" w14:textId="3DEBC4E4" w:rsidR="000131AC" w:rsidRPr="00CC3778" w:rsidRDefault="00D06FC5" w:rsidP="00D06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5: MVP2 -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hoạt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đầy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đủ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cơ</w:t>
      </w:r>
      <w:proofErr w:type="spellEnd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6F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0513DC"/>
    <w:rsid w:val="000B6BA7"/>
    <w:rsid w:val="001E7FD7"/>
    <w:rsid w:val="002801F3"/>
    <w:rsid w:val="00291A6F"/>
    <w:rsid w:val="00332074"/>
    <w:rsid w:val="004B11C6"/>
    <w:rsid w:val="004F1DB2"/>
    <w:rsid w:val="004F47D8"/>
    <w:rsid w:val="007A6BF7"/>
    <w:rsid w:val="00837543"/>
    <w:rsid w:val="009044B2"/>
    <w:rsid w:val="009508AF"/>
    <w:rsid w:val="0098277A"/>
    <w:rsid w:val="00A24CCA"/>
    <w:rsid w:val="00A421F6"/>
    <w:rsid w:val="00A86148"/>
    <w:rsid w:val="00AD2EC0"/>
    <w:rsid w:val="00BA0527"/>
    <w:rsid w:val="00BB15DB"/>
    <w:rsid w:val="00BF07B0"/>
    <w:rsid w:val="00C5084A"/>
    <w:rsid w:val="00C607FC"/>
    <w:rsid w:val="00CC3778"/>
    <w:rsid w:val="00D06FC5"/>
    <w:rsid w:val="00D21CB7"/>
    <w:rsid w:val="00DA4C3B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26</cp:revision>
  <cp:lastPrinted>2025-09-17T03:26:00Z</cp:lastPrinted>
  <dcterms:created xsi:type="dcterms:W3CDTF">2025-09-17T03:20:00Z</dcterms:created>
  <dcterms:modified xsi:type="dcterms:W3CDTF">2025-10-20T03:20:00Z</dcterms:modified>
</cp:coreProperties>
</file>