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07346" w14:textId="7C27CE98" w:rsidR="00AD2EC0" w:rsidRDefault="00AD2EC0" w:rsidP="00AD2E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vi-VN"/>
          <w14:ligatures w14:val="none"/>
        </w:rPr>
      </w:pPr>
    </w:p>
    <w:p w14:paraId="6C63AD9E" w14:textId="12E262AE" w:rsidR="00AD2EC0" w:rsidRPr="00AD2EC0" w:rsidRDefault="00AD2EC0" w:rsidP="00AD2E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D2E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Timeline Chi Tiết Dự Án SSB 1.0 (8 Tuần)</w:t>
      </w:r>
    </w:p>
    <w:p w14:paraId="1AA4C987" w14:textId="180EE198" w:rsidR="001E7FD7" w:rsidRPr="009044B2" w:rsidRDefault="007E0E33" w:rsidP="00AD2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7E0E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TUẦN 6: Real-time Tracking Implementation</w:t>
      </w:r>
    </w:p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7FD7" w:rsidRPr="001E7FD7" w14:paraId="6E2A932A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28B4440" w14:textId="725CABDD" w:rsidR="001E7FD7" w:rsidRPr="001E7FD7" w:rsidRDefault="001E7FD7" w:rsidP="001E7FD7">
            <w:proofErr w:type="spellStart"/>
            <w:r>
              <w:t>Ngày</w:t>
            </w:r>
            <w:proofErr w:type="spellEnd"/>
          </w:p>
        </w:tc>
        <w:tc>
          <w:tcPr>
            <w:tcW w:w="1870" w:type="dxa"/>
          </w:tcPr>
          <w:p w14:paraId="13C633DA" w14:textId="683A35FE" w:rsidR="001E7FD7" w:rsidRPr="001E7FD7" w:rsidRDefault="001E7FD7" w:rsidP="001E7FD7">
            <w:r>
              <w:t>Task</w:t>
            </w:r>
          </w:p>
        </w:tc>
        <w:tc>
          <w:tcPr>
            <w:tcW w:w="1870" w:type="dxa"/>
          </w:tcPr>
          <w:p w14:paraId="35BFFB8D" w14:textId="1C364318" w:rsidR="001E7FD7" w:rsidRPr="001E7FD7" w:rsidRDefault="001E7FD7" w:rsidP="001E7FD7">
            <w:r>
              <w:t>Deliverable</w:t>
            </w:r>
          </w:p>
        </w:tc>
        <w:tc>
          <w:tcPr>
            <w:tcW w:w="1870" w:type="dxa"/>
          </w:tcPr>
          <w:p w14:paraId="21222365" w14:textId="68B89FD2" w:rsidR="001E7FD7" w:rsidRPr="001E7FD7" w:rsidRDefault="001E7FD7" w:rsidP="001E7FD7">
            <w:r>
              <w:t>Thời gian</w:t>
            </w:r>
          </w:p>
        </w:tc>
        <w:tc>
          <w:tcPr>
            <w:tcW w:w="1870" w:type="dxa"/>
          </w:tcPr>
          <w:p w14:paraId="35B4A4FF" w14:textId="0DD82CA9" w:rsidR="001E7FD7" w:rsidRPr="001E7FD7" w:rsidRDefault="001E7FD7" w:rsidP="001E7FD7">
            <w:r>
              <w:t>Người thực hiện</w:t>
            </w:r>
          </w:p>
        </w:tc>
      </w:tr>
      <w:tr w:rsidR="001E7FD7" w:rsidRPr="001E7FD7" w14:paraId="08E120C0" w14:textId="77777777" w:rsidTr="001E7FD7">
        <w:tc>
          <w:tcPr>
            <w:tcW w:w="1870" w:type="dxa"/>
          </w:tcPr>
          <w:p w14:paraId="0B103EA6" w14:textId="4A053771" w:rsidR="001E7FD7" w:rsidRDefault="001E7FD7" w:rsidP="001E7FD7">
            <w:proofErr w:type="spellStart"/>
            <w:r>
              <w:t>Thứ</w:t>
            </w:r>
            <w:proofErr w:type="spellEnd"/>
            <w:r w:rsidR="00A421F6">
              <w:t xml:space="preserve"> 4</w:t>
            </w:r>
          </w:p>
        </w:tc>
        <w:tc>
          <w:tcPr>
            <w:tcW w:w="1870" w:type="dxa"/>
          </w:tcPr>
          <w:p w14:paraId="09402480" w14:textId="41C059F8" w:rsidR="001E7FD7" w:rsidRDefault="00902FE4" w:rsidP="004F47D8">
            <w:r w:rsidRPr="00902FE4">
              <w:t>Setup Socket.IO server</w:t>
            </w:r>
          </w:p>
        </w:tc>
        <w:tc>
          <w:tcPr>
            <w:tcW w:w="1870" w:type="dxa"/>
          </w:tcPr>
          <w:p w14:paraId="067F7443" w14:textId="77777777" w:rsidR="00902FE4" w:rsidRDefault="00902FE4" w:rsidP="00902FE4">
            <w:proofErr w:type="spellStart"/>
            <w:r>
              <w:t>WebSocket</w:t>
            </w:r>
            <w:proofErr w:type="spellEnd"/>
            <w:r>
              <w:t xml:space="preserve"> server </w:t>
            </w:r>
            <w:proofErr w:type="spellStart"/>
            <w:r>
              <w:t>hoạt</w:t>
            </w:r>
            <w:proofErr w:type="spellEnd"/>
          </w:p>
          <w:p w14:paraId="629BE5EF" w14:textId="77777777" w:rsidR="00902FE4" w:rsidRDefault="00902FE4" w:rsidP="00902FE4"/>
          <w:p w14:paraId="7CC4ECD5" w14:textId="11D0F97D" w:rsidR="001E7FD7" w:rsidRDefault="00902FE4" w:rsidP="00902FE4">
            <w:proofErr w:type="spellStart"/>
            <w:r>
              <w:t>động</w:t>
            </w:r>
            <w:proofErr w:type="spellEnd"/>
          </w:p>
        </w:tc>
        <w:tc>
          <w:tcPr>
            <w:tcW w:w="1870" w:type="dxa"/>
          </w:tcPr>
          <w:p w14:paraId="29BE9946" w14:textId="7411BC91" w:rsidR="001E7FD7" w:rsidRDefault="004F47D8" w:rsidP="001E7FD7">
            <w:r>
              <w:t xml:space="preserve">2 </w:t>
            </w:r>
            <w:proofErr w:type="spellStart"/>
            <w:r>
              <w:t>ngày</w:t>
            </w:r>
            <w:proofErr w:type="spellEnd"/>
          </w:p>
        </w:tc>
        <w:tc>
          <w:tcPr>
            <w:tcW w:w="1870" w:type="dxa"/>
          </w:tcPr>
          <w:p w14:paraId="100AC981" w14:textId="63A1AA73" w:rsidR="00332074" w:rsidRDefault="008C6A47" w:rsidP="001E7FD7">
            <w:r>
              <w:t>NGO KIEN VAN</w:t>
            </w:r>
          </w:p>
        </w:tc>
      </w:tr>
      <w:tr w:rsidR="004F47D8" w:rsidRPr="001E7FD7" w14:paraId="1248A753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52497238" w14:textId="14DA418B" w:rsidR="004F47D8" w:rsidRDefault="004F47D8" w:rsidP="004F47D8">
            <w:proofErr w:type="spellStart"/>
            <w:r>
              <w:t>Thứ</w:t>
            </w:r>
            <w:proofErr w:type="spellEnd"/>
            <w:r>
              <w:t xml:space="preserve"> 5</w:t>
            </w:r>
          </w:p>
        </w:tc>
        <w:tc>
          <w:tcPr>
            <w:tcW w:w="1870" w:type="dxa"/>
          </w:tcPr>
          <w:p w14:paraId="43902E27" w14:textId="77777777" w:rsidR="00902FE4" w:rsidRDefault="00902FE4" w:rsidP="00902FE4">
            <w:r>
              <w:t>Implement location tracking</w:t>
            </w:r>
          </w:p>
          <w:p w14:paraId="66AFADBA" w14:textId="0D4764CA" w:rsidR="004F47D8" w:rsidRDefault="00902FE4" w:rsidP="00902FE4">
            <w:r>
              <w:t>API</w:t>
            </w:r>
          </w:p>
        </w:tc>
        <w:tc>
          <w:tcPr>
            <w:tcW w:w="1870" w:type="dxa"/>
          </w:tcPr>
          <w:p w14:paraId="46B4D977" w14:textId="77777777" w:rsidR="00902FE4" w:rsidRDefault="00902FE4" w:rsidP="00902FE4">
            <w:r>
              <w:t xml:space="preserve">API </w:t>
            </w:r>
            <w:proofErr w:type="spellStart"/>
            <w:r>
              <w:t>nhận</w:t>
            </w:r>
            <w:proofErr w:type="spellEnd"/>
            <w:r>
              <w:t>/</w:t>
            </w:r>
            <w:proofErr w:type="spellStart"/>
            <w:r>
              <w:t>gửi</w:t>
            </w:r>
            <w:proofErr w:type="spellEnd"/>
            <w:r>
              <w:t xml:space="preserve"> GPS</w:t>
            </w:r>
          </w:p>
          <w:p w14:paraId="7CA89B2C" w14:textId="230779E2" w:rsidR="004F47D8" w:rsidRDefault="00902FE4" w:rsidP="00902FE4">
            <w:r>
              <w:t>coordinates</w:t>
            </w:r>
          </w:p>
        </w:tc>
        <w:tc>
          <w:tcPr>
            <w:tcW w:w="1870" w:type="dxa"/>
          </w:tcPr>
          <w:p w14:paraId="6B55E8AF" w14:textId="18F6B380" w:rsidR="004F47D8" w:rsidRDefault="004F47D8" w:rsidP="004F47D8">
            <w:r>
              <w:t xml:space="preserve">2 </w:t>
            </w:r>
            <w:proofErr w:type="spellStart"/>
            <w:r>
              <w:t>ngày</w:t>
            </w:r>
            <w:proofErr w:type="spellEnd"/>
          </w:p>
        </w:tc>
        <w:tc>
          <w:tcPr>
            <w:tcW w:w="1870" w:type="dxa"/>
          </w:tcPr>
          <w:p w14:paraId="59CC6B99" w14:textId="4C14E04F" w:rsidR="004F47D8" w:rsidRDefault="008C6A47" w:rsidP="004F47D8">
            <w:r>
              <w:t>NGO KIEN VAN</w:t>
            </w:r>
          </w:p>
        </w:tc>
      </w:tr>
      <w:tr w:rsidR="001E7FD7" w:rsidRPr="001E7FD7" w14:paraId="13FCF18F" w14:textId="77777777" w:rsidTr="001E7FD7">
        <w:tc>
          <w:tcPr>
            <w:tcW w:w="1870" w:type="dxa"/>
          </w:tcPr>
          <w:p w14:paraId="7A9DE074" w14:textId="6B19B99E" w:rsidR="001E7FD7" w:rsidRDefault="001E7FD7" w:rsidP="001E7FD7">
            <w:proofErr w:type="spellStart"/>
            <w:r>
              <w:t>Thứ</w:t>
            </w:r>
            <w:proofErr w:type="spellEnd"/>
            <w:r w:rsidR="00A421F6">
              <w:t xml:space="preserve"> 6</w:t>
            </w:r>
          </w:p>
        </w:tc>
        <w:tc>
          <w:tcPr>
            <w:tcW w:w="1870" w:type="dxa"/>
          </w:tcPr>
          <w:p w14:paraId="1E7D5049" w14:textId="77777777" w:rsidR="00902FE4" w:rsidRDefault="00902FE4" w:rsidP="00902FE4">
            <w:r>
              <w:t xml:space="preserve">Frontend: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Socket.IO</w:t>
            </w:r>
          </w:p>
          <w:p w14:paraId="15B8BE73" w14:textId="487DC946" w:rsidR="001E7FD7" w:rsidRDefault="00902FE4" w:rsidP="00902FE4">
            <w:r>
              <w:t>client</w:t>
            </w:r>
          </w:p>
        </w:tc>
        <w:tc>
          <w:tcPr>
            <w:tcW w:w="1870" w:type="dxa"/>
          </w:tcPr>
          <w:p w14:paraId="6B6F0270" w14:textId="242EC7AE" w:rsidR="001E7FD7" w:rsidRDefault="00902FE4" w:rsidP="009508AF">
            <w:r w:rsidRPr="00902FE4">
              <w:t>Real-time connection</w:t>
            </w:r>
          </w:p>
        </w:tc>
        <w:tc>
          <w:tcPr>
            <w:tcW w:w="1870" w:type="dxa"/>
          </w:tcPr>
          <w:p w14:paraId="1CBD7987" w14:textId="7CDDCFC5" w:rsidR="001E7FD7" w:rsidRDefault="004F47D8" w:rsidP="001E7FD7">
            <w:r>
              <w:t xml:space="preserve">2 </w:t>
            </w:r>
            <w:proofErr w:type="spellStart"/>
            <w:r>
              <w:t>ngày</w:t>
            </w:r>
            <w:proofErr w:type="spellEnd"/>
          </w:p>
        </w:tc>
        <w:tc>
          <w:tcPr>
            <w:tcW w:w="1870" w:type="dxa"/>
          </w:tcPr>
          <w:p w14:paraId="2BEBE6AB" w14:textId="57EE0B11" w:rsidR="001E7FD7" w:rsidRDefault="008C6A47" w:rsidP="00332074">
            <w:r>
              <w:t>NGO KIEN VAN</w:t>
            </w:r>
          </w:p>
        </w:tc>
      </w:tr>
      <w:tr w:rsidR="001E7FD7" w:rsidRPr="001E7FD7" w14:paraId="3B525B05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7A9EA0A" w14:textId="7CB45EF1" w:rsidR="001E7FD7" w:rsidRDefault="00A421F6" w:rsidP="001E7FD7">
            <w:proofErr w:type="spellStart"/>
            <w:r>
              <w:t>Thứ</w:t>
            </w:r>
            <w:proofErr w:type="spellEnd"/>
            <w:r>
              <w:t xml:space="preserve"> 7</w:t>
            </w:r>
          </w:p>
        </w:tc>
        <w:tc>
          <w:tcPr>
            <w:tcW w:w="1870" w:type="dxa"/>
          </w:tcPr>
          <w:p w14:paraId="7C845DA4" w14:textId="13FA5E96" w:rsidR="001E7FD7" w:rsidRDefault="00902FE4" w:rsidP="009508AF">
            <w:r w:rsidRPr="00902FE4">
              <w:t xml:space="preserve">GPS simulation </w:t>
            </w:r>
            <w:proofErr w:type="spellStart"/>
            <w:r w:rsidRPr="00902FE4">
              <w:t>cho</w:t>
            </w:r>
            <w:proofErr w:type="spellEnd"/>
            <w:r w:rsidRPr="00902FE4">
              <w:t xml:space="preserve"> testing</w:t>
            </w:r>
          </w:p>
        </w:tc>
        <w:tc>
          <w:tcPr>
            <w:tcW w:w="1870" w:type="dxa"/>
          </w:tcPr>
          <w:p w14:paraId="7D095EE0" w14:textId="3AF110D8" w:rsidR="001E7FD7" w:rsidRDefault="00902FE4" w:rsidP="001E7FD7">
            <w:r w:rsidRPr="00902FE4">
              <w:t xml:space="preserve">Mock GPS data </w:t>
            </w:r>
            <w:proofErr w:type="spellStart"/>
            <w:r w:rsidRPr="00902FE4">
              <w:t>để</w:t>
            </w:r>
            <w:proofErr w:type="spellEnd"/>
            <w:r w:rsidRPr="00902FE4">
              <w:t xml:space="preserve"> test</w:t>
            </w:r>
          </w:p>
        </w:tc>
        <w:tc>
          <w:tcPr>
            <w:tcW w:w="1870" w:type="dxa"/>
          </w:tcPr>
          <w:p w14:paraId="6B89B2C8" w14:textId="053E5BF0" w:rsidR="001E7FD7" w:rsidRDefault="004F47D8" w:rsidP="001E7FD7">
            <w:r>
              <w:t xml:space="preserve">2 </w:t>
            </w:r>
            <w:proofErr w:type="spellStart"/>
            <w:r>
              <w:t>ngày</w:t>
            </w:r>
            <w:proofErr w:type="spellEnd"/>
          </w:p>
        </w:tc>
        <w:tc>
          <w:tcPr>
            <w:tcW w:w="1870" w:type="dxa"/>
          </w:tcPr>
          <w:p w14:paraId="1C9C82CB" w14:textId="622B793E" w:rsidR="001E7FD7" w:rsidRDefault="008C6A47" w:rsidP="00332074">
            <w:r>
              <w:t>NGO KIEN VAN</w:t>
            </w:r>
          </w:p>
        </w:tc>
      </w:tr>
      <w:tr w:rsidR="001E7FD7" w:rsidRPr="001E7FD7" w14:paraId="17B24AB9" w14:textId="77777777" w:rsidTr="001E7FD7">
        <w:tc>
          <w:tcPr>
            <w:tcW w:w="1870" w:type="dxa"/>
          </w:tcPr>
          <w:p w14:paraId="3BCFEEF3" w14:textId="59D754FB" w:rsidR="001E7FD7" w:rsidRDefault="00A421F6" w:rsidP="001E7FD7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870" w:type="dxa"/>
          </w:tcPr>
          <w:p w14:paraId="330EB386" w14:textId="045EF64A" w:rsidR="001E7FD7" w:rsidRDefault="00902FE4" w:rsidP="009508AF">
            <w:r w:rsidRPr="00902FE4">
              <w:t>Real-time map updates</w:t>
            </w:r>
          </w:p>
        </w:tc>
        <w:tc>
          <w:tcPr>
            <w:tcW w:w="1870" w:type="dxa"/>
          </w:tcPr>
          <w:p w14:paraId="37A8F50A" w14:textId="77777777" w:rsidR="00902FE4" w:rsidRDefault="00902FE4" w:rsidP="00902FE4">
            <w:r>
              <w:t xml:space="preserve">Map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real-</w:t>
            </w:r>
          </w:p>
          <w:p w14:paraId="5609EDF3" w14:textId="67CD5633" w:rsidR="001E7FD7" w:rsidRDefault="00902FE4" w:rsidP="00902FE4">
            <w:r>
              <w:t>time</w:t>
            </w:r>
          </w:p>
        </w:tc>
        <w:tc>
          <w:tcPr>
            <w:tcW w:w="1870" w:type="dxa"/>
          </w:tcPr>
          <w:p w14:paraId="55FA6E0D" w14:textId="3FE42F90" w:rsidR="001E7FD7" w:rsidRDefault="004F47D8" w:rsidP="001E7FD7">
            <w:r>
              <w:t xml:space="preserve">2 </w:t>
            </w:r>
            <w:proofErr w:type="spellStart"/>
            <w:r>
              <w:t>ngày</w:t>
            </w:r>
            <w:proofErr w:type="spellEnd"/>
          </w:p>
        </w:tc>
        <w:tc>
          <w:tcPr>
            <w:tcW w:w="1870" w:type="dxa"/>
          </w:tcPr>
          <w:p w14:paraId="035CBC59" w14:textId="38D73935" w:rsidR="001E7FD7" w:rsidRDefault="008C6A47" w:rsidP="00332074">
            <w:r>
              <w:t>NGO KIEN VAN</w:t>
            </w:r>
          </w:p>
        </w:tc>
      </w:tr>
      <w:tr w:rsidR="00C607FC" w:rsidRPr="001E7FD7" w14:paraId="580B880C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478FF70" w14:textId="2CEB3B19" w:rsidR="00C607FC" w:rsidRDefault="00C607FC" w:rsidP="00C607FC">
            <w:proofErr w:type="spellStart"/>
            <w:r>
              <w:t>Thứ</w:t>
            </w:r>
            <w:proofErr w:type="spellEnd"/>
            <w:r>
              <w:t xml:space="preserve"> 2</w:t>
            </w:r>
          </w:p>
        </w:tc>
        <w:tc>
          <w:tcPr>
            <w:tcW w:w="1870" w:type="dxa"/>
          </w:tcPr>
          <w:p w14:paraId="10EC5052" w14:textId="6831E673" w:rsidR="00C607FC" w:rsidRDefault="00902FE4" w:rsidP="00C607FC">
            <w:proofErr w:type="spellStart"/>
            <w:r w:rsidRPr="00902FE4">
              <w:t>Geofencing</w:t>
            </w:r>
            <w:proofErr w:type="spellEnd"/>
            <w:r w:rsidRPr="00902FE4">
              <w:t xml:space="preserve"> alerts</w:t>
            </w:r>
          </w:p>
        </w:tc>
        <w:tc>
          <w:tcPr>
            <w:tcW w:w="1870" w:type="dxa"/>
          </w:tcPr>
          <w:p w14:paraId="54D20B17" w14:textId="28E8980C" w:rsidR="00C607FC" w:rsidRDefault="00902FE4" w:rsidP="004F47D8">
            <w:proofErr w:type="spellStart"/>
            <w:r w:rsidRPr="00902FE4">
              <w:t>Thông</w:t>
            </w:r>
            <w:proofErr w:type="spellEnd"/>
            <w:r w:rsidRPr="00902FE4">
              <w:t xml:space="preserve"> </w:t>
            </w:r>
            <w:proofErr w:type="spellStart"/>
            <w:r w:rsidRPr="00902FE4">
              <w:t>báo</w:t>
            </w:r>
            <w:proofErr w:type="spellEnd"/>
            <w:r w:rsidRPr="00902FE4">
              <w:t xml:space="preserve"> </w:t>
            </w:r>
            <w:proofErr w:type="spellStart"/>
            <w:r w:rsidRPr="00902FE4">
              <w:t>khi</w:t>
            </w:r>
            <w:proofErr w:type="spellEnd"/>
            <w:r w:rsidRPr="00902FE4">
              <w:t xml:space="preserve"> </w:t>
            </w:r>
            <w:proofErr w:type="spellStart"/>
            <w:r w:rsidRPr="00902FE4">
              <w:t>xe</w:t>
            </w:r>
            <w:proofErr w:type="spellEnd"/>
            <w:r w:rsidRPr="00902FE4">
              <w:t xml:space="preserve"> </w:t>
            </w:r>
            <w:proofErr w:type="spellStart"/>
            <w:r w:rsidRPr="00902FE4">
              <w:t>đến</w:t>
            </w:r>
            <w:proofErr w:type="spellEnd"/>
            <w:r w:rsidRPr="00902FE4">
              <w:t xml:space="preserve"> </w:t>
            </w:r>
            <w:proofErr w:type="spellStart"/>
            <w:r w:rsidRPr="00902FE4">
              <w:t>gần</w:t>
            </w:r>
            <w:proofErr w:type="spellEnd"/>
          </w:p>
        </w:tc>
        <w:tc>
          <w:tcPr>
            <w:tcW w:w="1870" w:type="dxa"/>
          </w:tcPr>
          <w:p w14:paraId="19005F21" w14:textId="42380432" w:rsidR="00C607FC" w:rsidRDefault="004F47D8" w:rsidP="00C607FC">
            <w:pPr>
              <w:tabs>
                <w:tab w:val="left" w:pos="1008"/>
              </w:tabs>
            </w:pPr>
            <w:r>
              <w:t xml:space="preserve">2 </w:t>
            </w:r>
            <w:proofErr w:type="spellStart"/>
            <w:r>
              <w:t>ngày</w:t>
            </w:r>
            <w:proofErr w:type="spellEnd"/>
          </w:p>
        </w:tc>
        <w:tc>
          <w:tcPr>
            <w:tcW w:w="1870" w:type="dxa"/>
          </w:tcPr>
          <w:p w14:paraId="3E4E2C70" w14:textId="33BA7F7F" w:rsidR="00C607FC" w:rsidRDefault="008C6A47" w:rsidP="00332074">
            <w:r>
              <w:t>NGO KIEN VAN</w:t>
            </w:r>
          </w:p>
        </w:tc>
      </w:tr>
      <w:tr w:rsidR="00C607FC" w:rsidRPr="001E7FD7" w14:paraId="073F8DC0" w14:textId="77777777" w:rsidTr="001E7FD7">
        <w:tc>
          <w:tcPr>
            <w:tcW w:w="1870" w:type="dxa"/>
          </w:tcPr>
          <w:p w14:paraId="64892079" w14:textId="0D10A841" w:rsidR="00C607FC" w:rsidRDefault="00C607FC" w:rsidP="00C607FC">
            <w:proofErr w:type="spellStart"/>
            <w:r>
              <w:t>Thứ</w:t>
            </w:r>
            <w:proofErr w:type="spellEnd"/>
            <w:r>
              <w:t xml:space="preserve"> 3</w:t>
            </w:r>
          </w:p>
        </w:tc>
        <w:tc>
          <w:tcPr>
            <w:tcW w:w="1870" w:type="dxa"/>
          </w:tcPr>
          <w:p w14:paraId="7BAFBAF7" w14:textId="2E7B2B5F" w:rsidR="00C607FC" w:rsidRDefault="00902FE4" w:rsidP="002801F3">
            <w:r w:rsidRPr="00902FE4">
              <w:t>Testing real-time features</w:t>
            </w:r>
          </w:p>
        </w:tc>
        <w:tc>
          <w:tcPr>
            <w:tcW w:w="1870" w:type="dxa"/>
          </w:tcPr>
          <w:p w14:paraId="1FA47CFC" w14:textId="07071E83" w:rsidR="00C607FC" w:rsidRDefault="00902FE4" w:rsidP="00C607FC">
            <w:r w:rsidRPr="00902FE4">
              <w:t xml:space="preserve">Real-time tracking </w:t>
            </w:r>
            <w:proofErr w:type="spellStart"/>
            <w:r w:rsidRPr="00902FE4">
              <w:t>hoạt</w:t>
            </w:r>
            <w:proofErr w:type="spellEnd"/>
          </w:p>
        </w:tc>
        <w:tc>
          <w:tcPr>
            <w:tcW w:w="1870" w:type="dxa"/>
          </w:tcPr>
          <w:p w14:paraId="045B8E91" w14:textId="4D951B55" w:rsidR="00C607FC" w:rsidRDefault="004F47D8" w:rsidP="00C607FC">
            <w:r>
              <w:t xml:space="preserve">2 </w:t>
            </w:r>
            <w:proofErr w:type="spellStart"/>
            <w:r>
              <w:t>ngày</w:t>
            </w:r>
            <w:proofErr w:type="spellEnd"/>
          </w:p>
        </w:tc>
        <w:tc>
          <w:tcPr>
            <w:tcW w:w="1870" w:type="dxa"/>
          </w:tcPr>
          <w:p w14:paraId="4778FAEF" w14:textId="14B9EB6E" w:rsidR="00C607FC" w:rsidRDefault="008C6A47" w:rsidP="00332074">
            <w:r>
              <w:t>NGO KIEN VAN</w:t>
            </w:r>
            <w:bookmarkStart w:id="0" w:name="_GoBack"/>
            <w:bookmarkEnd w:id="0"/>
          </w:p>
        </w:tc>
      </w:tr>
    </w:tbl>
    <w:p w14:paraId="41C75BAC" w14:textId="77777777" w:rsidR="001E7FD7" w:rsidRPr="001E7FD7" w:rsidRDefault="001E7FD7" w:rsidP="001E7FD7"/>
    <w:p w14:paraId="0873EEFD" w14:textId="6060959B" w:rsidR="000131AC" w:rsidRPr="00CC3778" w:rsidRDefault="00716ED6" w:rsidP="00716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E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Output </w:t>
      </w:r>
      <w:proofErr w:type="spellStart"/>
      <w:r w:rsidRPr="00716E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Tuần</w:t>
      </w:r>
      <w:proofErr w:type="spellEnd"/>
      <w:r w:rsidRPr="00716E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6: </w:t>
      </w:r>
      <w:proofErr w:type="spellStart"/>
      <w:r w:rsidRPr="00716E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Tính</w:t>
      </w:r>
      <w:proofErr w:type="spellEnd"/>
      <w:r w:rsidRPr="00716E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16E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năng</w:t>
      </w:r>
      <w:proofErr w:type="spellEnd"/>
      <w:r w:rsidRPr="00716E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tracking real-time </w:t>
      </w:r>
      <w:proofErr w:type="spellStart"/>
      <w:r w:rsidRPr="00716E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hoàn</w:t>
      </w:r>
      <w:proofErr w:type="spellEnd"/>
      <w:r w:rsidRPr="00716E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16E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chỉnh</w:t>
      </w:r>
      <w:proofErr w:type="spellEnd"/>
    </w:p>
    <w:sectPr w:rsidR="000131AC" w:rsidRPr="00CC3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C0"/>
    <w:rsid w:val="000131AC"/>
    <w:rsid w:val="000513DC"/>
    <w:rsid w:val="000B6BA7"/>
    <w:rsid w:val="001E7FD7"/>
    <w:rsid w:val="002801F3"/>
    <w:rsid w:val="00291A6F"/>
    <w:rsid w:val="00332074"/>
    <w:rsid w:val="004B11C6"/>
    <w:rsid w:val="004F1DB2"/>
    <w:rsid w:val="004F47D8"/>
    <w:rsid w:val="00716ED6"/>
    <w:rsid w:val="007A6BF7"/>
    <w:rsid w:val="007E0E33"/>
    <w:rsid w:val="00837543"/>
    <w:rsid w:val="008C6A47"/>
    <w:rsid w:val="00902FE4"/>
    <w:rsid w:val="009044B2"/>
    <w:rsid w:val="009508AF"/>
    <w:rsid w:val="0098277A"/>
    <w:rsid w:val="00A24CCA"/>
    <w:rsid w:val="00A421F6"/>
    <w:rsid w:val="00A86148"/>
    <w:rsid w:val="00AD2EC0"/>
    <w:rsid w:val="00BA0527"/>
    <w:rsid w:val="00BB15DB"/>
    <w:rsid w:val="00BF07B0"/>
    <w:rsid w:val="00C5084A"/>
    <w:rsid w:val="00C607FC"/>
    <w:rsid w:val="00CC3778"/>
    <w:rsid w:val="00D06FC5"/>
    <w:rsid w:val="00D21CB7"/>
    <w:rsid w:val="00DA4C3B"/>
    <w:rsid w:val="00F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1C39"/>
  <w15:chartTrackingRefBased/>
  <w15:docId w15:val="{76CC2852-7FCB-5543-8FD0-1D0687C4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E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D2E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AD2EC0"/>
    <w:pPr>
      <w:spacing w:after="0" w:line="240" w:lineRule="auto"/>
    </w:pPr>
  </w:style>
  <w:style w:type="table" w:styleId="TableGrid">
    <w:name w:val="Table Grid"/>
    <w:basedOn w:val="TableNormal"/>
    <w:uiPriority w:val="39"/>
    <w:rsid w:val="001E7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E7F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5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Từ Lãng Phiêu</dc:creator>
  <cp:keywords/>
  <dc:description/>
  <cp:lastModifiedBy>anhkhoa</cp:lastModifiedBy>
  <cp:revision>30</cp:revision>
  <cp:lastPrinted>2025-09-17T03:26:00Z</cp:lastPrinted>
  <dcterms:created xsi:type="dcterms:W3CDTF">2025-09-17T03:20:00Z</dcterms:created>
  <dcterms:modified xsi:type="dcterms:W3CDTF">2025-10-29T06:51:00Z</dcterms:modified>
</cp:coreProperties>
</file>