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eastAsia="Calibri" w:hAnsi="Calibri" w:cs="Times New Roman"/>
          <w:color w:val="95B3D7"/>
        </w:rPr>
        <w:id w:val="2060889872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color w:val="000000"/>
          <w:sz w:val="24"/>
          <w:szCs w:val="24"/>
        </w:rPr>
      </w:sdtEndPr>
      <w:sdtContent>
        <w:p w14:paraId="7647BC4A" w14:textId="77777777" w:rsidR="002F0BF4" w:rsidRPr="002F0BF4" w:rsidRDefault="002F0BF4" w:rsidP="002F0BF4">
          <w:pPr>
            <w:spacing w:before="1540" w:after="240" w:line="240" w:lineRule="auto"/>
            <w:jc w:val="center"/>
            <w:rPr>
              <w:rFonts w:ascii="Calibri" w:eastAsia="Times New Roman" w:hAnsi="Calibri" w:cs="Times New Roman"/>
              <w:color w:val="95B3D7"/>
              <w:lang w:eastAsia="pt-BR"/>
            </w:rPr>
          </w:pPr>
          <w:r w:rsidRPr="002F0BF4">
            <w:rPr>
              <w:rFonts w:ascii="Calibri" w:eastAsia="Times New Roman" w:hAnsi="Calibri" w:cs="Times New Roman"/>
              <w:noProof/>
              <w:color w:val="95B3D7"/>
              <w:lang w:eastAsia="pt-BR"/>
            </w:rPr>
            <w:drawing>
              <wp:inline distT="0" distB="0" distL="0" distR="0" wp14:anchorId="1E77E9E9" wp14:editId="79555B05">
                <wp:extent cx="1417320" cy="750898"/>
                <wp:effectExtent l="0" t="0" r="0" b="0"/>
                <wp:docPr id="143" name="Image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mbria" w:eastAsia="Times New Roman" w:hAnsi="Cambria" w:cs="Times New Roman"/>
              <w:caps/>
              <w:color w:val="95B3D7"/>
              <w:sz w:val="80"/>
              <w:szCs w:val="80"/>
              <w:lang w:eastAsia="pt-BR"/>
            </w:rPr>
            <w:alias w:val="Título"/>
            <w:tag w:val=""/>
            <w:id w:val="1735040861"/>
            <w:placeholder>
              <w:docPart w:val="C3C6C7D4AABF48AC915160C0D4392FD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90F55C0" w14:textId="5E0DEFB1" w:rsidR="002F0BF4" w:rsidRPr="002F0BF4" w:rsidRDefault="00171C98" w:rsidP="002F0BF4">
              <w:pPr>
                <w:pBdr>
                  <w:top w:val="single" w:sz="6" w:space="6" w:color="4F81BD"/>
                  <w:bottom w:val="single" w:sz="6" w:space="6" w:color="4F81BD"/>
                </w:pBdr>
                <w:spacing w:after="240" w:line="240" w:lineRule="auto"/>
                <w:jc w:val="center"/>
                <w:rPr>
                  <w:rFonts w:ascii="Cambria" w:eastAsia="Times New Roman" w:hAnsi="Cambria" w:cs="Times New Roman"/>
                  <w:caps/>
                  <w:color w:val="95B3D7"/>
                  <w:sz w:val="80"/>
                  <w:szCs w:val="80"/>
                  <w:lang w:eastAsia="pt-BR"/>
                </w:rPr>
              </w:pPr>
              <w:r>
                <w:rPr>
                  <w:rFonts w:ascii="Cambria" w:eastAsia="Times New Roman" w:hAnsi="Cambria" w:cs="Times New Roman"/>
                  <w:caps/>
                  <w:color w:val="95B3D7"/>
                  <w:sz w:val="80"/>
                  <w:szCs w:val="80"/>
                  <w:lang w:eastAsia="pt-BR"/>
                </w:rPr>
                <w:t>SONDAGGIO</w:t>
              </w:r>
            </w:p>
          </w:sdtContent>
        </w:sdt>
        <w:sdt>
          <w:sdtPr>
            <w:rPr>
              <w:rFonts w:ascii="Calibri" w:eastAsia="Times New Roman" w:hAnsi="Calibri" w:cs="Times New Roman"/>
              <w:color w:val="95B3D7"/>
              <w:sz w:val="28"/>
              <w:szCs w:val="28"/>
              <w:lang w:eastAsia="pt-BR"/>
            </w:rPr>
            <w:alias w:val="Subtítulo"/>
            <w:tag w:val=""/>
            <w:id w:val="328029620"/>
            <w:placeholder>
              <w:docPart w:val="FAF683523CD3437AA646236CF45BC51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C596BC3" w14:textId="168B92B4" w:rsidR="002F0BF4" w:rsidRPr="002F0BF4" w:rsidRDefault="00171C98" w:rsidP="002F0BF4">
              <w:pPr>
                <w:spacing w:after="0" w:line="240" w:lineRule="auto"/>
                <w:jc w:val="center"/>
                <w:rPr>
                  <w:rFonts w:ascii="Calibri" w:eastAsia="Times New Roman" w:hAnsi="Calibri" w:cs="Times New Roman"/>
                  <w:color w:val="95B3D7"/>
                  <w:sz w:val="28"/>
                  <w:szCs w:val="28"/>
                  <w:lang w:eastAsia="pt-BR"/>
                </w:rPr>
              </w:pPr>
              <w:r>
                <w:rPr>
                  <w:rFonts w:ascii="Calibri" w:eastAsia="Times New Roman" w:hAnsi="Calibri" w:cs="Times New Roman"/>
                  <w:color w:val="95B3D7"/>
                  <w:sz w:val="28"/>
                  <w:szCs w:val="28"/>
                  <w:lang w:eastAsia="pt-BR"/>
                </w:rPr>
                <w:t>Aplicação para Vistorias Técnicas</w:t>
              </w:r>
            </w:p>
          </w:sdtContent>
        </w:sdt>
        <w:p w14:paraId="2D87D67B" w14:textId="77777777" w:rsidR="002F0BF4" w:rsidRPr="002F0BF4" w:rsidRDefault="002F0BF4" w:rsidP="002F0BF4">
          <w:pPr>
            <w:spacing w:before="480" w:after="0" w:line="240" w:lineRule="auto"/>
            <w:jc w:val="center"/>
            <w:rPr>
              <w:rFonts w:ascii="Calibri" w:eastAsia="Times New Roman" w:hAnsi="Calibri" w:cs="Times New Roman"/>
              <w:color w:val="95B3D7"/>
              <w:lang w:eastAsia="pt-BR"/>
            </w:rPr>
          </w:pPr>
          <w:r w:rsidRPr="002F0BF4">
            <w:rPr>
              <w:rFonts w:ascii="Calibri" w:eastAsia="Times New Roman" w:hAnsi="Calibri" w:cs="Times New Roman"/>
              <w:noProof/>
              <w:color w:val="95B3D7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91C4AD" wp14:editId="2533166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mbria" w:hAnsi="Cambria"/>
                                    <w:caps/>
                                    <w:color w:val="95B3D7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0C982C8" w14:textId="77777777" w:rsidR="002F0BF4" w:rsidRPr="002F0BF4" w:rsidRDefault="002F0BF4" w:rsidP="002F0BF4">
                                    <w:pPr>
                                      <w:pStyle w:val="SemEspaamento1"/>
                                      <w:spacing w:after="40"/>
                                      <w:jc w:val="center"/>
                                      <w:rPr>
                                        <w:rFonts w:ascii="Cambria" w:hAnsi="Cambria"/>
                                        <w:caps/>
                                        <w:color w:val="95B3D7"/>
                                        <w:sz w:val="28"/>
                                        <w:szCs w:val="28"/>
                                      </w:rPr>
                                    </w:pPr>
                                    <w:r w:rsidRPr="002F0BF4">
                                      <w:rPr>
                                        <w:rFonts w:ascii="Cambria" w:hAnsi="Cambria"/>
                                        <w:caps/>
                                        <w:color w:val="95B3D7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DAAF8B6" w14:textId="77777777" w:rsidR="002F0BF4" w:rsidRPr="002F0BF4" w:rsidRDefault="002F0BF4" w:rsidP="002F0BF4">
                                <w:pPr>
                                  <w:pStyle w:val="SemEspaamento1"/>
                                  <w:jc w:val="center"/>
                                  <w:rPr>
                                    <w:rFonts w:ascii="Cambria" w:hAnsi="Cambria"/>
                                    <w:color w:val="95B3D7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  <w:caps/>
                                      <w:color w:val="95B3D7"/>
                                    </w:rPr>
                                    <w:alias w:val="Empres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2F0BF4">
                                      <w:rPr>
                                        <w:rFonts w:ascii="Cambria" w:hAnsi="Cambria"/>
                                        <w:caps/>
                                        <w:color w:val="95B3D7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31457F3" w14:textId="77777777" w:rsidR="002F0BF4" w:rsidRPr="002F0BF4" w:rsidRDefault="002F0BF4" w:rsidP="002F0BF4">
                                <w:pPr>
                                  <w:pStyle w:val="SemEspaamento1"/>
                                  <w:jc w:val="center"/>
                                  <w:rPr>
                                    <w:color w:val="4F81BD"/>
                                  </w:rPr>
                                </w:pPr>
                                <w:sdt>
                                  <w:sdtPr>
                                    <w:rPr>
                                      <w:color w:val="4F81BD"/>
                                    </w:rPr>
                                    <w:alias w:val="Endereço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2F0BF4">
                                      <w:rPr>
                                        <w:color w:val="4F81BD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91C4A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Cambria" w:hAnsi="Cambria"/>
                              <w:caps/>
                              <w:color w:val="95B3D7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0C982C8" w14:textId="77777777" w:rsidR="002F0BF4" w:rsidRPr="002F0BF4" w:rsidRDefault="002F0BF4" w:rsidP="002F0BF4">
                              <w:pPr>
                                <w:pStyle w:val="SemEspaamento1"/>
                                <w:spacing w:after="40"/>
                                <w:jc w:val="center"/>
                                <w:rPr>
                                  <w:rFonts w:ascii="Cambria" w:hAnsi="Cambria"/>
                                  <w:caps/>
                                  <w:color w:val="95B3D7"/>
                                  <w:sz w:val="28"/>
                                  <w:szCs w:val="28"/>
                                </w:rPr>
                              </w:pPr>
                              <w:r w:rsidRPr="002F0BF4">
                                <w:rPr>
                                  <w:rFonts w:ascii="Cambria" w:hAnsi="Cambria"/>
                                  <w:caps/>
                                  <w:color w:val="95B3D7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DAAF8B6" w14:textId="77777777" w:rsidR="002F0BF4" w:rsidRPr="002F0BF4" w:rsidRDefault="002F0BF4" w:rsidP="002F0BF4">
                          <w:pPr>
                            <w:pStyle w:val="SemEspaamento1"/>
                            <w:jc w:val="center"/>
                            <w:rPr>
                              <w:rFonts w:ascii="Cambria" w:hAnsi="Cambria"/>
                              <w:color w:val="95B3D7"/>
                            </w:rPr>
                          </w:pPr>
                          <w:sdt>
                            <w:sdtPr>
                              <w:rPr>
                                <w:rFonts w:ascii="Cambria" w:hAnsi="Cambria"/>
                                <w:caps/>
                                <w:color w:val="95B3D7"/>
                              </w:rPr>
                              <w:alias w:val="Empres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2F0BF4">
                                <w:rPr>
                                  <w:rFonts w:ascii="Cambria" w:hAnsi="Cambria"/>
                                  <w:caps/>
                                  <w:color w:val="95B3D7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31457F3" w14:textId="77777777" w:rsidR="002F0BF4" w:rsidRPr="002F0BF4" w:rsidRDefault="002F0BF4" w:rsidP="002F0BF4">
                          <w:pPr>
                            <w:pStyle w:val="SemEspaamento1"/>
                            <w:jc w:val="center"/>
                            <w:rPr>
                              <w:color w:val="4F81BD"/>
                            </w:rPr>
                          </w:pPr>
                          <w:sdt>
                            <w:sdtPr>
                              <w:rPr>
                                <w:color w:val="4F81BD"/>
                              </w:rPr>
                              <w:alias w:val="Endereço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2F0BF4">
                                <w:rPr>
                                  <w:color w:val="4F81BD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F0BF4">
            <w:rPr>
              <w:rFonts w:ascii="Calibri" w:eastAsia="Times New Roman" w:hAnsi="Calibri" w:cs="Times New Roman"/>
              <w:noProof/>
              <w:color w:val="95B3D7"/>
              <w:lang w:eastAsia="pt-BR"/>
            </w:rPr>
            <w:drawing>
              <wp:inline distT="0" distB="0" distL="0" distR="0" wp14:anchorId="33EF93C3" wp14:editId="09045C9C">
                <wp:extent cx="758952" cy="478932"/>
                <wp:effectExtent l="0" t="0" r="3175" b="0"/>
                <wp:docPr id="144" name="Image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4F3C00D4" w14:textId="77777777" w:rsidR="002F0BF4" w:rsidRPr="002F0BF4" w:rsidRDefault="002F0BF4" w:rsidP="002F0BF4">
          <w:pPr>
            <w:spacing w:after="200" w:line="276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r w:rsidRPr="002F0BF4">
            <w:rPr>
              <w:rFonts w:ascii="Arial" w:eastAsia="Arial" w:hAnsi="Arial" w:cs="Arial"/>
              <w:color w:val="000000"/>
              <w:sz w:val="24"/>
              <w:szCs w:val="24"/>
            </w:rPr>
            <w:br w:type="page"/>
          </w:r>
        </w:p>
      </w:sdtContent>
    </w:sdt>
    <w:p w14:paraId="4BF89E2E" w14:textId="77777777" w:rsidR="002F0BF4" w:rsidRPr="002F0BF4" w:rsidRDefault="002F0BF4" w:rsidP="002F0BF4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113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BD92A66" w14:textId="77777777" w:rsidR="002F0BF4" w:rsidRPr="002F0BF4" w:rsidRDefault="002F0BF4" w:rsidP="002F0BF4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113"/>
        <w:jc w:val="center"/>
        <w:rPr>
          <w:rFonts w:ascii="Arial" w:eastAsia="Arial" w:hAnsi="Arial" w:cs="Arial"/>
        </w:rPr>
      </w:pPr>
      <w:r w:rsidRPr="002F0BF4">
        <w:rPr>
          <w:rFonts w:ascii="Arial" w:eastAsia="Arial" w:hAnsi="Arial" w:cs="Arial"/>
          <w:color w:val="000000"/>
          <w:sz w:val="24"/>
          <w:szCs w:val="24"/>
        </w:rPr>
        <w:t>Faculdade de Tecnologia Senac do Distrito Federal</w:t>
      </w:r>
    </w:p>
    <w:p w14:paraId="753C3CCE" w14:textId="77777777" w:rsidR="002F0BF4" w:rsidRPr="002F0BF4" w:rsidRDefault="002F0BF4" w:rsidP="002F0BF4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113"/>
        <w:jc w:val="center"/>
        <w:rPr>
          <w:rFonts w:ascii="Arial" w:eastAsia="Arial" w:hAnsi="Arial" w:cs="Arial"/>
        </w:rPr>
      </w:pPr>
      <w:r w:rsidRPr="002F0BF4">
        <w:rPr>
          <w:rFonts w:ascii="Arial" w:eastAsia="Arial" w:hAnsi="Arial" w:cs="Arial"/>
          <w:color w:val="000000"/>
          <w:sz w:val="24"/>
          <w:szCs w:val="24"/>
        </w:rPr>
        <w:t>Análise e Desenvolvimento de Sistemas</w:t>
      </w:r>
    </w:p>
    <w:p w14:paraId="22F59C0E" w14:textId="77777777" w:rsidR="002F0BF4" w:rsidRPr="002F0BF4" w:rsidRDefault="002F0BF4" w:rsidP="002F0BF4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113"/>
        <w:jc w:val="center"/>
        <w:rPr>
          <w:rFonts w:ascii="Arial" w:eastAsia="Arial" w:hAnsi="Arial" w:cs="Arial"/>
        </w:rPr>
      </w:pPr>
    </w:p>
    <w:p w14:paraId="43708A3F" w14:textId="77777777" w:rsidR="002F0BF4" w:rsidRPr="002F0BF4" w:rsidRDefault="002F0BF4" w:rsidP="002F0BF4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113"/>
        <w:jc w:val="center"/>
        <w:rPr>
          <w:rFonts w:ascii="Arial" w:eastAsia="Arial" w:hAnsi="Arial" w:cs="Arial"/>
        </w:rPr>
      </w:pPr>
    </w:p>
    <w:p w14:paraId="4F745F76" w14:textId="77777777" w:rsidR="002F0BF4" w:rsidRPr="002F0BF4" w:rsidRDefault="002F0BF4" w:rsidP="002F0BF4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113"/>
        <w:jc w:val="center"/>
        <w:rPr>
          <w:rFonts w:ascii="Arial" w:eastAsia="Arial" w:hAnsi="Arial" w:cs="Arial"/>
        </w:rPr>
      </w:pPr>
    </w:p>
    <w:p w14:paraId="3E7F2422" w14:textId="77777777" w:rsidR="002F0BF4" w:rsidRPr="002F0BF4" w:rsidRDefault="002F0BF4" w:rsidP="002F0BF4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113"/>
        <w:jc w:val="center"/>
        <w:rPr>
          <w:rFonts w:ascii="Arial" w:eastAsia="Arial" w:hAnsi="Arial" w:cs="Arial"/>
        </w:rPr>
      </w:pPr>
    </w:p>
    <w:p w14:paraId="2E9A0644" w14:textId="77777777" w:rsidR="002F0BF4" w:rsidRPr="002F0BF4" w:rsidRDefault="002F0BF4" w:rsidP="002F0BF4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113"/>
        <w:jc w:val="center"/>
        <w:rPr>
          <w:rFonts w:ascii="Arial" w:eastAsia="Arial" w:hAnsi="Arial" w:cs="Arial"/>
        </w:rPr>
      </w:pPr>
    </w:p>
    <w:p w14:paraId="65EF3757" w14:textId="77777777" w:rsidR="002F0BF4" w:rsidRPr="002F0BF4" w:rsidRDefault="002F0BF4" w:rsidP="002F0BF4">
      <w:pPr>
        <w:spacing w:after="200" w:line="276" w:lineRule="auto"/>
        <w:jc w:val="center"/>
        <w:rPr>
          <w:rFonts w:ascii="Arial" w:eastAsia="Arial" w:hAnsi="Arial" w:cs="Arial"/>
          <w:b/>
        </w:rPr>
      </w:pPr>
      <w:r w:rsidRPr="002F0BF4">
        <w:rPr>
          <w:rFonts w:ascii="Arial" w:eastAsia="Arial" w:hAnsi="Arial" w:cs="Arial"/>
          <w:b/>
        </w:rPr>
        <w:t>Alexandre de Souza Oliveira</w:t>
      </w:r>
    </w:p>
    <w:p w14:paraId="252B003D" w14:textId="77777777" w:rsidR="002F0BF4" w:rsidRPr="002F0BF4" w:rsidRDefault="002F0BF4" w:rsidP="002F0BF4">
      <w:pPr>
        <w:spacing w:after="200" w:line="276" w:lineRule="auto"/>
        <w:jc w:val="center"/>
        <w:rPr>
          <w:rFonts w:ascii="Arial" w:eastAsia="Arial" w:hAnsi="Arial" w:cs="Arial"/>
          <w:b/>
        </w:rPr>
      </w:pPr>
      <w:r w:rsidRPr="002F0BF4">
        <w:rPr>
          <w:rFonts w:ascii="Arial" w:eastAsia="Calibri" w:hAnsi="Arial" w:cs="Arial"/>
          <w:b/>
          <w:sz w:val="18"/>
          <w:szCs w:val="18"/>
        </w:rPr>
        <w:t>18.15.0005.0007</w:t>
      </w:r>
    </w:p>
    <w:p w14:paraId="7DB4F2C2" w14:textId="77777777" w:rsidR="002F0BF4" w:rsidRPr="002F0BF4" w:rsidRDefault="002F0BF4" w:rsidP="002F0BF4">
      <w:pPr>
        <w:spacing w:after="200" w:line="360" w:lineRule="auto"/>
        <w:jc w:val="center"/>
        <w:rPr>
          <w:rFonts w:ascii="Arial" w:eastAsia="Arial" w:hAnsi="Arial" w:cs="Arial"/>
        </w:rPr>
      </w:pPr>
    </w:p>
    <w:p w14:paraId="21D1EB13" w14:textId="77777777" w:rsidR="002F0BF4" w:rsidRPr="002F0BF4" w:rsidRDefault="002F0BF4" w:rsidP="002F0BF4">
      <w:pPr>
        <w:spacing w:after="200" w:line="360" w:lineRule="auto"/>
        <w:jc w:val="center"/>
        <w:rPr>
          <w:rFonts w:ascii="Arial" w:eastAsia="Arial" w:hAnsi="Arial" w:cs="Arial"/>
          <w:b/>
        </w:rPr>
      </w:pPr>
    </w:p>
    <w:p w14:paraId="0D33EF47" w14:textId="77777777" w:rsidR="002F0BF4" w:rsidRPr="002F0BF4" w:rsidRDefault="002F0BF4" w:rsidP="002F0BF4">
      <w:pPr>
        <w:spacing w:after="200" w:line="360" w:lineRule="auto"/>
        <w:jc w:val="center"/>
        <w:rPr>
          <w:rFonts w:ascii="Arial" w:eastAsia="Arial" w:hAnsi="Arial" w:cs="Arial"/>
        </w:rPr>
      </w:pPr>
    </w:p>
    <w:p w14:paraId="1C6F3330" w14:textId="77777777" w:rsidR="002F0BF4" w:rsidRPr="002F0BF4" w:rsidRDefault="002F0BF4" w:rsidP="002F0BF4">
      <w:pPr>
        <w:spacing w:after="200" w:line="360" w:lineRule="auto"/>
        <w:jc w:val="center"/>
        <w:rPr>
          <w:rFonts w:ascii="Arial" w:eastAsia="Arial" w:hAnsi="Arial" w:cs="Arial"/>
        </w:rPr>
      </w:pPr>
    </w:p>
    <w:p w14:paraId="3ABFDCC0" w14:textId="0B54E660" w:rsidR="002F0BF4" w:rsidRPr="002F0BF4" w:rsidRDefault="00171C98" w:rsidP="002F0BF4">
      <w:pPr>
        <w:widowControl w:val="0"/>
        <w:spacing w:after="20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 xml:space="preserve">Cronograma do </w:t>
      </w:r>
      <w:r w:rsidR="00BA4D6A">
        <w:rPr>
          <w:rFonts w:ascii="Arial" w:eastAsia="Arial" w:hAnsi="Arial" w:cs="Arial"/>
          <w:b/>
          <w:sz w:val="28"/>
          <w:szCs w:val="28"/>
        </w:rPr>
        <w:t>P</w:t>
      </w:r>
      <w:r w:rsidR="002F0BF4" w:rsidRPr="002F0BF4">
        <w:rPr>
          <w:rFonts w:ascii="Arial" w:eastAsia="Arial" w:hAnsi="Arial" w:cs="Arial"/>
          <w:b/>
          <w:sz w:val="28"/>
          <w:szCs w:val="28"/>
        </w:rPr>
        <w:t>rojeto</w:t>
      </w:r>
      <w:r w:rsidR="00BA4D6A">
        <w:rPr>
          <w:rFonts w:ascii="Arial" w:eastAsia="Arial" w:hAnsi="Arial" w:cs="Arial"/>
          <w:b/>
          <w:sz w:val="28"/>
          <w:szCs w:val="28"/>
        </w:rPr>
        <w:t xml:space="preserve"> Sondaggio</w:t>
      </w:r>
    </w:p>
    <w:p w14:paraId="6D848B5D" w14:textId="77777777" w:rsidR="002F0BF4" w:rsidRPr="002F0BF4" w:rsidRDefault="002F0BF4" w:rsidP="002F0BF4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113"/>
        <w:jc w:val="center"/>
        <w:rPr>
          <w:rFonts w:ascii="Arial" w:eastAsia="Arial" w:hAnsi="Arial" w:cs="Arial"/>
          <w:b/>
        </w:rPr>
      </w:pPr>
    </w:p>
    <w:p w14:paraId="10E351EB" w14:textId="77777777" w:rsidR="002F0BF4" w:rsidRPr="002F0BF4" w:rsidRDefault="002F0BF4" w:rsidP="002F0BF4">
      <w:pPr>
        <w:spacing w:after="200" w:line="360" w:lineRule="auto"/>
        <w:jc w:val="center"/>
        <w:rPr>
          <w:rFonts w:ascii="Arial" w:eastAsia="Arial" w:hAnsi="Arial" w:cs="Arial"/>
          <w:b/>
        </w:rPr>
      </w:pPr>
    </w:p>
    <w:p w14:paraId="21FC09FD" w14:textId="77777777" w:rsidR="00171C98" w:rsidRDefault="00171C98" w:rsidP="002F0BF4">
      <w:pPr>
        <w:spacing w:after="200" w:line="360" w:lineRule="auto"/>
        <w:jc w:val="center"/>
        <w:rPr>
          <w:rFonts w:ascii="Arial" w:eastAsia="Arial" w:hAnsi="Arial" w:cs="Arial"/>
          <w:b/>
        </w:rPr>
      </w:pPr>
    </w:p>
    <w:p w14:paraId="7868E0BA" w14:textId="77777777" w:rsidR="00171C98" w:rsidRDefault="00171C98" w:rsidP="002F0BF4">
      <w:pPr>
        <w:spacing w:after="200" w:line="360" w:lineRule="auto"/>
        <w:jc w:val="center"/>
        <w:rPr>
          <w:rFonts w:ascii="Arial" w:eastAsia="Arial" w:hAnsi="Arial" w:cs="Arial"/>
          <w:b/>
        </w:rPr>
      </w:pPr>
    </w:p>
    <w:p w14:paraId="233130F5" w14:textId="77777777" w:rsidR="00171C98" w:rsidRDefault="00171C98" w:rsidP="002F0BF4">
      <w:pPr>
        <w:spacing w:after="200" w:line="360" w:lineRule="auto"/>
        <w:jc w:val="center"/>
        <w:rPr>
          <w:rFonts w:ascii="Arial" w:eastAsia="Arial" w:hAnsi="Arial" w:cs="Arial"/>
          <w:b/>
        </w:rPr>
      </w:pPr>
    </w:p>
    <w:p w14:paraId="13CF1301" w14:textId="77777777" w:rsidR="00171C98" w:rsidRDefault="00171C98" w:rsidP="002F0BF4">
      <w:pPr>
        <w:spacing w:after="200" w:line="360" w:lineRule="auto"/>
        <w:jc w:val="center"/>
        <w:rPr>
          <w:rFonts w:ascii="Arial" w:eastAsia="Arial" w:hAnsi="Arial" w:cs="Arial"/>
          <w:b/>
        </w:rPr>
      </w:pPr>
    </w:p>
    <w:p w14:paraId="7BCA63D5" w14:textId="312FDA1B" w:rsidR="002F0BF4" w:rsidRPr="002F0BF4" w:rsidRDefault="002F0BF4" w:rsidP="002F0BF4">
      <w:pPr>
        <w:spacing w:after="200" w:line="360" w:lineRule="auto"/>
        <w:jc w:val="center"/>
        <w:rPr>
          <w:rFonts w:ascii="Arial" w:eastAsia="Arial" w:hAnsi="Arial" w:cs="Arial"/>
          <w:b/>
        </w:rPr>
      </w:pPr>
      <w:r w:rsidRPr="002F0BF4">
        <w:rPr>
          <w:rFonts w:ascii="Arial" w:eastAsia="Arial" w:hAnsi="Arial" w:cs="Arial"/>
          <w:b/>
        </w:rPr>
        <w:t>Brasília-DF</w:t>
      </w:r>
    </w:p>
    <w:p w14:paraId="1E64DCD0" w14:textId="77777777" w:rsidR="002F0BF4" w:rsidRPr="002F0BF4" w:rsidRDefault="002F0BF4" w:rsidP="002F0BF4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hanging="113"/>
        <w:jc w:val="center"/>
        <w:rPr>
          <w:rFonts w:ascii="Arial" w:eastAsia="Arial" w:hAnsi="Arial" w:cs="Arial"/>
        </w:rPr>
      </w:pPr>
      <w:r w:rsidRPr="002F0BF4">
        <w:rPr>
          <w:rFonts w:ascii="Arial" w:eastAsia="Arial" w:hAnsi="Arial" w:cs="Arial"/>
          <w:color w:val="000000"/>
          <w:sz w:val="24"/>
          <w:szCs w:val="24"/>
        </w:rPr>
        <w:t>2019</w:t>
      </w:r>
    </w:p>
    <w:p w14:paraId="7911F07E" w14:textId="77777777" w:rsidR="00DE4D2F" w:rsidRPr="00DF540E" w:rsidRDefault="00DE4D2F" w:rsidP="00B456BD">
      <w:pPr>
        <w:spacing w:line="360" w:lineRule="auto"/>
        <w:rPr>
          <w:rFonts w:ascii="Arial" w:hAnsi="Arial" w:cs="Arial"/>
          <w:u w:val="single"/>
        </w:rPr>
        <w:sectPr w:rsidR="00DE4D2F" w:rsidRPr="00DF540E" w:rsidSect="00B456BD">
          <w:head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0224D93" w14:textId="20B9201E" w:rsidR="00DE4D2F" w:rsidRDefault="00DE4D2F" w:rsidP="00B456BD">
      <w:pPr>
        <w:spacing w:line="360" w:lineRule="auto"/>
        <w:rPr>
          <w:rFonts w:ascii="Arial" w:hAnsi="Arial" w:cs="Arial"/>
        </w:rPr>
      </w:pPr>
    </w:p>
    <w:tbl>
      <w:tblPr>
        <w:tblStyle w:val="Tabelacomgrade"/>
        <w:tblW w:w="5000" w:type="pct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873"/>
        <w:gridCol w:w="4618"/>
        <w:gridCol w:w="4047"/>
        <w:gridCol w:w="4455"/>
      </w:tblGrid>
      <w:tr w:rsidR="00A54C85" w14:paraId="7880752C" w14:textId="77777777" w:rsidTr="006E60A9">
        <w:trPr>
          <w:trHeight w:hRule="exact" w:val="397"/>
        </w:trPr>
        <w:tc>
          <w:tcPr>
            <w:tcW w:w="1962" w:type="pct"/>
            <w:gridSpan w:val="2"/>
            <w:shd w:val="clear" w:color="auto" w:fill="ACB9CA" w:themeFill="text2" w:themeFillTint="66"/>
          </w:tcPr>
          <w:p w14:paraId="4470157F" w14:textId="1D9CC35E" w:rsidR="00A54C85" w:rsidRDefault="00A54C85" w:rsidP="00A54C8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Pacote de trabalho</w:t>
            </w:r>
          </w:p>
        </w:tc>
        <w:tc>
          <w:tcPr>
            <w:tcW w:w="1446" w:type="pct"/>
            <w:shd w:val="clear" w:color="auto" w:fill="ACB9CA" w:themeFill="text2" w:themeFillTint="66"/>
          </w:tcPr>
          <w:p w14:paraId="1AF57531" w14:textId="76A2E670" w:rsidR="00A54C85" w:rsidRDefault="00A54C85" w:rsidP="00A54C8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início (planejada)</w:t>
            </w:r>
          </w:p>
        </w:tc>
        <w:tc>
          <w:tcPr>
            <w:tcW w:w="1592" w:type="pct"/>
            <w:shd w:val="clear" w:color="auto" w:fill="ACB9CA" w:themeFill="text2" w:themeFillTint="66"/>
          </w:tcPr>
          <w:p w14:paraId="559D9A4A" w14:textId="60F023A5" w:rsidR="00A54C85" w:rsidRDefault="00A54C85" w:rsidP="00A54C8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término (planejada)</w:t>
            </w:r>
          </w:p>
        </w:tc>
      </w:tr>
      <w:tr w:rsidR="00A54C85" w14:paraId="46ACA2F2" w14:textId="77777777" w:rsidTr="006E60A9">
        <w:trPr>
          <w:trHeight w:hRule="exact" w:val="397"/>
        </w:trPr>
        <w:tc>
          <w:tcPr>
            <w:tcW w:w="312" w:type="pct"/>
            <w:shd w:val="clear" w:color="auto" w:fill="D9E2F3" w:themeFill="accent1" w:themeFillTint="33"/>
          </w:tcPr>
          <w:p w14:paraId="7374E6BF" w14:textId="72EE57E3" w:rsidR="00A54C85" w:rsidRPr="009F4F41" w:rsidRDefault="00A54C85" w:rsidP="009F4F4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50" w:type="pct"/>
            <w:shd w:val="clear" w:color="auto" w:fill="D9E2F3" w:themeFill="accent1" w:themeFillTint="33"/>
          </w:tcPr>
          <w:p w14:paraId="405F891B" w14:textId="3EE5081C" w:rsidR="00A54C85" w:rsidRPr="009F4F41" w:rsidRDefault="00A54C85" w:rsidP="009F4F4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F4F41">
              <w:rPr>
                <w:rFonts w:ascii="Arial" w:hAnsi="Arial" w:cs="Arial"/>
              </w:rPr>
              <w:t>Gerenciamento do projeto</w:t>
            </w:r>
          </w:p>
          <w:p w14:paraId="731C06E7" w14:textId="2C1B9A8A" w:rsidR="00A54C85" w:rsidRPr="009F4F41" w:rsidRDefault="00A54C85" w:rsidP="009F4F4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F4F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46" w:type="pct"/>
          </w:tcPr>
          <w:p w14:paraId="1541B7BE" w14:textId="280F1A3D" w:rsidR="00A54C85" w:rsidRDefault="00A54C85" w:rsidP="008A267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8A2679">
              <w:rPr>
                <w:rFonts w:ascii="Arial" w:hAnsi="Arial" w:cs="Arial"/>
              </w:rPr>
              <w:t>/03/</w:t>
            </w:r>
            <w:r>
              <w:rPr>
                <w:rFonts w:ascii="Arial" w:hAnsi="Arial" w:cs="Arial"/>
              </w:rPr>
              <w:t>2019</w:t>
            </w:r>
          </w:p>
        </w:tc>
        <w:tc>
          <w:tcPr>
            <w:tcW w:w="1592" w:type="pct"/>
          </w:tcPr>
          <w:p w14:paraId="1532B630" w14:textId="5D0F2ED7" w:rsidR="00A54C85" w:rsidRDefault="00A54C85" w:rsidP="00DF540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8A2679">
              <w:rPr>
                <w:rFonts w:ascii="Arial" w:hAnsi="Arial" w:cs="Arial"/>
              </w:rPr>
              <w:t>/</w:t>
            </w:r>
            <w:r w:rsidR="00DF540E">
              <w:rPr>
                <w:rFonts w:ascii="Arial" w:hAnsi="Arial" w:cs="Arial"/>
              </w:rPr>
              <w:t>12/</w:t>
            </w:r>
            <w:r>
              <w:rPr>
                <w:rFonts w:ascii="Arial" w:hAnsi="Arial" w:cs="Arial"/>
              </w:rPr>
              <w:t>2020</w:t>
            </w:r>
          </w:p>
        </w:tc>
      </w:tr>
      <w:tr w:rsidR="00A54C85" w14:paraId="70C8CFE8" w14:textId="77777777" w:rsidTr="006E60A9">
        <w:trPr>
          <w:trHeight w:hRule="exact" w:val="397"/>
        </w:trPr>
        <w:tc>
          <w:tcPr>
            <w:tcW w:w="312" w:type="pct"/>
          </w:tcPr>
          <w:p w14:paraId="13EE3BBA" w14:textId="3F401958" w:rsidR="00A54C85" w:rsidRPr="009F4F41" w:rsidRDefault="00A54C85" w:rsidP="009F4F4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650" w:type="pct"/>
          </w:tcPr>
          <w:p w14:paraId="67F3E8D7" w14:textId="70D0C3A3" w:rsidR="00A54C85" w:rsidRPr="009F4F41" w:rsidRDefault="00A54C85" w:rsidP="009F4F4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F4F41">
              <w:rPr>
                <w:rFonts w:ascii="Arial" w:hAnsi="Arial" w:cs="Arial"/>
              </w:rPr>
              <w:t>Reuniões</w:t>
            </w:r>
          </w:p>
        </w:tc>
        <w:tc>
          <w:tcPr>
            <w:tcW w:w="1446" w:type="pct"/>
          </w:tcPr>
          <w:p w14:paraId="13387286" w14:textId="2FF035E5" w:rsidR="00A54C85" w:rsidRDefault="00A54C85" w:rsidP="007062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92" w:type="pct"/>
          </w:tcPr>
          <w:p w14:paraId="778E402A" w14:textId="2D50504F" w:rsidR="00A54C85" w:rsidRDefault="00A54C85" w:rsidP="007062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A54C85" w14:paraId="22EE3637" w14:textId="77777777" w:rsidTr="006E60A9">
        <w:trPr>
          <w:trHeight w:hRule="exact" w:val="397"/>
        </w:trPr>
        <w:tc>
          <w:tcPr>
            <w:tcW w:w="312" w:type="pct"/>
          </w:tcPr>
          <w:p w14:paraId="10ABF075" w14:textId="25D59516" w:rsidR="00A54C85" w:rsidRPr="009F4F41" w:rsidRDefault="00A54C85" w:rsidP="009F4F4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650" w:type="pct"/>
          </w:tcPr>
          <w:p w14:paraId="62DCEC2B" w14:textId="372B3C10" w:rsidR="00A54C85" w:rsidRPr="009F4F41" w:rsidRDefault="00A54C85" w:rsidP="009F4F4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F4F41">
              <w:rPr>
                <w:rFonts w:ascii="Arial" w:hAnsi="Arial" w:cs="Arial"/>
              </w:rPr>
              <w:t>Monitoramento e controle</w:t>
            </w:r>
          </w:p>
        </w:tc>
        <w:tc>
          <w:tcPr>
            <w:tcW w:w="1446" w:type="pct"/>
          </w:tcPr>
          <w:p w14:paraId="505D153F" w14:textId="7D25B06D" w:rsidR="00A54C85" w:rsidRDefault="00A54C85" w:rsidP="007062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92" w:type="pct"/>
          </w:tcPr>
          <w:p w14:paraId="1E04F3BF" w14:textId="29EE3B9D" w:rsidR="00A54C85" w:rsidRDefault="00A54C85" w:rsidP="007062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bookmarkStart w:id="0" w:name="_GoBack"/>
        <w:bookmarkEnd w:id="0"/>
      </w:tr>
      <w:tr w:rsidR="00A54C85" w14:paraId="5BA3306F" w14:textId="77777777" w:rsidTr="006E60A9">
        <w:trPr>
          <w:trHeight w:hRule="exact" w:val="397"/>
        </w:trPr>
        <w:tc>
          <w:tcPr>
            <w:tcW w:w="312" w:type="pct"/>
          </w:tcPr>
          <w:p w14:paraId="7FC8A017" w14:textId="2BDF9763" w:rsidR="00A54C85" w:rsidRDefault="00A54C85" w:rsidP="00E466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1650" w:type="pct"/>
          </w:tcPr>
          <w:p w14:paraId="27A2ABEE" w14:textId="54133442" w:rsidR="00A54C85" w:rsidRDefault="00A54C85" w:rsidP="00E466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Encerramento</w:t>
            </w:r>
          </w:p>
        </w:tc>
        <w:tc>
          <w:tcPr>
            <w:tcW w:w="1446" w:type="pct"/>
          </w:tcPr>
          <w:p w14:paraId="26AA9C09" w14:textId="3371ACCF" w:rsidR="00A54C85" w:rsidRDefault="00A54C85" w:rsidP="007062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92" w:type="pct"/>
          </w:tcPr>
          <w:p w14:paraId="7A30BF30" w14:textId="686B17D9" w:rsidR="00A54C85" w:rsidRDefault="00A54C85" w:rsidP="00FC6A5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FC6A51">
              <w:rPr>
                <w:rFonts w:ascii="Arial" w:hAnsi="Arial" w:cs="Arial"/>
              </w:rPr>
              <w:t>/12/</w:t>
            </w:r>
            <w:r>
              <w:rPr>
                <w:rFonts w:ascii="Arial" w:hAnsi="Arial" w:cs="Arial"/>
              </w:rPr>
              <w:t>2020</w:t>
            </w:r>
          </w:p>
        </w:tc>
      </w:tr>
      <w:tr w:rsidR="00441425" w14:paraId="177CE856" w14:textId="77777777" w:rsidTr="006E60A9">
        <w:trPr>
          <w:trHeight w:hRule="exact" w:val="397"/>
        </w:trPr>
        <w:tc>
          <w:tcPr>
            <w:tcW w:w="312" w:type="pct"/>
            <w:shd w:val="clear" w:color="auto" w:fill="D9E2F3" w:themeFill="accent1" w:themeFillTint="33"/>
          </w:tcPr>
          <w:p w14:paraId="02BDA779" w14:textId="698470EA" w:rsidR="00441425" w:rsidRDefault="00441425" w:rsidP="00E466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50" w:type="pct"/>
            <w:shd w:val="clear" w:color="auto" w:fill="D9E2F3" w:themeFill="accent1" w:themeFillTint="33"/>
          </w:tcPr>
          <w:p w14:paraId="40CE6C94" w14:textId="69E3F60E" w:rsidR="00441425" w:rsidRDefault="00441425" w:rsidP="00E466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de requisitos do sistema</w:t>
            </w:r>
          </w:p>
        </w:tc>
        <w:tc>
          <w:tcPr>
            <w:tcW w:w="1446" w:type="pct"/>
          </w:tcPr>
          <w:p w14:paraId="4A283645" w14:textId="46413968" w:rsidR="00441425" w:rsidRDefault="00650E2F" w:rsidP="008E0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8E0C8F">
              <w:rPr>
                <w:rFonts w:ascii="Arial" w:hAnsi="Arial" w:cs="Arial"/>
              </w:rPr>
              <w:t>/04/</w:t>
            </w:r>
            <w:r w:rsidR="00C24398">
              <w:rPr>
                <w:rFonts w:ascii="Arial" w:hAnsi="Arial" w:cs="Arial"/>
              </w:rPr>
              <w:t>2019</w:t>
            </w:r>
          </w:p>
        </w:tc>
        <w:tc>
          <w:tcPr>
            <w:tcW w:w="1592" w:type="pct"/>
          </w:tcPr>
          <w:p w14:paraId="03B6D102" w14:textId="6615E5EA" w:rsidR="00441425" w:rsidRDefault="00EB34F9" w:rsidP="00FC6A5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FC6A51">
              <w:rPr>
                <w:rFonts w:ascii="Arial" w:hAnsi="Arial" w:cs="Arial"/>
              </w:rPr>
              <w:t>/06/</w:t>
            </w:r>
            <w:r>
              <w:rPr>
                <w:rFonts w:ascii="Arial" w:hAnsi="Arial" w:cs="Arial"/>
              </w:rPr>
              <w:t>2019</w:t>
            </w:r>
          </w:p>
        </w:tc>
      </w:tr>
      <w:tr w:rsidR="00441425" w14:paraId="5FBCAEB5" w14:textId="77777777" w:rsidTr="006E60A9">
        <w:trPr>
          <w:trHeight w:hRule="exact" w:val="397"/>
        </w:trPr>
        <w:tc>
          <w:tcPr>
            <w:tcW w:w="312" w:type="pct"/>
          </w:tcPr>
          <w:p w14:paraId="6599A119" w14:textId="7674AA63" w:rsidR="00441425" w:rsidRDefault="00C24398" w:rsidP="00E466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1650" w:type="pct"/>
          </w:tcPr>
          <w:p w14:paraId="51C61DAC" w14:textId="2E533F73" w:rsidR="00441425" w:rsidRDefault="00EB34F9" w:rsidP="00E466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visão</w:t>
            </w:r>
          </w:p>
        </w:tc>
        <w:tc>
          <w:tcPr>
            <w:tcW w:w="1446" w:type="pct"/>
          </w:tcPr>
          <w:p w14:paraId="386D3C0E" w14:textId="12FFACA1" w:rsidR="00441425" w:rsidRDefault="00552EC2" w:rsidP="008E0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FC6A51">
              <w:rPr>
                <w:rFonts w:ascii="Arial" w:hAnsi="Arial" w:cs="Arial"/>
              </w:rPr>
              <w:t>/04/</w:t>
            </w:r>
            <w:r>
              <w:rPr>
                <w:rFonts w:ascii="Arial" w:hAnsi="Arial" w:cs="Arial"/>
              </w:rPr>
              <w:t>2019</w:t>
            </w:r>
          </w:p>
        </w:tc>
        <w:tc>
          <w:tcPr>
            <w:tcW w:w="1592" w:type="pct"/>
          </w:tcPr>
          <w:p w14:paraId="51A5C67E" w14:textId="29FC6D57" w:rsidR="00441425" w:rsidRDefault="00552EC2" w:rsidP="00FC6A5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FC6A51">
              <w:rPr>
                <w:rFonts w:ascii="Arial" w:hAnsi="Arial" w:cs="Arial"/>
              </w:rPr>
              <w:t>/04/</w:t>
            </w:r>
            <w:r>
              <w:rPr>
                <w:rFonts w:ascii="Arial" w:hAnsi="Arial" w:cs="Arial"/>
              </w:rPr>
              <w:t>2019</w:t>
            </w:r>
          </w:p>
        </w:tc>
      </w:tr>
      <w:tr w:rsidR="004C68BE" w14:paraId="6037B5E0" w14:textId="77777777" w:rsidTr="006E60A9">
        <w:trPr>
          <w:trHeight w:hRule="exact" w:val="397"/>
        </w:trPr>
        <w:tc>
          <w:tcPr>
            <w:tcW w:w="312" w:type="pct"/>
          </w:tcPr>
          <w:p w14:paraId="33A81F5D" w14:textId="65338C5D" w:rsidR="004C68BE" w:rsidRDefault="004C68BE" w:rsidP="00E466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1650" w:type="pct"/>
          </w:tcPr>
          <w:p w14:paraId="53C810BF" w14:textId="0AF96F62" w:rsidR="004C68BE" w:rsidRDefault="004C68BE" w:rsidP="00E466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casos de uso</w:t>
            </w:r>
          </w:p>
        </w:tc>
        <w:tc>
          <w:tcPr>
            <w:tcW w:w="1446" w:type="pct"/>
          </w:tcPr>
          <w:p w14:paraId="3D3740AF" w14:textId="3B527ABA" w:rsidR="004C68BE" w:rsidRDefault="001270B0" w:rsidP="008E0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FC6A51">
              <w:rPr>
                <w:rFonts w:ascii="Arial" w:hAnsi="Arial" w:cs="Arial"/>
              </w:rPr>
              <w:t>/04/</w:t>
            </w:r>
            <w:r w:rsidR="000F0413" w:rsidRPr="00706248">
              <w:rPr>
                <w:rFonts w:ascii="Arial" w:hAnsi="Arial" w:cs="Arial"/>
              </w:rPr>
              <w:t>2</w:t>
            </w:r>
            <w:r w:rsidRPr="00706248">
              <w:rPr>
                <w:rFonts w:ascii="Arial" w:hAnsi="Arial" w:cs="Arial"/>
              </w:rPr>
              <w:t>019</w:t>
            </w:r>
          </w:p>
        </w:tc>
        <w:tc>
          <w:tcPr>
            <w:tcW w:w="1592" w:type="pct"/>
          </w:tcPr>
          <w:p w14:paraId="0BB9567D" w14:textId="1DA50350" w:rsidR="004C68BE" w:rsidRDefault="001270B0" w:rsidP="00FC6A5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FC6A51">
              <w:rPr>
                <w:rFonts w:ascii="Arial" w:hAnsi="Arial" w:cs="Arial"/>
              </w:rPr>
              <w:t>/04/</w:t>
            </w:r>
            <w:r>
              <w:rPr>
                <w:rFonts w:ascii="Arial" w:hAnsi="Arial" w:cs="Arial"/>
              </w:rPr>
              <w:t>2019</w:t>
            </w:r>
          </w:p>
        </w:tc>
      </w:tr>
      <w:tr w:rsidR="004A60AD" w14:paraId="1F871EB6" w14:textId="77777777" w:rsidTr="006E60A9">
        <w:trPr>
          <w:trHeight w:hRule="exact" w:val="397"/>
        </w:trPr>
        <w:tc>
          <w:tcPr>
            <w:tcW w:w="312" w:type="pct"/>
          </w:tcPr>
          <w:p w14:paraId="498DAFAC" w14:textId="739C9EC6" w:rsidR="004A60AD" w:rsidRDefault="004A60AD" w:rsidP="00E466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</w:t>
            </w:r>
          </w:p>
        </w:tc>
        <w:tc>
          <w:tcPr>
            <w:tcW w:w="1650" w:type="pct"/>
          </w:tcPr>
          <w:p w14:paraId="5B992576" w14:textId="1BEEBA25" w:rsidR="004A60AD" w:rsidRDefault="004A60AD" w:rsidP="00E466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atividades</w:t>
            </w:r>
          </w:p>
        </w:tc>
        <w:tc>
          <w:tcPr>
            <w:tcW w:w="1446" w:type="pct"/>
          </w:tcPr>
          <w:p w14:paraId="1D3F00C0" w14:textId="1F180A81" w:rsidR="004A60AD" w:rsidRDefault="000F0413" w:rsidP="008E0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FC6A51">
              <w:rPr>
                <w:rFonts w:ascii="Arial" w:hAnsi="Arial" w:cs="Arial"/>
              </w:rPr>
              <w:t>/05/</w:t>
            </w:r>
            <w:r>
              <w:rPr>
                <w:rFonts w:ascii="Arial" w:hAnsi="Arial" w:cs="Arial"/>
              </w:rPr>
              <w:t>2019</w:t>
            </w:r>
          </w:p>
        </w:tc>
        <w:tc>
          <w:tcPr>
            <w:tcW w:w="1592" w:type="pct"/>
          </w:tcPr>
          <w:p w14:paraId="150C9A46" w14:textId="1DBA2F3A" w:rsidR="004A60AD" w:rsidRDefault="000F0413" w:rsidP="00FC6A5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FC6A51">
              <w:rPr>
                <w:rFonts w:ascii="Arial" w:hAnsi="Arial" w:cs="Arial"/>
              </w:rPr>
              <w:t>/06/</w:t>
            </w:r>
            <w:r>
              <w:rPr>
                <w:rFonts w:ascii="Arial" w:hAnsi="Arial" w:cs="Arial"/>
              </w:rPr>
              <w:t>2019</w:t>
            </w:r>
          </w:p>
        </w:tc>
      </w:tr>
      <w:tr w:rsidR="000F0413" w14:paraId="07743F25" w14:textId="77777777" w:rsidTr="006E60A9">
        <w:trPr>
          <w:trHeight w:hRule="exact" w:val="397"/>
        </w:trPr>
        <w:tc>
          <w:tcPr>
            <w:tcW w:w="312" w:type="pct"/>
            <w:shd w:val="clear" w:color="auto" w:fill="D9E2F3" w:themeFill="accent1" w:themeFillTint="33"/>
          </w:tcPr>
          <w:p w14:paraId="39EF02A1" w14:textId="4BA49854" w:rsidR="000F0413" w:rsidRDefault="0081290B" w:rsidP="00E466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50" w:type="pct"/>
            <w:shd w:val="clear" w:color="auto" w:fill="D9E2F3" w:themeFill="accent1" w:themeFillTint="33"/>
          </w:tcPr>
          <w:p w14:paraId="21449BE7" w14:textId="56010B40" w:rsidR="000F0413" w:rsidRDefault="000246C7" w:rsidP="00E466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</w:t>
            </w:r>
            <w:r w:rsidR="00CC6F19">
              <w:rPr>
                <w:rFonts w:ascii="Arial" w:hAnsi="Arial" w:cs="Arial"/>
              </w:rPr>
              <w:t xml:space="preserve"> – Termo de abertura do projeto</w:t>
            </w:r>
          </w:p>
        </w:tc>
        <w:tc>
          <w:tcPr>
            <w:tcW w:w="1446" w:type="pct"/>
          </w:tcPr>
          <w:p w14:paraId="601DB659" w14:textId="2B467E11" w:rsidR="000F0413" w:rsidRDefault="000246C7" w:rsidP="008E0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FC6A51">
              <w:rPr>
                <w:rFonts w:ascii="Arial" w:hAnsi="Arial" w:cs="Arial"/>
              </w:rPr>
              <w:t>/04/</w:t>
            </w:r>
            <w:r>
              <w:rPr>
                <w:rFonts w:ascii="Arial" w:hAnsi="Arial" w:cs="Arial"/>
              </w:rPr>
              <w:t>2019</w:t>
            </w:r>
          </w:p>
        </w:tc>
        <w:tc>
          <w:tcPr>
            <w:tcW w:w="1592" w:type="pct"/>
          </w:tcPr>
          <w:p w14:paraId="6EE94E78" w14:textId="623FA74B" w:rsidR="000F0413" w:rsidRDefault="00CC6F19" w:rsidP="00FC6A5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FC6A51">
              <w:rPr>
                <w:rFonts w:ascii="Arial" w:hAnsi="Arial" w:cs="Arial"/>
              </w:rPr>
              <w:t>/04/2</w:t>
            </w:r>
            <w:r>
              <w:rPr>
                <w:rFonts w:ascii="Arial" w:hAnsi="Arial" w:cs="Arial"/>
              </w:rPr>
              <w:t>019</w:t>
            </w:r>
          </w:p>
        </w:tc>
      </w:tr>
      <w:tr w:rsidR="000F0413" w14:paraId="7B2F4E80" w14:textId="77777777" w:rsidTr="006E60A9">
        <w:trPr>
          <w:trHeight w:hRule="exact" w:val="397"/>
        </w:trPr>
        <w:tc>
          <w:tcPr>
            <w:tcW w:w="312" w:type="pct"/>
            <w:shd w:val="clear" w:color="auto" w:fill="D9E2F3" w:themeFill="accent1" w:themeFillTint="33"/>
          </w:tcPr>
          <w:p w14:paraId="369019E6" w14:textId="37FA4ADA" w:rsidR="000F0413" w:rsidRDefault="00CC6F19" w:rsidP="00E466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50" w:type="pct"/>
            <w:shd w:val="clear" w:color="auto" w:fill="D9E2F3" w:themeFill="accent1" w:themeFillTint="33"/>
          </w:tcPr>
          <w:p w14:paraId="513E6485" w14:textId="3692F5D9" w:rsidR="000F0413" w:rsidRDefault="00CC6F19" w:rsidP="00E466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 – Declaração de Escopo do Projeto</w:t>
            </w:r>
          </w:p>
        </w:tc>
        <w:tc>
          <w:tcPr>
            <w:tcW w:w="1446" w:type="pct"/>
          </w:tcPr>
          <w:p w14:paraId="61A32598" w14:textId="27F7C118" w:rsidR="000F0413" w:rsidRDefault="00873F72" w:rsidP="008E0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FC6A51">
              <w:rPr>
                <w:rFonts w:ascii="Arial" w:hAnsi="Arial" w:cs="Arial"/>
              </w:rPr>
              <w:t>/04/</w:t>
            </w:r>
            <w:r>
              <w:rPr>
                <w:rFonts w:ascii="Arial" w:hAnsi="Arial" w:cs="Arial"/>
              </w:rPr>
              <w:t>2019</w:t>
            </w:r>
          </w:p>
        </w:tc>
        <w:tc>
          <w:tcPr>
            <w:tcW w:w="1592" w:type="pct"/>
          </w:tcPr>
          <w:p w14:paraId="4AE62BE8" w14:textId="7DB9519A" w:rsidR="000F0413" w:rsidRDefault="00873F72" w:rsidP="00FC6A5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FC6A51">
              <w:rPr>
                <w:rFonts w:ascii="Arial" w:hAnsi="Arial" w:cs="Arial"/>
              </w:rPr>
              <w:t>/05/</w:t>
            </w:r>
            <w:r>
              <w:rPr>
                <w:rFonts w:ascii="Arial" w:hAnsi="Arial" w:cs="Arial"/>
              </w:rPr>
              <w:t>2019</w:t>
            </w:r>
          </w:p>
        </w:tc>
      </w:tr>
      <w:tr w:rsidR="000F0413" w14:paraId="5B001452" w14:textId="77777777" w:rsidTr="006E60A9">
        <w:trPr>
          <w:trHeight w:hRule="exact" w:val="397"/>
        </w:trPr>
        <w:tc>
          <w:tcPr>
            <w:tcW w:w="312" w:type="pct"/>
            <w:shd w:val="clear" w:color="auto" w:fill="D9E2F3" w:themeFill="accent1" w:themeFillTint="33"/>
          </w:tcPr>
          <w:p w14:paraId="2651917B" w14:textId="2510717D" w:rsidR="000F0413" w:rsidRDefault="00027600" w:rsidP="00E466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50" w:type="pct"/>
            <w:shd w:val="clear" w:color="auto" w:fill="D9E2F3" w:themeFill="accent1" w:themeFillTint="33"/>
          </w:tcPr>
          <w:p w14:paraId="2246E2B8" w14:textId="3959EF3B" w:rsidR="000F0413" w:rsidRDefault="00027600" w:rsidP="00E466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front-end</w:t>
            </w:r>
          </w:p>
        </w:tc>
        <w:tc>
          <w:tcPr>
            <w:tcW w:w="1446" w:type="pct"/>
          </w:tcPr>
          <w:p w14:paraId="147467D1" w14:textId="2A9334F5" w:rsidR="000F0413" w:rsidRDefault="00FB084A" w:rsidP="008E0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FC6A51">
              <w:rPr>
                <w:rFonts w:ascii="Arial" w:hAnsi="Arial" w:cs="Arial"/>
              </w:rPr>
              <w:t>/05/</w:t>
            </w:r>
            <w:r w:rsidR="00027600">
              <w:rPr>
                <w:rFonts w:ascii="Arial" w:hAnsi="Arial" w:cs="Arial"/>
              </w:rPr>
              <w:t>2019</w:t>
            </w:r>
          </w:p>
        </w:tc>
        <w:tc>
          <w:tcPr>
            <w:tcW w:w="1592" w:type="pct"/>
          </w:tcPr>
          <w:p w14:paraId="50BF6E87" w14:textId="07D24F56" w:rsidR="000F0413" w:rsidRDefault="00FB084A" w:rsidP="00FC6A5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FC6A51">
              <w:rPr>
                <w:rFonts w:ascii="Arial" w:hAnsi="Arial" w:cs="Arial"/>
              </w:rPr>
              <w:t>/06/</w:t>
            </w:r>
            <w:r w:rsidR="00027600">
              <w:rPr>
                <w:rFonts w:ascii="Arial" w:hAnsi="Arial" w:cs="Arial"/>
              </w:rPr>
              <w:t>2019</w:t>
            </w:r>
          </w:p>
        </w:tc>
      </w:tr>
      <w:tr w:rsidR="000F0413" w14:paraId="3D0438AC" w14:textId="77777777" w:rsidTr="006E60A9">
        <w:trPr>
          <w:trHeight w:hRule="exact" w:val="397"/>
        </w:trPr>
        <w:tc>
          <w:tcPr>
            <w:tcW w:w="312" w:type="pct"/>
          </w:tcPr>
          <w:p w14:paraId="0E54EE72" w14:textId="7CF68560" w:rsidR="000F0413" w:rsidRDefault="00027600" w:rsidP="00E466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</w:t>
            </w:r>
          </w:p>
        </w:tc>
        <w:tc>
          <w:tcPr>
            <w:tcW w:w="1650" w:type="pct"/>
          </w:tcPr>
          <w:p w14:paraId="6B4C4BC6" w14:textId="19E81016" w:rsidR="000F0413" w:rsidRDefault="00237259" w:rsidP="00E466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Protótipos de tela</w:t>
            </w:r>
          </w:p>
        </w:tc>
        <w:tc>
          <w:tcPr>
            <w:tcW w:w="1446" w:type="pct"/>
          </w:tcPr>
          <w:p w14:paraId="6903EC41" w14:textId="21701296" w:rsidR="000F0413" w:rsidRDefault="002D0094" w:rsidP="008E0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FC6A51">
              <w:rPr>
                <w:rFonts w:ascii="Arial" w:hAnsi="Arial" w:cs="Arial"/>
              </w:rPr>
              <w:t>/05/</w:t>
            </w:r>
            <w:r w:rsidR="00FB084A">
              <w:rPr>
                <w:rFonts w:ascii="Arial" w:hAnsi="Arial" w:cs="Arial"/>
              </w:rPr>
              <w:t>2019</w:t>
            </w:r>
          </w:p>
        </w:tc>
        <w:tc>
          <w:tcPr>
            <w:tcW w:w="1592" w:type="pct"/>
          </w:tcPr>
          <w:p w14:paraId="568B673B" w14:textId="73E295CC" w:rsidR="000F0413" w:rsidRDefault="00FB084A" w:rsidP="00FC6A5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FC6A51">
              <w:rPr>
                <w:rFonts w:ascii="Arial" w:hAnsi="Arial" w:cs="Arial"/>
              </w:rPr>
              <w:t>/05/</w:t>
            </w:r>
            <w:r>
              <w:rPr>
                <w:rFonts w:ascii="Arial" w:hAnsi="Arial" w:cs="Arial"/>
              </w:rPr>
              <w:t>2019</w:t>
            </w:r>
          </w:p>
        </w:tc>
      </w:tr>
      <w:tr w:rsidR="00FB084A" w14:paraId="0B3BED8B" w14:textId="77777777" w:rsidTr="006E60A9">
        <w:trPr>
          <w:trHeight w:hRule="exact" w:val="397"/>
        </w:trPr>
        <w:tc>
          <w:tcPr>
            <w:tcW w:w="312" w:type="pct"/>
            <w:shd w:val="clear" w:color="auto" w:fill="D9E2F3" w:themeFill="accent1" w:themeFillTint="33"/>
          </w:tcPr>
          <w:p w14:paraId="5178BFA2" w14:textId="5892C7E1" w:rsidR="00FB084A" w:rsidRDefault="004A442E" w:rsidP="00E466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650" w:type="pct"/>
            <w:shd w:val="clear" w:color="auto" w:fill="D9E2F3" w:themeFill="accent1" w:themeFillTint="33"/>
          </w:tcPr>
          <w:p w14:paraId="205C808C" w14:textId="204DB805" w:rsidR="00FB084A" w:rsidRDefault="004A442E" w:rsidP="00E466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Documentação entrega</w:t>
            </w:r>
          </w:p>
        </w:tc>
        <w:tc>
          <w:tcPr>
            <w:tcW w:w="1446" w:type="pct"/>
          </w:tcPr>
          <w:p w14:paraId="17BC3468" w14:textId="6F2AFD7E" w:rsidR="00FB084A" w:rsidRDefault="004A0DB0" w:rsidP="008E0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FC6A51">
              <w:rPr>
                <w:rFonts w:ascii="Arial" w:hAnsi="Arial" w:cs="Arial"/>
              </w:rPr>
              <w:t>/04/</w:t>
            </w:r>
            <w:r>
              <w:rPr>
                <w:rFonts w:ascii="Arial" w:hAnsi="Arial" w:cs="Arial"/>
              </w:rPr>
              <w:t>2019</w:t>
            </w:r>
          </w:p>
        </w:tc>
        <w:tc>
          <w:tcPr>
            <w:tcW w:w="1592" w:type="pct"/>
          </w:tcPr>
          <w:p w14:paraId="2A334071" w14:textId="0B670D00" w:rsidR="00FB084A" w:rsidRDefault="000B63C1" w:rsidP="00FC6A5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FC6A51">
              <w:rPr>
                <w:rFonts w:ascii="Arial" w:hAnsi="Arial" w:cs="Arial"/>
              </w:rPr>
              <w:t>/06/</w:t>
            </w:r>
            <w:r>
              <w:rPr>
                <w:rFonts w:ascii="Arial" w:hAnsi="Arial" w:cs="Arial"/>
              </w:rPr>
              <w:t>2019</w:t>
            </w:r>
          </w:p>
        </w:tc>
      </w:tr>
      <w:tr w:rsidR="000B63C1" w:rsidRPr="00156C9E" w14:paraId="31C730B6" w14:textId="77777777" w:rsidTr="006E60A9">
        <w:trPr>
          <w:trHeight w:hRule="exact" w:val="397"/>
        </w:trPr>
        <w:tc>
          <w:tcPr>
            <w:tcW w:w="312" w:type="pct"/>
            <w:shd w:val="clear" w:color="auto" w:fill="D9E2F3" w:themeFill="accent1" w:themeFillTint="33"/>
          </w:tcPr>
          <w:p w14:paraId="78C0EC04" w14:textId="0ADCD1EF" w:rsidR="000B63C1" w:rsidRDefault="006E60A9" w:rsidP="00E466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650" w:type="pct"/>
            <w:shd w:val="clear" w:color="auto" w:fill="D9E2F3" w:themeFill="accent1" w:themeFillTint="33"/>
          </w:tcPr>
          <w:p w14:paraId="1C2B3B5C" w14:textId="160C8726" w:rsidR="000B63C1" w:rsidRDefault="006E60A9" w:rsidP="00E466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back-end</w:t>
            </w:r>
          </w:p>
        </w:tc>
        <w:tc>
          <w:tcPr>
            <w:tcW w:w="1446" w:type="pct"/>
          </w:tcPr>
          <w:p w14:paraId="4190ED19" w14:textId="2E708362" w:rsidR="000B63C1" w:rsidRDefault="00703C1F" w:rsidP="008E0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FC6A51">
              <w:rPr>
                <w:rFonts w:ascii="Arial" w:hAnsi="Arial" w:cs="Arial"/>
              </w:rPr>
              <w:t>/06/</w:t>
            </w:r>
            <w:r>
              <w:rPr>
                <w:rFonts w:ascii="Arial" w:hAnsi="Arial" w:cs="Arial"/>
              </w:rPr>
              <w:t>2019</w:t>
            </w:r>
          </w:p>
        </w:tc>
        <w:tc>
          <w:tcPr>
            <w:tcW w:w="1592" w:type="pct"/>
          </w:tcPr>
          <w:p w14:paraId="6FE4A628" w14:textId="47439740" w:rsidR="000B63C1" w:rsidRDefault="002914A2" w:rsidP="00FC6A5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FC6A51">
              <w:rPr>
                <w:rFonts w:ascii="Arial" w:hAnsi="Arial" w:cs="Arial"/>
              </w:rPr>
              <w:t>/06/</w:t>
            </w:r>
            <w:r>
              <w:rPr>
                <w:rFonts w:ascii="Arial" w:hAnsi="Arial" w:cs="Arial"/>
              </w:rPr>
              <w:t>2020</w:t>
            </w:r>
          </w:p>
        </w:tc>
      </w:tr>
      <w:tr w:rsidR="002914A2" w14:paraId="6964DD7E" w14:textId="77777777" w:rsidTr="006E60A9">
        <w:trPr>
          <w:trHeight w:hRule="exact" w:val="397"/>
        </w:trPr>
        <w:tc>
          <w:tcPr>
            <w:tcW w:w="312" w:type="pct"/>
            <w:shd w:val="clear" w:color="auto" w:fill="D9E2F3" w:themeFill="accent1" w:themeFillTint="33"/>
          </w:tcPr>
          <w:p w14:paraId="0BA79812" w14:textId="5D9219D1" w:rsidR="002914A2" w:rsidRDefault="002914A2" w:rsidP="00E466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650" w:type="pct"/>
            <w:shd w:val="clear" w:color="auto" w:fill="D9E2F3" w:themeFill="accent1" w:themeFillTint="33"/>
          </w:tcPr>
          <w:p w14:paraId="3781B41F" w14:textId="070B2BF4" w:rsidR="002914A2" w:rsidRDefault="002914A2" w:rsidP="00E466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Testes</w:t>
            </w:r>
          </w:p>
        </w:tc>
        <w:tc>
          <w:tcPr>
            <w:tcW w:w="1446" w:type="pct"/>
          </w:tcPr>
          <w:p w14:paraId="05E7CAFA" w14:textId="2C0B1B6C" w:rsidR="002914A2" w:rsidRDefault="00F17729" w:rsidP="008E0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FC6A51">
              <w:rPr>
                <w:rFonts w:ascii="Arial" w:hAnsi="Arial" w:cs="Arial"/>
              </w:rPr>
              <w:t>/06/</w:t>
            </w:r>
            <w:r>
              <w:rPr>
                <w:rFonts w:ascii="Arial" w:hAnsi="Arial" w:cs="Arial"/>
              </w:rPr>
              <w:t>2020</w:t>
            </w:r>
          </w:p>
        </w:tc>
        <w:tc>
          <w:tcPr>
            <w:tcW w:w="1592" w:type="pct"/>
          </w:tcPr>
          <w:p w14:paraId="286297C3" w14:textId="512665D3" w:rsidR="002914A2" w:rsidRDefault="00F17729" w:rsidP="00FC6A5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FC6A51">
              <w:rPr>
                <w:rFonts w:ascii="Arial" w:hAnsi="Arial" w:cs="Arial"/>
              </w:rPr>
              <w:t>/07/</w:t>
            </w:r>
            <w:r>
              <w:rPr>
                <w:rFonts w:ascii="Arial" w:hAnsi="Arial" w:cs="Arial"/>
              </w:rPr>
              <w:t>2020</w:t>
            </w:r>
          </w:p>
        </w:tc>
      </w:tr>
      <w:tr w:rsidR="00D043F6" w14:paraId="50D815F6" w14:textId="77777777" w:rsidTr="006E60A9">
        <w:trPr>
          <w:trHeight w:hRule="exact" w:val="397"/>
        </w:trPr>
        <w:tc>
          <w:tcPr>
            <w:tcW w:w="312" w:type="pct"/>
            <w:shd w:val="clear" w:color="auto" w:fill="D9E2F3" w:themeFill="accent1" w:themeFillTint="33"/>
          </w:tcPr>
          <w:p w14:paraId="1DF52784" w14:textId="0CCF598F" w:rsidR="00D043F6" w:rsidRDefault="00D043F6" w:rsidP="00E466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650" w:type="pct"/>
            <w:shd w:val="clear" w:color="auto" w:fill="D9E2F3" w:themeFill="accent1" w:themeFillTint="33"/>
          </w:tcPr>
          <w:p w14:paraId="60F9C1DA" w14:textId="3CFE29E0" w:rsidR="00D043F6" w:rsidRDefault="00D043F6" w:rsidP="00E466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Implantação</w:t>
            </w:r>
          </w:p>
        </w:tc>
        <w:tc>
          <w:tcPr>
            <w:tcW w:w="1446" w:type="pct"/>
          </w:tcPr>
          <w:p w14:paraId="688EAC4C" w14:textId="346A701F" w:rsidR="00D043F6" w:rsidRDefault="00D043F6" w:rsidP="008E0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01/08/2020</w:t>
            </w:r>
          </w:p>
        </w:tc>
        <w:tc>
          <w:tcPr>
            <w:tcW w:w="1592" w:type="pct"/>
          </w:tcPr>
          <w:p w14:paraId="4474D339" w14:textId="2ED76C54" w:rsidR="00D043F6" w:rsidRDefault="00812C8B" w:rsidP="00FC6A5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01/09/2020</w:t>
            </w:r>
          </w:p>
        </w:tc>
      </w:tr>
      <w:tr w:rsidR="00812C8B" w14:paraId="45E4D67B" w14:textId="77777777" w:rsidTr="006E60A9">
        <w:trPr>
          <w:trHeight w:hRule="exact" w:val="397"/>
        </w:trPr>
        <w:tc>
          <w:tcPr>
            <w:tcW w:w="312" w:type="pct"/>
            <w:shd w:val="clear" w:color="auto" w:fill="D9E2F3" w:themeFill="accent1" w:themeFillTint="33"/>
          </w:tcPr>
          <w:p w14:paraId="5F2CF1C5" w14:textId="15EF3ED4" w:rsidR="00812C8B" w:rsidRDefault="00812C8B" w:rsidP="00E466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650" w:type="pct"/>
            <w:shd w:val="clear" w:color="auto" w:fill="D9E2F3" w:themeFill="accent1" w:themeFillTint="33"/>
          </w:tcPr>
          <w:p w14:paraId="5A4408CD" w14:textId="22ABAAE5" w:rsidR="00812C8B" w:rsidRDefault="00812C8B" w:rsidP="00E466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Homologação</w:t>
            </w:r>
          </w:p>
        </w:tc>
        <w:tc>
          <w:tcPr>
            <w:tcW w:w="1446" w:type="pct"/>
          </w:tcPr>
          <w:p w14:paraId="7F12926F" w14:textId="31D6DA1C" w:rsidR="00812C8B" w:rsidRDefault="00812C8B" w:rsidP="008E0C8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01/11/2020</w:t>
            </w:r>
          </w:p>
        </w:tc>
        <w:tc>
          <w:tcPr>
            <w:tcW w:w="1592" w:type="pct"/>
          </w:tcPr>
          <w:p w14:paraId="0688B718" w14:textId="610AA94D" w:rsidR="00812C8B" w:rsidRDefault="00156C9E" w:rsidP="00FC6A5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01/12</w:t>
            </w:r>
            <w:r w:rsidR="00812C8B">
              <w:rPr>
                <w:rFonts w:ascii="Arial" w:hAnsi="Arial" w:cs="Arial"/>
              </w:rPr>
              <w:t>/2020</w:t>
            </w:r>
          </w:p>
        </w:tc>
      </w:tr>
    </w:tbl>
    <w:p w14:paraId="7B9DA165" w14:textId="69458A50" w:rsidR="00DE4D2F" w:rsidRDefault="00DE4D2F" w:rsidP="00B456BD">
      <w:pPr>
        <w:spacing w:line="360" w:lineRule="auto"/>
        <w:rPr>
          <w:rFonts w:ascii="Arial" w:hAnsi="Arial" w:cs="Arial"/>
        </w:rPr>
      </w:pPr>
    </w:p>
    <w:sectPr w:rsidR="00DE4D2F" w:rsidSect="00DE4D2F">
      <w:pgSz w:w="16838" w:h="11906" w:orient="landscape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980AE" w14:textId="77777777" w:rsidR="00E513E3" w:rsidRDefault="00E513E3" w:rsidP="00E513E3">
      <w:pPr>
        <w:spacing w:after="0" w:line="240" w:lineRule="auto"/>
      </w:pPr>
      <w:r>
        <w:separator/>
      </w:r>
    </w:p>
  </w:endnote>
  <w:endnote w:type="continuationSeparator" w:id="0">
    <w:p w14:paraId="129EA878" w14:textId="77777777" w:rsidR="00E513E3" w:rsidRDefault="00E513E3" w:rsidP="00E51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47E25" w14:textId="77777777" w:rsidR="00E513E3" w:rsidRDefault="00E513E3" w:rsidP="00E513E3">
      <w:pPr>
        <w:spacing w:after="0" w:line="240" w:lineRule="auto"/>
      </w:pPr>
      <w:r>
        <w:separator/>
      </w:r>
    </w:p>
  </w:footnote>
  <w:footnote w:type="continuationSeparator" w:id="0">
    <w:p w14:paraId="6634C488" w14:textId="77777777" w:rsidR="00E513E3" w:rsidRDefault="00E513E3" w:rsidP="00E51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50FB" w14:textId="4D08C2C2" w:rsidR="00E513E3" w:rsidRDefault="00E513E3" w:rsidP="00E513E3">
    <w:pPr>
      <w:pStyle w:val="Cabealho"/>
      <w:jc w:val="center"/>
    </w:pPr>
    <w:r>
      <w:rPr>
        <w:noProof/>
      </w:rPr>
      <w:drawing>
        <wp:inline distT="0" distB="0" distL="0" distR="0" wp14:anchorId="02B375A0" wp14:editId="2FEA5D44">
          <wp:extent cx="2145665" cy="1078865"/>
          <wp:effectExtent l="0" t="0" r="698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5665" cy="10788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355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91"/>
    <w:rsid w:val="000246C7"/>
    <w:rsid w:val="00027600"/>
    <w:rsid w:val="00056807"/>
    <w:rsid w:val="000B63C1"/>
    <w:rsid w:val="000F0413"/>
    <w:rsid w:val="001270B0"/>
    <w:rsid w:val="00156C9E"/>
    <w:rsid w:val="00171C98"/>
    <w:rsid w:val="00237259"/>
    <w:rsid w:val="002914A2"/>
    <w:rsid w:val="002C5E37"/>
    <w:rsid w:val="002D0094"/>
    <w:rsid w:val="002F0BF4"/>
    <w:rsid w:val="003755FF"/>
    <w:rsid w:val="00441425"/>
    <w:rsid w:val="004827D6"/>
    <w:rsid w:val="004A0DB0"/>
    <w:rsid w:val="004A442E"/>
    <w:rsid w:val="004A60AD"/>
    <w:rsid w:val="004C68BE"/>
    <w:rsid w:val="004D44A6"/>
    <w:rsid w:val="00551EE3"/>
    <w:rsid w:val="00552EC2"/>
    <w:rsid w:val="005B2CB2"/>
    <w:rsid w:val="005D42B3"/>
    <w:rsid w:val="00650E2F"/>
    <w:rsid w:val="0066252A"/>
    <w:rsid w:val="006E60A9"/>
    <w:rsid w:val="00703C1F"/>
    <w:rsid w:val="00706248"/>
    <w:rsid w:val="0081290B"/>
    <w:rsid w:val="00812C8B"/>
    <w:rsid w:val="00873F72"/>
    <w:rsid w:val="008801B6"/>
    <w:rsid w:val="00882696"/>
    <w:rsid w:val="008A2679"/>
    <w:rsid w:val="008E0C8F"/>
    <w:rsid w:val="008E443D"/>
    <w:rsid w:val="009F4462"/>
    <w:rsid w:val="009F4F41"/>
    <w:rsid w:val="00A54C85"/>
    <w:rsid w:val="00AC2B17"/>
    <w:rsid w:val="00B456BD"/>
    <w:rsid w:val="00BA4D6A"/>
    <w:rsid w:val="00C24398"/>
    <w:rsid w:val="00C77043"/>
    <w:rsid w:val="00C916B0"/>
    <w:rsid w:val="00CC6F19"/>
    <w:rsid w:val="00D043F6"/>
    <w:rsid w:val="00DE4D2F"/>
    <w:rsid w:val="00DF540E"/>
    <w:rsid w:val="00E02FDC"/>
    <w:rsid w:val="00E46628"/>
    <w:rsid w:val="00E513E3"/>
    <w:rsid w:val="00EB34F9"/>
    <w:rsid w:val="00F17729"/>
    <w:rsid w:val="00F92E91"/>
    <w:rsid w:val="00FB084A"/>
    <w:rsid w:val="00FC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2C63D13"/>
  <w15:chartTrackingRefBased/>
  <w15:docId w15:val="{3612D358-5FCF-43FC-BBF6-21C05381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paamento1">
    <w:name w:val="Sem Espaçamento1"/>
    <w:next w:val="SemEspaamento"/>
    <w:link w:val="SemEspaamentoChar"/>
    <w:uiPriority w:val="1"/>
    <w:qFormat/>
    <w:rsid w:val="002F0BF4"/>
    <w:pPr>
      <w:spacing w:after="0" w:line="240" w:lineRule="auto"/>
    </w:pPr>
    <w:rPr>
      <w:rFonts w:eastAsia="Times New Roman"/>
      <w:lang w:eastAsia="pt-BR"/>
    </w:rPr>
  </w:style>
  <w:style w:type="character" w:customStyle="1" w:styleId="SemEspaamentoChar">
    <w:name w:val="Sem Espaçamento Char"/>
    <w:basedOn w:val="Fontepargpadro"/>
    <w:uiPriority w:val="1"/>
    <w:rsid w:val="002F0BF4"/>
    <w:rPr>
      <w:rFonts w:eastAsia="Times New Roman"/>
      <w:lang w:eastAsia="pt-BR"/>
    </w:rPr>
  </w:style>
  <w:style w:type="paragraph" w:styleId="SemEspaamento">
    <w:name w:val="No Spacing"/>
    <w:uiPriority w:val="1"/>
    <w:qFormat/>
    <w:rsid w:val="002F0BF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E513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13E3"/>
  </w:style>
  <w:style w:type="paragraph" w:styleId="Rodap">
    <w:name w:val="footer"/>
    <w:basedOn w:val="Normal"/>
    <w:link w:val="RodapChar"/>
    <w:uiPriority w:val="99"/>
    <w:unhideWhenUsed/>
    <w:rsid w:val="00E513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13E3"/>
  </w:style>
  <w:style w:type="table" w:styleId="Tabelacomgrade">
    <w:name w:val="Table Grid"/>
    <w:basedOn w:val="Tabelanormal"/>
    <w:uiPriority w:val="39"/>
    <w:rsid w:val="0088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8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C6C7D4AABF48AC915160C0D4392F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09C90C-8B13-4A30-BFD9-4CFC15FBA1E0}"/>
      </w:docPartPr>
      <w:docPartBody>
        <w:p w:rsidR="00000000" w:rsidRDefault="0015585E" w:rsidP="0015585E">
          <w:pPr>
            <w:pStyle w:val="C3C6C7D4AABF48AC915160C0D4392FD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FAF683523CD3437AA646236CF45BC5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AD8734-40C8-40ED-A2DD-8014685A10BC}"/>
      </w:docPartPr>
      <w:docPartBody>
        <w:p w:rsidR="00000000" w:rsidRDefault="0015585E" w:rsidP="0015585E">
          <w:pPr>
            <w:pStyle w:val="FAF683523CD3437AA646236CF45BC517"/>
          </w:pPr>
          <w:r>
            <w:rPr>
              <w:color w:val="4472C4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5E"/>
    <w:rsid w:val="0015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3C6C7D4AABF48AC915160C0D4392FD0">
    <w:name w:val="C3C6C7D4AABF48AC915160C0D4392FD0"/>
    <w:rsid w:val="0015585E"/>
  </w:style>
  <w:style w:type="paragraph" w:customStyle="1" w:styleId="FAF683523CD3437AA646236CF45BC517">
    <w:name w:val="FAF683523CD3437AA646236CF45BC517"/>
    <w:rsid w:val="001558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171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SONDAGGIO</dc:title>
  <dc:subject>Aplicação para Vistorias Técnicas</dc:subject>
  <dc:creator>ALEXANDRE DE SOUZA OLIVEIRA</dc:creator>
  <cp:keywords/>
  <dc:description/>
  <cp:lastModifiedBy>ALEXANDRE DE SOUZA OLIVEIRA</cp:lastModifiedBy>
  <cp:revision>58</cp:revision>
  <dcterms:created xsi:type="dcterms:W3CDTF">2019-06-29T16:59:00Z</dcterms:created>
  <dcterms:modified xsi:type="dcterms:W3CDTF">2019-06-29T21:45:00Z</dcterms:modified>
</cp:coreProperties>
</file>