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Weekly Plan and Progress Report </w:t>
      </w:r>
    </w:p>
    <w:p w14:paraId="00000003" w14:textId="66703722" w:rsidR="00E57184" w:rsidRDefault="00E57184" w:rsidP="00AD7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E57184" w:rsidRDefault="00E57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5" w14:textId="1B1D1E0F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Name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Aung Khant Zin, Kyaw Sithu</w:t>
      </w:r>
    </w:p>
    <w:p w14:paraId="00000006" w14:textId="540EC652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Student ID</w:t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DD2D5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 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-  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197195M,</w:t>
      </w:r>
      <w:r w:rsidR="00DD2D5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A0197202J</w:t>
      </w:r>
    </w:p>
    <w:p w14:paraId="00000007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Internship Company Name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-  Systems on Silicon Manufacturing Company (SSMC)</w:t>
      </w:r>
    </w:p>
    <w:p w14:paraId="00000008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Transfer In-house application for Database Users Direct                                                                                                               </w:t>
      </w:r>
    </w:p>
    <w:p w14:paraId="00000009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Access(DUDA) solution from PHP to .Net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</w:t>
      </w:r>
    </w:p>
    <w:p w14:paraId="0000000A" w14:textId="154A53CE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- </w:t>
      </w:r>
      <w:r w:rsidR="00AF282C">
        <w:rPr>
          <w:rFonts w:ascii="Times New Roman" w:eastAsia="Times New Roman" w:hAnsi="Times New Roman" w:cs="Times New Roman"/>
          <w:sz w:val="24"/>
          <w:szCs w:val="24"/>
        </w:rPr>
        <w:t>11 Janunary</w:t>
      </w:r>
      <w:r w:rsidR="00615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2019(Saturday)</w:t>
      </w:r>
    </w:p>
    <w:p w14:paraId="0000000B" w14:textId="77777777" w:rsidR="00E57184" w:rsidRDefault="00E57184">
      <w:pPr>
        <w:rPr>
          <w:rFonts w:ascii="Times New Roman" w:eastAsia="Times New Roman" w:hAnsi="Times New Roman" w:cs="Times New Roman"/>
        </w:rPr>
      </w:pPr>
    </w:p>
    <w:p w14:paraId="5C211A43" w14:textId="0C91CE8D" w:rsidR="00E3762B" w:rsidRPr="003B3941" w:rsidRDefault="00415CE6" w:rsidP="003B394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Milestones Met</w:t>
      </w:r>
    </w:p>
    <w:p w14:paraId="39FE25AE" w14:textId="3D7BCE55" w:rsidR="00E3762B" w:rsidRDefault="00E3762B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Help IT Helpdesk team for </w:t>
      </w:r>
      <w:r w:rsidR="00F81F70">
        <w:rPr>
          <w:highlight w:val="white"/>
        </w:rPr>
        <w:t>upgrading window 7 to window 10.</w:t>
      </w:r>
    </w:p>
    <w:p w14:paraId="209597C3" w14:textId="69EBD386" w:rsidR="00F81F70" w:rsidRDefault="00F81F7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Backup data from users and </w:t>
      </w:r>
      <w:r w:rsidR="0019236D">
        <w:rPr>
          <w:highlight w:val="white"/>
        </w:rPr>
        <w:t>install</w:t>
      </w:r>
      <w:r>
        <w:rPr>
          <w:highlight w:val="white"/>
        </w:rPr>
        <w:t xml:space="preserve"> software they needed</w:t>
      </w:r>
      <w:r w:rsidR="000A5820">
        <w:rPr>
          <w:highlight w:val="white"/>
        </w:rPr>
        <w:t>.</w:t>
      </w:r>
    </w:p>
    <w:p w14:paraId="6B3BDAAA" w14:textId="5C3C59B7" w:rsidR="00CE010C" w:rsidRDefault="00B97342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DCDR project plan and schedule.</w:t>
      </w:r>
    </w:p>
    <w:p w14:paraId="3BCA556F" w14:textId="774C81D5" w:rsidR="00B97342" w:rsidRDefault="00B97342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Fixed raised issues for Infrastructure Dashboard.</w:t>
      </w:r>
    </w:p>
    <w:p w14:paraId="74E127E0" w14:textId="116055E9" w:rsidR="000A5820" w:rsidRDefault="000A582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Learn required materials for DCDR project.</w:t>
      </w:r>
    </w:p>
    <w:p w14:paraId="5238EDF7" w14:textId="78F7C627" w:rsidR="00A75A42" w:rsidRPr="00A75A42" w:rsidRDefault="00A75A42" w:rsidP="00A9338C">
      <w:pPr>
        <w:spacing w:after="0"/>
        <w:ind w:left="720"/>
        <w:rPr>
          <w:highlight w:val="white"/>
        </w:rPr>
      </w:pPr>
      <w:bookmarkStart w:id="0" w:name="_GoBack"/>
      <w:bookmarkEnd w:id="0"/>
    </w:p>
    <w:p w14:paraId="7A514EFF" w14:textId="631CB52E" w:rsidR="00A536D6" w:rsidRPr="00EE6AD4" w:rsidRDefault="00415CE6" w:rsidP="00EE6A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Tasks in Progress</w:t>
      </w:r>
    </w:p>
    <w:p w14:paraId="23DAAC09" w14:textId="69577A86" w:rsidR="00D53DBA" w:rsidRDefault="00D53DBA" w:rsidP="000A5820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Additional Features</w:t>
      </w:r>
      <w:r w:rsidR="000A5820">
        <w:rPr>
          <w:highlight w:val="white"/>
        </w:rPr>
        <w:t xml:space="preserve"> requested by users - Infrastructure Dashboard page</w:t>
      </w:r>
    </w:p>
    <w:p w14:paraId="0D70635C" w14:textId="72C9C1D6" w:rsidR="00F81F70" w:rsidRDefault="00F81F70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 w:rsidRPr="000A5820">
        <w:rPr>
          <w:rFonts w:asciiTheme="majorHAnsi" w:eastAsia="Times New Roman" w:hAnsiTheme="majorHAnsi" w:cstheme="majorHAnsi"/>
          <w:bCs/>
        </w:rPr>
        <w:t>Upgrading Window 7 to Window 10</w:t>
      </w:r>
    </w:p>
    <w:p w14:paraId="25BB35B3" w14:textId="0547DA93" w:rsidR="00B97342" w:rsidRDefault="00B97342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>Data center home page</w:t>
      </w:r>
    </w:p>
    <w:p w14:paraId="3098E649" w14:textId="754FA4C2" w:rsidR="00AF282C" w:rsidRDefault="00AF282C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>Writing user documentation for Dashc project</w:t>
      </w:r>
    </w:p>
    <w:p w14:paraId="03DEA390" w14:textId="77777777" w:rsidR="00EE6AD4" w:rsidRPr="00EE6AD4" w:rsidRDefault="00EE6AD4" w:rsidP="00EE6AD4">
      <w:pPr>
        <w:spacing w:after="0"/>
        <w:ind w:left="720"/>
        <w:rPr>
          <w:highlight w:val="white"/>
        </w:rPr>
      </w:pPr>
    </w:p>
    <w:p w14:paraId="00000018" w14:textId="77777777" w:rsidR="00E57184" w:rsidRDefault="00415C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Foreseeable risk and resolution</w:t>
      </w:r>
    </w:p>
    <w:p w14:paraId="4F3EFE94" w14:textId="64A11377" w:rsidR="00A9338C" w:rsidRPr="004A24E5" w:rsidRDefault="3687D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687D617">
        <w:rPr>
          <w:rFonts w:ascii="Times New Roman" w:eastAsia="Times New Roman" w:hAnsi="Times New Roman" w:cs="Times New Roman"/>
          <w:b/>
          <w:bCs/>
          <w:sz w:val="28"/>
          <w:szCs w:val="28"/>
        </w:rPr>
        <w:t>Risks</w:t>
      </w:r>
    </w:p>
    <w:p w14:paraId="385596BA" w14:textId="31A518F5" w:rsidR="000A5820" w:rsidRDefault="00B97342" w:rsidP="3687D6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Server connection error </w:t>
      </w:r>
      <w:r w:rsidR="000A5820">
        <w:rPr>
          <w:color w:val="000000" w:themeColor="text1"/>
          <w:sz w:val="24"/>
          <w:szCs w:val="24"/>
        </w:rPr>
        <w:t>for Infrastructure Dashboard</w:t>
      </w:r>
    </w:p>
    <w:p w14:paraId="5E90C8E6" w14:textId="77777777" w:rsidR="00EE6AD4" w:rsidRPr="00EE6AD4" w:rsidRDefault="00EE6AD4" w:rsidP="00EE6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 w:themeColor="text1"/>
          <w:sz w:val="24"/>
          <w:szCs w:val="24"/>
        </w:rPr>
      </w:pPr>
    </w:p>
    <w:p w14:paraId="0000001D" w14:textId="77777777" w:rsidR="00E57184" w:rsidRDefault="00415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Resolution</w:t>
      </w:r>
    </w:p>
    <w:p w14:paraId="2DBA8BDC" w14:textId="7A1C1A1E" w:rsidR="0057037D" w:rsidRPr="0057037D" w:rsidRDefault="00415CE6" w:rsidP="00570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Seek assistance from seniors and online resources</w:t>
      </w:r>
    </w:p>
    <w:p w14:paraId="0000002F" w14:textId="7676227D" w:rsidR="00E57184" w:rsidRDefault="3687D617" w:rsidP="008E5F4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met (</w:t>
      </w:r>
      <w:r w:rsidR="00AF282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13 Janunary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AF282C">
        <w:rPr>
          <w:rFonts w:ascii="Times New Roman" w:eastAsia="Times New Roman" w:hAnsi="Times New Roman" w:cs="Times New Roman"/>
          <w:b/>
          <w:bCs/>
          <w:sz w:val="32"/>
          <w:szCs w:val="32"/>
        </w:rPr>
        <w:t>17</w:t>
      </w:r>
      <w:r w:rsidR="00CF7A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January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2019)</w:t>
      </w:r>
    </w:p>
    <w:p w14:paraId="531A1A4E" w14:textId="69A2BBAA" w:rsidR="00096F56" w:rsidRDefault="00096F56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Additional Features</w:t>
      </w:r>
    </w:p>
    <w:p w14:paraId="07669EDF" w14:textId="00E64400" w:rsidR="00897249" w:rsidRDefault="00897249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Solve Problems from user complaint</w:t>
      </w:r>
      <w:r w:rsidR="00D53DB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</w:p>
    <w:p w14:paraId="2A17411B" w14:textId="5C106F5B" w:rsidR="00E3762B" w:rsidRDefault="00E3762B" w:rsidP="00EE6A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Infrastructure Dashboard</w:t>
      </w:r>
    </w:p>
    <w:p w14:paraId="42CC002A" w14:textId="0B70AD6D" w:rsidR="00F81F70" w:rsidRDefault="00F81F70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Upgrading Window 7 to Window 10 for users</w:t>
      </w:r>
    </w:p>
    <w:p w14:paraId="7CB9E751" w14:textId="1AA2232E" w:rsidR="00AF282C" w:rsidRDefault="00AF282C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Finish user manual for Dashc project</w:t>
      </w:r>
    </w:p>
    <w:p w14:paraId="02632B8B" w14:textId="7B9103B3" w:rsidR="00CE010C" w:rsidRPr="00AD7CA4" w:rsidRDefault="00CE010C" w:rsidP="00AF282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E010C" w:rsidRPr="00AD7C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1CD8F" w14:textId="77777777" w:rsidR="006A3669" w:rsidRDefault="006A3669" w:rsidP="003A0775">
      <w:pPr>
        <w:spacing w:after="0" w:line="240" w:lineRule="auto"/>
      </w:pPr>
      <w:r>
        <w:separator/>
      </w:r>
    </w:p>
  </w:endnote>
  <w:endnote w:type="continuationSeparator" w:id="0">
    <w:p w14:paraId="4D03AF92" w14:textId="77777777" w:rsidR="006A3669" w:rsidRDefault="006A3669" w:rsidP="003A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F2144" w14:textId="77777777" w:rsidR="006A3669" w:rsidRDefault="006A3669" w:rsidP="003A0775">
      <w:pPr>
        <w:spacing w:after="0" w:line="240" w:lineRule="auto"/>
      </w:pPr>
      <w:r>
        <w:separator/>
      </w:r>
    </w:p>
  </w:footnote>
  <w:footnote w:type="continuationSeparator" w:id="0">
    <w:p w14:paraId="7CF72188" w14:textId="77777777" w:rsidR="006A3669" w:rsidRDefault="006A3669" w:rsidP="003A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532"/>
    <w:multiLevelType w:val="multilevel"/>
    <w:tmpl w:val="057844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7D51F2"/>
    <w:multiLevelType w:val="multilevel"/>
    <w:tmpl w:val="DB54BF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E58A9"/>
    <w:multiLevelType w:val="multilevel"/>
    <w:tmpl w:val="02F851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06353A"/>
    <w:multiLevelType w:val="multilevel"/>
    <w:tmpl w:val="84CA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C78B9"/>
    <w:multiLevelType w:val="multilevel"/>
    <w:tmpl w:val="6CA67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3687D617"/>
    <w:rsid w:val="0001544D"/>
    <w:rsid w:val="00016313"/>
    <w:rsid w:val="0002249B"/>
    <w:rsid w:val="00030719"/>
    <w:rsid w:val="00096F56"/>
    <w:rsid w:val="000A5820"/>
    <w:rsid w:val="000A7707"/>
    <w:rsid w:val="001815F1"/>
    <w:rsid w:val="0019236D"/>
    <w:rsid w:val="001937B5"/>
    <w:rsid w:val="0025134F"/>
    <w:rsid w:val="0025702D"/>
    <w:rsid w:val="002767C1"/>
    <w:rsid w:val="00392D2B"/>
    <w:rsid w:val="003A0775"/>
    <w:rsid w:val="003B3941"/>
    <w:rsid w:val="003B6408"/>
    <w:rsid w:val="00415CE6"/>
    <w:rsid w:val="00454549"/>
    <w:rsid w:val="0045577B"/>
    <w:rsid w:val="004A24E5"/>
    <w:rsid w:val="004B11DB"/>
    <w:rsid w:val="00546DE3"/>
    <w:rsid w:val="0057037D"/>
    <w:rsid w:val="00615394"/>
    <w:rsid w:val="006157A9"/>
    <w:rsid w:val="00656DD2"/>
    <w:rsid w:val="006A0E84"/>
    <w:rsid w:val="006A3669"/>
    <w:rsid w:val="006D35D4"/>
    <w:rsid w:val="00736E73"/>
    <w:rsid w:val="007E28BB"/>
    <w:rsid w:val="007F5D77"/>
    <w:rsid w:val="0083421E"/>
    <w:rsid w:val="0083609E"/>
    <w:rsid w:val="00897249"/>
    <w:rsid w:val="008B37C7"/>
    <w:rsid w:val="008E1860"/>
    <w:rsid w:val="008E5F4C"/>
    <w:rsid w:val="00921D6F"/>
    <w:rsid w:val="00A536D6"/>
    <w:rsid w:val="00A6027E"/>
    <w:rsid w:val="00A625CB"/>
    <w:rsid w:val="00A75A42"/>
    <w:rsid w:val="00A9338C"/>
    <w:rsid w:val="00AD7CA4"/>
    <w:rsid w:val="00AF282C"/>
    <w:rsid w:val="00AF5930"/>
    <w:rsid w:val="00B25D59"/>
    <w:rsid w:val="00B70D09"/>
    <w:rsid w:val="00B82480"/>
    <w:rsid w:val="00B849A1"/>
    <w:rsid w:val="00B97342"/>
    <w:rsid w:val="00BC35A3"/>
    <w:rsid w:val="00BF65B1"/>
    <w:rsid w:val="00C04D26"/>
    <w:rsid w:val="00CC4AB2"/>
    <w:rsid w:val="00CE010C"/>
    <w:rsid w:val="00CF7AF0"/>
    <w:rsid w:val="00D53DBA"/>
    <w:rsid w:val="00D717D2"/>
    <w:rsid w:val="00D96318"/>
    <w:rsid w:val="00DD2D5C"/>
    <w:rsid w:val="00E3762B"/>
    <w:rsid w:val="00E57184"/>
    <w:rsid w:val="00E704DA"/>
    <w:rsid w:val="00E90D06"/>
    <w:rsid w:val="00EE40E6"/>
    <w:rsid w:val="00EE6AD4"/>
    <w:rsid w:val="00F0242A"/>
    <w:rsid w:val="00F2599D"/>
    <w:rsid w:val="00F36A7A"/>
    <w:rsid w:val="00F81F70"/>
    <w:rsid w:val="00F9210E"/>
    <w:rsid w:val="00FC3C4B"/>
    <w:rsid w:val="0ED243BC"/>
    <w:rsid w:val="1252F2AD"/>
    <w:rsid w:val="15993636"/>
    <w:rsid w:val="2016EE41"/>
    <w:rsid w:val="3687D617"/>
    <w:rsid w:val="3B0FA163"/>
    <w:rsid w:val="3C2547A6"/>
    <w:rsid w:val="46A8A9EE"/>
    <w:rsid w:val="4BB34B56"/>
    <w:rsid w:val="4BF0331B"/>
    <w:rsid w:val="629648AA"/>
    <w:rsid w:val="65A244C6"/>
    <w:rsid w:val="692F1C9E"/>
    <w:rsid w:val="6A4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6E04"/>
  <w15:docId w15:val="{B305E78F-F33A-4261-94DF-C928CA0E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5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75"/>
  </w:style>
  <w:style w:type="paragraph" w:styleId="Footer">
    <w:name w:val="footer"/>
    <w:basedOn w:val="Normal"/>
    <w:link w:val="Foot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Aung Khant Zin</cp:lastModifiedBy>
  <cp:revision>11</cp:revision>
  <dcterms:created xsi:type="dcterms:W3CDTF">2019-12-21T05:50:00Z</dcterms:created>
  <dcterms:modified xsi:type="dcterms:W3CDTF">2020-01-13T01:43:00Z</dcterms:modified>
</cp:coreProperties>
</file>