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FFB7" w14:textId="7D1EEC66" w:rsidR="00B63A6A" w:rsidRPr="00B63A6A" w:rsidRDefault="00B63A6A">
      <w:r>
        <w:t>Шрифт.Адаптив</w:t>
      </w:r>
    </w:p>
    <w:p w14:paraId="58E9A486" w14:textId="77777777" w:rsidR="00B63A6A" w:rsidRDefault="00B63A6A"/>
    <w:p w14:paraId="13CA5F47" w14:textId="60CDF981" w:rsidR="00B5407C" w:rsidRDefault="009B47A5">
      <w:r w:rsidRPr="00B63A6A">
        <w:t>1.</w:t>
      </w:r>
      <w:r>
        <w:t>Главная</w:t>
      </w:r>
    </w:p>
    <w:p w14:paraId="20F2602D" w14:textId="10CCAA05" w:rsidR="009B47A5" w:rsidRDefault="009B47A5">
      <w:r>
        <w:t>-шрифт</w:t>
      </w:r>
    </w:p>
    <w:p w14:paraId="16A3410F" w14:textId="62AF6E30" w:rsidR="009B47A5" w:rsidRDefault="009B47A5">
      <w:r>
        <w:t>-</w:t>
      </w:r>
      <w:proofErr w:type="spellStart"/>
      <w:r>
        <w:t>адаптив</w:t>
      </w:r>
      <w:proofErr w:type="spellEnd"/>
    </w:p>
    <w:p w14:paraId="7F230FF5" w14:textId="62C1C386" w:rsidR="009B47A5" w:rsidRDefault="009B47A5">
      <w:r>
        <w:t>-слайдер</w:t>
      </w:r>
    </w:p>
    <w:p w14:paraId="4ACDB00E" w14:textId="320EAC0D" w:rsidR="009B47A5" w:rsidRDefault="009B47A5">
      <w:r>
        <w:t>-</w:t>
      </w:r>
      <w:proofErr w:type="spellStart"/>
      <w:r>
        <w:t>тц</w:t>
      </w:r>
      <w:proofErr w:type="spellEnd"/>
      <w:r>
        <w:t xml:space="preserve"> </w:t>
      </w:r>
      <w:proofErr w:type="spellStart"/>
      <w:r>
        <w:t>русь</w:t>
      </w:r>
      <w:proofErr w:type="spellEnd"/>
      <w:r>
        <w:t xml:space="preserve"> отступы</w:t>
      </w:r>
    </w:p>
    <w:p w14:paraId="77EB2F75" w14:textId="58441C67" w:rsidR="009B47A5" w:rsidRDefault="009B47A5">
      <w:r>
        <w:t>-кнопки купить по центру</w:t>
      </w:r>
    </w:p>
    <w:p w14:paraId="48028165" w14:textId="19C49496" w:rsidR="00B63A6A" w:rsidRPr="00B63A6A" w:rsidRDefault="00B63A6A">
      <w:r>
        <w:t>-поиск</w:t>
      </w:r>
    </w:p>
    <w:p w14:paraId="46D0538D" w14:textId="41222D3A" w:rsidR="009B47A5" w:rsidRDefault="009B47A5"/>
    <w:p w14:paraId="572DDE37" w14:textId="38866C04" w:rsidR="009B47A5" w:rsidRDefault="009B47A5">
      <w:r>
        <w:t>2.Личный кабинет</w:t>
      </w:r>
    </w:p>
    <w:p w14:paraId="17EAAB1A" w14:textId="794F3F00" w:rsidR="009B47A5" w:rsidRDefault="009B47A5">
      <w:r>
        <w:t xml:space="preserve"> -шрифт (323 балла)</w:t>
      </w:r>
    </w:p>
    <w:p w14:paraId="7030CD65" w14:textId="36505F8C" w:rsidR="009B47A5" w:rsidRPr="00441452" w:rsidRDefault="009B47A5">
      <w:r>
        <w:t>- проверить статус заказа в центре</w:t>
      </w:r>
      <w:r w:rsidR="00441452" w:rsidRPr="00441452">
        <w:t>(</w:t>
      </w:r>
      <w:r w:rsidR="00441452">
        <w:t>кнопка)</w:t>
      </w:r>
    </w:p>
    <w:p w14:paraId="2667BEFA" w14:textId="56E8A453" w:rsidR="009B47A5" w:rsidRDefault="009B47A5">
      <w:r>
        <w:t xml:space="preserve">- </w:t>
      </w:r>
      <w:proofErr w:type="spellStart"/>
      <w:r>
        <w:t>адаптив</w:t>
      </w:r>
      <w:proofErr w:type="spellEnd"/>
    </w:p>
    <w:p w14:paraId="35F4E02A" w14:textId="25850141" w:rsidR="00B63A6A" w:rsidRDefault="00B63A6A">
      <w:r>
        <w:t>3.</w:t>
      </w:r>
      <w:proofErr w:type="gramStart"/>
      <w:r>
        <w:t>меню(</w:t>
      </w:r>
      <w:proofErr w:type="gramEnd"/>
      <w:r>
        <w:t>6)</w:t>
      </w:r>
    </w:p>
    <w:p w14:paraId="7A8DEE61" w14:textId="0A90856F" w:rsidR="00B63A6A" w:rsidRDefault="00B63A6A">
      <w:r>
        <w:t>4.Каталог смартфоны</w:t>
      </w:r>
    </w:p>
    <w:p w14:paraId="655B9963" w14:textId="315ED1DA" w:rsidR="00B63A6A" w:rsidRDefault="00B63A6A">
      <w:r>
        <w:t>5.Каталог бренды</w:t>
      </w:r>
    </w:p>
    <w:p w14:paraId="1DA57795" w14:textId="58FA55C7" w:rsidR="00B63A6A" w:rsidRDefault="00B63A6A">
      <w:r>
        <w:t>6.Товар</w:t>
      </w:r>
    </w:p>
    <w:p w14:paraId="16B99AB2" w14:textId="58FA1E6D" w:rsidR="00B63A6A" w:rsidRDefault="00B63A6A">
      <w:r>
        <w:t>7.Корзина</w:t>
      </w:r>
    </w:p>
    <w:p w14:paraId="0E6E0E3F" w14:textId="257EC2E0" w:rsidR="00B63A6A" w:rsidRDefault="00B63A6A">
      <w:r>
        <w:t>8.Сравнение товаров</w:t>
      </w:r>
    </w:p>
    <w:p w14:paraId="0B06D508" w14:textId="2083D7AF" w:rsidR="00B63A6A" w:rsidRDefault="00B63A6A">
      <w:r>
        <w:t xml:space="preserve">9.Входи в </w:t>
      </w:r>
      <w:proofErr w:type="spellStart"/>
      <w:r>
        <w:t>лк</w:t>
      </w:r>
      <w:proofErr w:type="spellEnd"/>
      <w:r>
        <w:br/>
        <w:t>10. Входи в избранное</w:t>
      </w:r>
    </w:p>
    <w:p w14:paraId="7CF60B58" w14:textId="14ACF987" w:rsidR="00B63A6A" w:rsidRDefault="00B63A6A">
      <w:r>
        <w:t>11.Модальное окно заказа</w:t>
      </w:r>
    </w:p>
    <w:p w14:paraId="4AED7CD8" w14:textId="573F0BB3" w:rsidR="00B63A6A" w:rsidRDefault="00B63A6A">
      <w:r>
        <w:t>12.Акции</w:t>
      </w:r>
    </w:p>
    <w:p w14:paraId="28B0BA7B" w14:textId="5A2A4F16" w:rsidR="00B63A6A" w:rsidRDefault="00B63A6A">
      <w:r>
        <w:t>13.Ремонт</w:t>
      </w:r>
    </w:p>
    <w:p w14:paraId="2428F54E" w14:textId="52F7792C" w:rsidR="00B63A6A" w:rsidRDefault="00B63A6A">
      <w:pPr>
        <w:rPr>
          <w:lang w:val="en-US"/>
        </w:rPr>
      </w:pPr>
      <w:r>
        <w:t>14.</w:t>
      </w:r>
      <w:r>
        <w:rPr>
          <w:lang w:val="en-US"/>
        </w:rPr>
        <w:t>trade-in</w:t>
      </w:r>
    </w:p>
    <w:p w14:paraId="7AF072CF" w14:textId="08D39B53" w:rsidR="00B63A6A" w:rsidRDefault="00B63A6A">
      <w:pPr>
        <w:rPr>
          <w:lang w:val="en-US"/>
        </w:rPr>
      </w:pPr>
      <w:r>
        <w:rPr>
          <w:lang w:val="en-US"/>
        </w:rPr>
        <w:t>15.shop</w:t>
      </w:r>
    </w:p>
    <w:p w14:paraId="38FA757A" w14:textId="7851FF92" w:rsidR="00B63A6A" w:rsidRPr="00B63A6A" w:rsidRDefault="00B63A6A">
      <w:pPr>
        <w:rPr>
          <w:lang w:val="en-US"/>
        </w:rPr>
      </w:pPr>
      <w:r>
        <w:rPr>
          <w:lang w:val="en-US"/>
        </w:rPr>
        <w:t>16.contacts</w:t>
      </w:r>
    </w:p>
    <w:sectPr w:rsidR="00B63A6A" w:rsidRPr="00B6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C"/>
    <w:rsid w:val="00441452"/>
    <w:rsid w:val="009B47A5"/>
    <w:rsid w:val="00B5407C"/>
    <w:rsid w:val="00B6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8F93"/>
  <w15:chartTrackingRefBased/>
  <w15:docId w15:val="{6F6E591F-2F94-4718-A673-B313F3F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4</cp:revision>
  <dcterms:created xsi:type="dcterms:W3CDTF">2021-04-29T17:42:00Z</dcterms:created>
  <dcterms:modified xsi:type="dcterms:W3CDTF">2021-04-29T17:53:00Z</dcterms:modified>
</cp:coreProperties>
</file>