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E5A" w:rsidRDefault="00147CB1">
      <w:r>
        <w:t>Prog2</w:t>
      </w:r>
    </w:p>
    <w:p w:rsidR="0084600A" w:rsidRDefault="0084600A"/>
    <w:p w:rsidR="0084600A" w:rsidRDefault="0084600A">
      <w:r>
        <w:t>Dateiaustauschplattform</w:t>
      </w:r>
    </w:p>
    <w:p w:rsidR="0084600A" w:rsidRDefault="0084600A"/>
    <w:p w:rsidR="00DF4D10" w:rsidRDefault="00BE5FB1">
      <w:bookmarkStart w:id="0" w:name="_GoBack"/>
      <w:bookmarkEnd w:id="0"/>
      <w:r>
        <w:t>Es soll eine Dateiaustauschplattform entstehen, auf welcher Nutzer verschiedene Dateien austauschen können untereinander.</w:t>
      </w:r>
      <w:r w:rsidR="00FE75AF">
        <w:t xml:space="preserve"> Dies können Bilder, Videos, </w:t>
      </w:r>
      <w:r w:rsidR="00DF4D10">
        <w:t>Projektideen</w:t>
      </w:r>
      <w:r w:rsidR="00FE75AF">
        <w:t xml:space="preserve">, </w:t>
      </w:r>
      <w:proofErr w:type="spellStart"/>
      <w:r w:rsidR="00FE75AF">
        <w:t>Mockups</w:t>
      </w:r>
      <w:proofErr w:type="spellEnd"/>
      <w:r w:rsidR="00FE75AF">
        <w:t>, Zusammenfassungen oder ähnliches sein.</w:t>
      </w:r>
    </w:p>
    <w:p w:rsidR="00DF4D10" w:rsidRDefault="00DF4D10"/>
    <w:p w:rsidR="00096782" w:rsidRDefault="00FE75AF">
      <w:r w:rsidRPr="00DF4D10">
        <w:rPr>
          <w:strike/>
        </w:rPr>
        <w:t>Nutzer müssen dabei registriert sein und</w:t>
      </w:r>
      <w:r w:rsidR="000B61A2" w:rsidRPr="00DF4D10">
        <w:rPr>
          <w:strike/>
        </w:rPr>
        <w:t xml:space="preserve"> sind nur dann berechtigt etwas herunterzuladen, wenn sie bereits selber Dateien hochgeladen haben und diese von </w:t>
      </w:r>
      <w:r w:rsidR="00096782" w:rsidRPr="00DF4D10">
        <w:rPr>
          <w:strike/>
        </w:rPr>
        <w:t>der Community anerkannt wurden. Diese Anerkennung erfolgt</w:t>
      </w:r>
      <w:r w:rsidR="000B3A21" w:rsidRPr="00DF4D10">
        <w:rPr>
          <w:strike/>
        </w:rPr>
        <w:t xml:space="preserve"> durch ein Rating des geteilten Dokuments. Wenn dieser positiv ausfällt, bekommt der Nutzer dafür einen </w:t>
      </w:r>
      <w:proofErr w:type="spellStart"/>
      <w:r w:rsidR="000B3A21" w:rsidRPr="00DF4D10">
        <w:rPr>
          <w:strike/>
        </w:rPr>
        <w:t>Credit</w:t>
      </w:r>
      <w:proofErr w:type="spellEnd"/>
      <w:r w:rsidR="000B3A21" w:rsidRPr="00DF4D10">
        <w:rPr>
          <w:strike/>
        </w:rPr>
        <w:t xml:space="preserve"> und kann damit von anderen Nutzern Dateien runterladen.</w:t>
      </w:r>
    </w:p>
    <w:p w:rsidR="008F7051" w:rsidRDefault="008F7051"/>
    <w:p w:rsidR="008F7051" w:rsidRDefault="008F7051">
      <w:r>
        <w:t>Dateneingabe</w:t>
      </w:r>
    </w:p>
    <w:p w:rsidR="008F7051" w:rsidRDefault="00A031EF">
      <w:r>
        <w:t xml:space="preserve">Via Upload können Nutzer Dateien hochladen. Diese werden in ein Pool </w:t>
      </w:r>
      <w:r w:rsidR="003E1816">
        <w:t>geworfen.</w:t>
      </w:r>
    </w:p>
    <w:p w:rsidR="003E1816" w:rsidRDefault="003E1816"/>
    <w:p w:rsidR="003E1816" w:rsidRDefault="003E1816">
      <w:r>
        <w:t>Datenverarbeitung/Speicherung</w:t>
      </w:r>
    </w:p>
    <w:p w:rsidR="003E1816" w:rsidRDefault="003E1816">
      <w:r>
        <w:t xml:space="preserve">Im Pool werden die verschiedenen Dateien von der Community bewertet. Fällt das Rating positiv aus, erhält der Besitzer der Dateien einen </w:t>
      </w:r>
      <w:proofErr w:type="spellStart"/>
      <w:r>
        <w:t>Credit</w:t>
      </w:r>
      <w:proofErr w:type="spellEnd"/>
      <w:r>
        <w:t>.</w:t>
      </w:r>
    </w:p>
    <w:p w:rsidR="005E2BC5" w:rsidRDefault="005E2BC5"/>
    <w:p w:rsidR="005E2BC5" w:rsidRDefault="005E2BC5">
      <w:r>
        <w:t>Datenausgabe</w:t>
      </w:r>
    </w:p>
    <w:p w:rsidR="004D7994" w:rsidRDefault="005E2BC5">
      <w:r>
        <w:t xml:space="preserve">Mit dem </w:t>
      </w:r>
      <w:proofErr w:type="spellStart"/>
      <w:r>
        <w:t>Credit</w:t>
      </w:r>
      <w:proofErr w:type="spellEnd"/>
      <w:r>
        <w:t xml:space="preserve"> kann der Nutzer nun </w:t>
      </w:r>
      <w:r w:rsidR="001B16EF">
        <w:t>eine andere Datei aus der Community</w:t>
      </w:r>
      <w:r>
        <w:t xml:space="preserve"> herunterladen.</w:t>
      </w:r>
    </w:p>
    <w:sectPr w:rsidR="004D7994" w:rsidSect="008125E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CB1"/>
    <w:rsid w:val="0008010B"/>
    <w:rsid w:val="000923BC"/>
    <w:rsid w:val="00096782"/>
    <w:rsid w:val="000B3A21"/>
    <w:rsid w:val="000B61A2"/>
    <w:rsid w:val="000C7AA2"/>
    <w:rsid w:val="00147CB1"/>
    <w:rsid w:val="001B16EF"/>
    <w:rsid w:val="003E1816"/>
    <w:rsid w:val="00443592"/>
    <w:rsid w:val="004D7994"/>
    <w:rsid w:val="00554D7C"/>
    <w:rsid w:val="005E2BC5"/>
    <w:rsid w:val="008125ED"/>
    <w:rsid w:val="00841DFC"/>
    <w:rsid w:val="0084548D"/>
    <w:rsid w:val="0084600A"/>
    <w:rsid w:val="008F7051"/>
    <w:rsid w:val="009B7E5A"/>
    <w:rsid w:val="00A031EF"/>
    <w:rsid w:val="00BE5FB1"/>
    <w:rsid w:val="00C461F2"/>
    <w:rsid w:val="00C50253"/>
    <w:rsid w:val="00CD3739"/>
    <w:rsid w:val="00DF4D10"/>
    <w:rsid w:val="00F43EE4"/>
    <w:rsid w:val="00FE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66ADBF3"/>
  <w15:chartTrackingRefBased/>
  <w15:docId w15:val="{B2DF9668-68CF-6341-B9D1-02C81C9FA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inhalt1">
    <w:name w:val="inhalt 1"/>
    <w:basedOn w:val="Verzeichnis1"/>
    <w:autoRedefine/>
    <w:qFormat/>
    <w:rsid w:val="00CD3739"/>
    <w:pPr>
      <w:tabs>
        <w:tab w:val="left" w:pos="482"/>
        <w:tab w:val="left" w:leader="hyphen" w:pos="9055"/>
      </w:tabs>
      <w:spacing w:before="120" w:after="0"/>
    </w:pPr>
    <w:rPr>
      <w:rFonts w:eastAsia="Times New Roman" w:cs="Times New Roman"/>
      <w:bCs/>
      <w:iCs/>
      <w:lang w:eastAsia="zh-CN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CD373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856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Friberg</dc:creator>
  <cp:keywords/>
  <dc:description/>
  <cp:lastModifiedBy>Antonin Friberg</cp:lastModifiedBy>
  <cp:revision>15</cp:revision>
  <dcterms:created xsi:type="dcterms:W3CDTF">2020-02-26T14:19:00Z</dcterms:created>
  <dcterms:modified xsi:type="dcterms:W3CDTF">2020-02-26T14:32:00Z</dcterms:modified>
</cp:coreProperties>
</file>