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 Label a Stack Overflow Question a one of the following 6 SDLC phase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 Analysis &amp; Planning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Inquiry about if this is possible to do in LCSD platform; Suggestions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Architecture; Platform feature; Agile; RAD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E.g., I want to implement this features… is this feature supported? Can I do this in this platform?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Design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related kinda theoretical questions. Very similar to the Implementation question; </w:t>
      </w:r>
      <w:r w:rsidDel="00000000" w:rsidR="00000000" w:rsidRPr="00000000">
        <w:rPr>
          <w:rtl w:val="0"/>
        </w:rPr>
        <w:t xml:space="preserve">Suggestions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it possible to connect this with that; can this API or DB be used in this platform?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E.g., I want to implement this features…I have found that there are these options available.. Which one should I use.. Which one is better?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Debugging; Some error developing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Something related to development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Quality assurance related questions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up updates and deploying new features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Server setup; deployment; SSL setup; publication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Database configuration; DB connection; Data import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E.g., I have implemented this tool…now need to deploy.. Connect to production environment (DB)... Setting up in client computer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Maintenance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Something already developed and deployed now monitoring or not working all on a sudden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Monitoring; Slow Connection; Fault tolerance; Failover; network traffic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DB replication; DB backup, Data migration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Dashboard; App version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E.g., I have implemented this tool…All on sudden getting these errors.. Getting performance complain… dashboard not working… admin user privilege setting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 Label a Stack Overflow Question a one of the following 4 Question type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</w:t>
      </w:r>
      <w:r w:rsidDel="00000000" w:rsidR="00000000" w:rsidRPr="00000000">
        <w:rPr>
          <w:b w:val="1"/>
          <w:rtl w:val="0"/>
        </w:rPr>
        <w:t xml:space="preserve">achieve a goal;</w:t>
      </w:r>
      <w:r w:rsidDel="00000000" w:rsidR="00000000" w:rsidRPr="00000000">
        <w:rPr>
          <w:rtl w:val="0"/>
        </w:rPr>
        <w:t xml:space="preserve"> How to implement something; How to fix a bug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Questions similar to How but requires More information</w:t>
      </w:r>
      <w:r w:rsidDel="00000000" w:rsidR="00000000" w:rsidRPr="00000000">
        <w:rPr>
          <w:rtl w:val="0"/>
        </w:rPr>
        <w:t xml:space="preserve"> about a particular technology, problem, or event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or looking for </w:t>
      </w:r>
      <w:r w:rsidDel="00000000" w:rsidR="00000000" w:rsidRPr="00000000">
        <w:rPr>
          <w:b w:val="1"/>
          <w:rtl w:val="0"/>
        </w:rPr>
        <w:t xml:space="preserve">understanding/explanation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