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45A1" w:rsidRPr="005545A1" w:rsidRDefault="005545A1" w:rsidP="005545A1">
      <w:pPr>
        <w:pStyle w:val="Heading2"/>
        <w:bidi/>
        <w:spacing w:before="0" w:beforeAutospacing="0"/>
        <w:rPr>
          <w:rFonts w:ascii="Helvetica" w:hAnsi="Helvetica" w:cs="Helvetica"/>
          <w:color w:val="0033A5"/>
          <w:spacing w:val="-15"/>
        </w:rPr>
      </w:pPr>
      <w:bookmarkStart w:id="0" w:name="_GoBack"/>
      <w:r w:rsidRPr="005545A1">
        <w:rPr>
          <w:rFonts w:ascii="Helvetica" w:hAnsi="Helvetica" w:cs="Helvetica"/>
          <w:color w:val="0033A5"/>
          <w:spacing w:val="-15"/>
          <w:rtl/>
        </w:rPr>
        <w:t>الوصف الوظيفي لمهنة اخصائي الرواتب والأجور</w:t>
      </w:r>
    </w:p>
    <w:p w:rsidR="005545A1" w:rsidRPr="005545A1" w:rsidRDefault="005545A1" w:rsidP="005545A1">
      <w:pPr>
        <w:pStyle w:val="Heading2"/>
        <w:bidi/>
        <w:spacing w:before="0" w:beforeAutospacing="0"/>
        <w:rPr>
          <w:rFonts w:ascii="Helvetica" w:hAnsi="Helvetica" w:cs="Helvetica"/>
          <w:color w:val="0033A5"/>
          <w:spacing w:val="-15"/>
        </w:rPr>
      </w:pPr>
      <w:r w:rsidRPr="005545A1">
        <w:rPr>
          <w:rFonts w:ascii="Helvetica" w:hAnsi="Helvetica" w:cs="Helvetica"/>
          <w:color w:val="0033A5"/>
          <w:spacing w:val="-15"/>
          <w:rtl/>
        </w:rPr>
        <w:t>ماهي وظيفة اخصائي الرواتب والأجور ؟</w:t>
      </w:r>
    </w:p>
    <w:p w:rsidR="005545A1" w:rsidRPr="005545A1" w:rsidRDefault="005545A1" w:rsidP="005545A1">
      <w:pPr>
        <w:pStyle w:val="NormalWeb"/>
        <w:bidi/>
        <w:spacing w:before="0" w:beforeAutospacing="0"/>
        <w:rPr>
          <w:rFonts w:ascii="Helvetica" w:hAnsi="Helvetica" w:cs="Helvetica"/>
          <w:b/>
          <w:bCs/>
          <w:color w:val="313131"/>
          <w:sz w:val="22"/>
          <w:szCs w:val="22"/>
          <w:rtl/>
        </w:rPr>
      </w:pPr>
      <w:r w:rsidRPr="005545A1">
        <w:rPr>
          <w:rFonts w:ascii="Helvetica" w:hAnsi="Helvetica" w:cs="Helvetica"/>
          <w:b/>
          <w:bCs/>
          <w:color w:val="313131"/>
          <w:sz w:val="22"/>
          <w:szCs w:val="22"/>
          <w:rtl/>
        </w:rPr>
        <w:t>هو المسؤول عن جمع البيانات عن عدد ساعات العمل لكل موظف وحساب المبلغ المستحق الذي يتضمن العمل الإضافي والخصومات والمكافآت وما إلى ذلك باستخدام انظمة وبرامج الكمبيوتر وكذلك الحصول على موافقة الإدارة العليا للمدفوعات عند الضرورة وتحتاج الوظيفة إلى القدرة على استخدام برنامج كشوف المرتبات بدقة وكفاءة والقدرة على التعامل مع الارقام والقدرة على التواصل مع الزملاء والمسؤولين داخل المؤسسة.</w:t>
      </w:r>
    </w:p>
    <w:p w:rsidR="005545A1" w:rsidRPr="005545A1" w:rsidRDefault="005545A1" w:rsidP="005545A1">
      <w:pPr>
        <w:pStyle w:val="Heading2"/>
        <w:bidi/>
        <w:spacing w:before="0" w:beforeAutospacing="0"/>
        <w:rPr>
          <w:rFonts w:ascii="Helvetica" w:hAnsi="Helvetica" w:cs="Helvetica"/>
          <w:color w:val="0033A5"/>
          <w:spacing w:val="-15"/>
          <w:rtl/>
        </w:rPr>
      </w:pPr>
      <w:r w:rsidRPr="005545A1">
        <w:rPr>
          <w:rFonts w:ascii="Helvetica" w:hAnsi="Helvetica" w:cs="Helvetica"/>
          <w:color w:val="0033A5"/>
          <w:spacing w:val="-15"/>
          <w:rtl/>
        </w:rPr>
        <w:t>المهام الوظيفية اخصائي الرواتب والأجور:</w:t>
      </w:r>
    </w:p>
    <w:p w:rsidR="005545A1" w:rsidRPr="005545A1" w:rsidRDefault="005545A1" w:rsidP="005545A1">
      <w:pPr>
        <w:numPr>
          <w:ilvl w:val="0"/>
          <w:numId w:val="46"/>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جمع البيانات عن ساعات العمل لكل موظف.</w:t>
      </w:r>
    </w:p>
    <w:p w:rsidR="005545A1" w:rsidRPr="005545A1" w:rsidRDefault="005545A1" w:rsidP="005545A1">
      <w:pPr>
        <w:numPr>
          <w:ilvl w:val="0"/>
          <w:numId w:val="46"/>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إجراء العمليات الحسابية لحساب المبلغ المستحق الذي يتضمن العمل الإضافي ، والاستقطاعات ، والمكافآت وغيرها.</w:t>
      </w:r>
    </w:p>
    <w:p w:rsidR="005545A1" w:rsidRPr="005545A1" w:rsidRDefault="005545A1" w:rsidP="005545A1">
      <w:pPr>
        <w:numPr>
          <w:ilvl w:val="0"/>
          <w:numId w:val="46"/>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الحصول على موافقة الإدارة العليا للمدفوعات عند الضرورة.</w:t>
      </w:r>
    </w:p>
    <w:p w:rsidR="005545A1" w:rsidRPr="005545A1" w:rsidRDefault="005545A1" w:rsidP="005545A1">
      <w:pPr>
        <w:numPr>
          <w:ilvl w:val="0"/>
          <w:numId w:val="46"/>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إعداد وتنفيذ أوامر الدفع من خلال نظام إلكتروني أو توزيع شيكات الرواتب.</w:t>
      </w:r>
    </w:p>
    <w:p w:rsidR="005545A1" w:rsidRPr="005545A1" w:rsidRDefault="005545A1" w:rsidP="005545A1">
      <w:pPr>
        <w:numPr>
          <w:ilvl w:val="0"/>
          <w:numId w:val="46"/>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إدارة بيانات الدفع للموظفين سواء إلكترونيا أو على الورق.</w:t>
      </w:r>
    </w:p>
    <w:p w:rsidR="005545A1" w:rsidRPr="005545A1" w:rsidRDefault="005545A1" w:rsidP="005545A1">
      <w:pPr>
        <w:numPr>
          <w:ilvl w:val="0"/>
          <w:numId w:val="46"/>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احتساب نسبة الضرائب ودفع استحقاقات الموظفين.</w:t>
      </w:r>
    </w:p>
    <w:p w:rsidR="005545A1" w:rsidRPr="005545A1" w:rsidRDefault="005545A1" w:rsidP="005545A1">
      <w:pPr>
        <w:numPr>
          <w:ilvl w:val="0"/>
          <w:numId w:val="46"/>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تتبع معدلات الساعات و الأجور ومعدلات المستحقات والبيانات الجديدة المتعلقة بالمستحقات.</w:t>
      </w:r>
    </w:p>
    <w:p w:rsidR="005545A1" w:rsidRPr="005545A1" w:rsidRDefault="005545A1" w:rsidP="005545A1">
      <w:pPr>
        <w:numPr>
          <w:ilvl w:val="0"/>
          <w:numId w:val="46"/>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التعاون مع الموظفين والرؤساء والتجاوب مع الاسئلة المتعلقة بالمستحقات.</w:t>
      </w:r>
    </w:p>
    <w:p w:rsidR="005545A1" w:rsidRPr="005545A1" w:rsidRDefault="005545A1" w:rsidP="005545A1">
      <w:pPr>
        <w:numPr>
          <w:ilvl w:val="0"/>
          <w:numId w:val="46"/>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إعداد التقارير للإدارة العليا والإدارة المالية بشكل دوري.</w:t>
      </w:r>
    </w:p>
    <w:p w:rsidR="005545A1" w:rsidRPr="005545A1" w:rsidRDefault="005545A1" w:rsidP="005545A1">
      <w:pPr>
        <w:pStyle w:val="Heading2"/>
        <w:bidi/>
        <w:spacing w:before="0" w:beforeAutospacing="0"/>
        <w:rPr>
          <w:rFonts w:ascii="Helvetica" w:hAnsi="Helvetica" w:cs="Helvetica"/>
          <w:color w:val="0033A5"/>
          <w:spacing w:val="-15"/>
          <w:rtl/>
        </w:rPr>
      </w:pPr>
      <w:r w:rsidRPr="005545A1">
        <w:rPr>
          <w:rFonts w:ascii="Helvetica" w:hAnsi="Helvetica" w:cs="Helvetica"/>
          <w:color w:val="0033A5"/>
          <w:spacing w:val="-15"/>
          <w:rtl/>
        </w:rPr>
        <w:t>المهارات اللازمة لوظيفة اخصائي الرواتب والأجور:</w:t>
      </w:r>
    </w:p>
    <w:p w:rsidR="005545A1" w:rsidRPr="005545A1" w:rsidRDefault="005545A1" w:rsidP="005545A1">
      <w:pPr>
        <w:numPr>
          <w:ilvl w:val="0"/>
          <w:numId w:val="47"/>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فهم قوي لأساسيات المحاسبة وأفضل الممارسات المتعلقة بمستحقات الموظفين.</w:t>
      </w:r>
    </w:p>
    <w:p w:rsidR="005545A1" w:rsidRPr="005545A1" w:rsidRDefault="005545A1" w:rsidP="005545A1">
      <w:pPr>
        <w:numPr>
          <w:ilvl w:val="0"/>
          <w:numId w:val="47"/>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معرفة جيدة جدا بالتشريعات واللوائح القانونية في هذا المجال.</w:t>
      </w:r>
    </w:p>
    <w:p w:rsidR="005545A1" w:rsidRPr="005545A1" w:rsidRDefault="005545A1" w:rsidP="005545A1">
      <w:pPr>
        <w:numPr>
          <w:ilvl w:val="0"/>
          <w:numId w:val="47"/>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 xml:space="preserve">اجادة التعامل مع برامج مايكروسوفت اوفيس </w:t>
      </w:r>
      <w:r w:rsidRPr="005545A1">
        <w:rPr>
          <w:rFonts w:ascii="Helvetica" w:hAnsi="Helvetica" w:cs="Helvetica"/>
          <w:b/>
          <w:bCs/>
          <w:color w:val="313131"/>
        </w:rPr>
        <w:t>MS Office</w:t>
      </w:r>
      <w:r w:rsidRPr="005545A1">
        <w:rPr>
          <w:rFonts w:ascii="Helvetica" w:hAnsi="Helvetica" w:cs="Helvetica"/>
          <w:b/>
          <w:bCs/>
          <w:color w:val="313131"/>
          <w:rtl/>
        </w:rPr>
        <w:t>.</w:t>
      </w:r>
    </w:p>
    <w:p w:rsidR="005545A1" w:rsidRPr="005545A1" w:rsidRDefault="005545A1" w:rsidP="005545A1">
      <w:pPr>
        <w:numPr>
          <w:ilvl w:val="0"/>
          <w:numId w:val="47"/>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 xml:space="preserve">القدرة على استخدام برامج قواعد البيانات المختلفة مثل </w:t>
      </w:r>
      <w:r w:rsidRPr="005545A1">
        <w:rPr>
          <w:rFonts w:ascii="Helvetica" w:hAnsi="Helvetica" w:cs="Helvetica"/>
          <w:b/>
          <w:bCs/>
          <w:color w:val="313131"/>
        </w:rPr>
        <w:t>Kronos</w:t>
      </w:r>
      <w:r w:rsidRPr="005545A1">
        <w:rPr>
          <w:rFonts w:ascii="Helvetica" w:hAnsi="Helvetica" w:cs="Helvetica"/>
          <w:b/>
          <w:bCs/>
          <w:color w:val="313131"/>
          <w:rtl/>
        </w:rPr>
        <w:t xml:space="preserve"> و </w:t>
      </w:r>
      <w:r w:rsidRPr="005545A1">
        <w:rPr>
          <w:rFonts w:ascii="Helvetica" w:hAnsi="Helvetica" w:cs="Helvetica"/>
          <w:b/>
          <w:bCs/>
          <w:color w:val="313131"/>
        </w:rPr>
        <w:t>Payforce</w:t>
      </w:r>
      <w:r w:rsidRPr="005545A1">
        <w:rPr>
          <w:rFonts w:ascii="Helvetica" w:hAnsi="Helvetica" w:cs="Helvetica"/>
          <w:b/>
          <w:bCs/>
          <w:color w:val="313131"/>
          <w:rtl/>
        </w:rPr>
        <w:t>.</w:t>
      </w:r>
    </w:p>
    <w:p w:rsidR="005545A1" w:rsidRPr="005545A1" w:rsidRDefault="005545A1" w:rsidP="005545A1">
      <w:pPr>
        <w:numPr>
          <w:ilvl w:val="0"/>
          <w:numId w:val="47"/>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الدقة والحفاظ على السرية التامة في التعامل مع ملفات الموظفين.</w:t>
      </w:r>
    </w:p>
    <w:p w:rsidR="005545A1" w:rsidRPr="005545A1" w:rsidRDefault="005545A1" w:rsidP="005545A1">
      <w:pPr>
        <w:numPr>
          <w:ilvl w:val="0"/>
          <w:numId w:val="47"/>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القدرة على التنظيم بشكل جيد وتقسيم المهام والوقت.</w:t>
      </w:r>
    </w:p>
    <w:p w:rsidR="005545A1" w:rsidRPr="005545A1" w:rsidRDefault="005545A1" w:rsidP="005545A1">
      <w:pPr>
        <w:numPr>
          <w:ilvl w:val="0"/>
          <w:numId w:val="47"/>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اجادة مهارات التواصل مع الشخصيات المختلفة.</w:t>
      </w:r>
    </w:p>
    <w:p w:rsidR="005545A1" w:rsidRPr="005545A1" w:rsidRDefault="005545A1" w:rsidP="005545A1">
      <w:pPr>
        <w:pStyle w:val="Heading2"/>
        <w:bidi/>
        <w:spacing w:before="0" w:beforeAutospacing="0"/>
        <w:rPr>
          <w:rFonts w:ascii="Helvetica" w:hAnsi="Helvetica" w:cs="Helvetica"/>
          <w:color w:val="0033A5"/>
          <w:spacing w:val="-15"/>
          <w:rtl/>
        </w:rPr>
      </w:pPr>
      <w:r w:rsidRPr="005545A1">
        <w:rPr>
          <w:rFonts w:ascii="Helvetica" w:hAnsi="Helvetica" w:cs="Helvetica"/>
          <w:color w:val="0033A5"/>
          <w:spacing w:val="-15"/>
          <w:rtl/>
        </w:rPr>
        <w:t>متطلبات العمل في وظيفة اخصائي الرواتب والأجور:</w:t>
      </w:r>
    </w:p>
    <w:p w:rsidR="005545A1" w:rsidRPr="005545A1" w:rsidRDefault="005545A1" w:rsidP="005545A1">
      <w:pPr>
        <w:numPr>
          <w:ilvl w:val="0"/>
          <w:numId w:val="48"/>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الحصول على درجة البكالوريوس في الأعمال التجارية  او المحاسبة أو المجال ذي الصلة.</w:t>
      </w:r>
    </w:p>
    <w:p w:rsidR="005545A1" w:rsidRPr="005545A1" w:rsidRDefault="005545A1" w:rsidP="005545A1">
      <w:pPr>
        <w:numPr>
          <w:ilvl w:val="0"/>
          <w:numId w:val="48"/>
        </w:numPr>
        <w:bidi/>
        <w:spacing w:before="100" w:beforeAutospacing="1" w:after="100" w:afterAutospacing="1" w:line="240" w:lineRule="auto"/>
        <w:rPr>
          <w:rFonts w:ascii="Helvetica" w:hAnsi="Helvetica" w:cs="Helvetica"/>
          <w:b/>
          <w:bCs/>
          <w:color w:val="313131"/>
          <w:rtl/>
        </w:rPr>
      </w:pPr>
      <w:r w:rsidRPr="005545A1">
        <w:rPr>
          <w:rFonts w:ascii="Helvetica" w:hAnsi="Helvetica" w:cs="Helvetica"/>
          <w:b/>
          <w:bCs/>
          <w:color w:val="313131"/>
          <w:rtl/>
        </w:rPr>
        <w:t>الخبرة العملية السابقة في وظيفة أخصائي رواتب.</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14A7" w:rsidRDefault="00ED14A7" w:rsidP="004F1FE3">
      <w:pPr>
        <w:spacing w:after="0" w:line="240" w:lineRule="auto"/>
      </w:pPr>
      <w:r>
        <w:separator/>
      </w:r>
    </w:p>
  </w:endnote>
  <w:endnote w:type="continuationSeparator" w:id="0">
    <w:p w:rsidR="00ED14A7" w:rsidRDefault="00ED14A7"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14A7" w:rsidRDefault="00ED14A7" w:rsidP="004F1FE3">
      <w:pPr>
        <w:spacing w:after="0" w:line="240" w:lineRule="auto"/>
      </w:pPr>
      <w:r>
        <w:separator/>
      </w:r>
    </w:p>
  </w:footnote>
  <w:footnote w:type="continuationSeparator" w:id="0">
    <w:p w:rsidR="00ED14A7" w:rsidRDefault="00ED14A7"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45E"/>
    <w:multiLevelType w:val="multilevel"/>
    <w:tmpl w:val="F42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51E"/>
    <w:multiLevelType w:val="multilevel"/>
    <w:tmpl w:val="20E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2EFD"/>
    <w:multiLevelType w:val="multilevel"/>
    <w:tmpl w:val="C71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B3232"/>
    <w:multiLevelType w:val="multilevel"/>
    <w:tmpl w:val="EE78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811CA"/>
    <w:multiLevelType w:val="multilevel"/>
    <w:tmpl w:val="5E5A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25A30"/>
    <w:multiLevelType w:val="multilevel"/>
    <w:tmpl w:val="37B8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52D54"/>
    <w:multiLevelType w:val="multilevel"/>
    <w:tmpl w:val="353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F2E26"/>
    <w:multiLevelType w:val="multilevel"/>
    <w:tmpl w:val="24A0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1259D"/>
    <w:multiLevelType w:val="multilevel"/>
    <w:tmpl w:val="551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E690A"/>
    <w:multiLevelType w:val="multilevel"/>
    <w:tmpl w:val="C5F0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D3D3A"/>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7027E"/>
    <w:multiLevelType w:val="multilevel"/>
    <w:tmpl w:val="B80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C6D9D"/>
    <w:multiLevelType w:val="multilevel"/>
    <w:tmpl w:val="EFAE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E5542"/>
    <w:multiLevelType w:val="multilevel"/>
    <w:tmpl w:val="11B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2496F"/>
    <w:multiLevelType w:val="multilevel"/>
    <w:tmpl w:val="CF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B6BDC"/>
    <w:multiLevelType w:val="multilevel"/>
    <w:tmpl w:val="256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01441"/>
    <w:multiLevelType w:val="multilevel"/>
    <w:tmpl w:val="5EE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360EA"/>
    <w:multiLevelType w:val="multilevel"/>
    <w:tmpl w:val="9A4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201D6"/>
    <w:multiLevelType w:val="multilevel"/>
    <w:tmpl w:val="4CF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57229"/>
    <w:multiLevelType w:val="multilevel"/>
    <w:tmpl w:val="DA0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1614B"/>
    <w:multiLevelType w:val="multilevel"/>
    <w:tmpl w:val="AC4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17921"/>
    <w:multiLevelType w:val="multilevel"/>
    <w:tmpl w:val="809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97658"/>
    <w:multiLevelType w:val="multilevel"/>
    <w:tmpl w:val="A810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E7D82"/>
    <w:multiLevelType w:val="multilevel"/>
    <w:tmpl w:val="728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775CD"/>
    <w:multiLevelType w:val="multilevel"/>
    <w:tmpl w:val="0BA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74D6B"/>
    <w:multiLevelType w:val="multilevel"/>
    <w:tmpl w:val="6B0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2836B9"/>
    <w:multiLevelType w:val="multilevel"/>
    <w:tmpl w:val="514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07BA9"/>
    <w:multiLevelType w:val="multilevel"/>
    <w:tmpl w:val="8D1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E0D14"/>
    <w:multiLevelType w:val="multilevel"/>
    <w:tmpl w:val="E2E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B221B"/>
    <w:multiLevelType w:val="multilevel"/>
    <w:tmpl w:val="43F6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8"/>
  </w:num>
  <w:num w:numId="3">
    <w:abstractNumId w:val="26"/>
  </w:num>
  <w:num w:numId="4">
    <w:abstractNumId w:val="5"/>
  </w:num>
  <w:num w:numId="5">
    <w:abstractNumId w:val="46"/>
  </w:num>
  <w:num w:numId="6">
    <w:abstractNumId w:val="15"/>
  </w:num>
  <w:num w:numId="7">
    <w:abstractNumId w:val="28"/>
  </w:num>
  <w:num w:numId="8">
    <w:abstractNumId w:val="25"/>
  </w:num>
  <w:num w:numId="9">
    <w:abstractNumId w:val="33"/>
  </w:num>
  <w:num w:numId="10">
    <w:abstractNumId w:val="17"/>
  </w:num>
  <w:num w:numId="11">
    <w:abstractNumId w:val="19"/>
  </w:num>
  <w:num w:numId="12">
    <w:abstractNumId w:val="32"/>
  </w:num>
  <w:num w:numId="13">
    <w:abstractNumId w:val="30"/>
  </w:num>
  <w:num w:numId="14">
    <w:abstractNumId w:val="10"/>
  </w:num>
  <w:num w:numId="15">
    <w:abstractNumId w:val="7"/>
  </w:num>
  <w:num w:numId="16">
    <w:abstractNumId w:val="22"/>
  </w:num>
  <w:num w:numId="17">
    <w:abstractNumId w:val="36"/>
  </w:num>
  <w:num w:numId="18">
    <w:abstractNumId w:val="35"/>
  </w:num>
  <w:num w:numId="19">
    <w:abstractNumId w:val="14"/>
  </w:num>
  <w:num w:numId="20">
    <w:abstractNumId w:val="31"/>
  </w:num>
  <w:num w:numId="21">
    <w:abstractNumId w:val="1"/>
  </w:num>
  <w:num w:numId="22">
    <w:abstractNumId w:val="27"/>
  </w:num>
  <w:num w:numId="23">
    <w:abstractNumId w:val="2"/>
  </w:num>
  <w:num w:numId="24">
    <w:abstractNumId w:val="21"/>
  </w:num>
  <w:num w:numId="25">
    <w:abstractNumId w:val="37"/>
  </w:num>
  <w:num w:numId="26">
    <w:abstractNumId w:val="45"/>
  </w:num>
  <w:num w:numId="27">
    <w:abstractNumId w:val="12"/>
  </w:num>
  <w:num w:numId="28">
    <w:abstractNumId w:val="34"/>
  </w:num>
  <w:num w:numId="29">
    <w:abstractNumId w:val="20"/>
  </w:num>
  <w:num w:numId="30">
    <w:abstractNumId w:val="41"/>
  </w:num>
  <w:num w:numId="31">
    <w:abstractNumId w:val="40"/>
  </w:num>
  <w:num w:numId="32">
    <w:abstractNumId w:val="44"/>
  </w:num>
  <w:num w:numId="33">
    <w:abstractNumId w:val="9"/>
  </w:num>
  <w:num w:numId="34">
    <w:abstractNumId w:val="42"/>
  </w:num>
  <w:num w:numId="35">
    <w:abstractNumId w:val="23"/>
  </w:num>
  <w:num w:numId="36">
    <w:abstractNumId w:val="3"/>
  </w:num>
  <w:num w:numId="37">
    <w:abstractNumId w:val="39"/>
  </w:num>
  <w:num w:numId="38">
    <w:abstractNumId w:val="4"/>
  </w:num>
  <w:num w:numId="39">
    <w:abstractNumId w:val="16"/>
  </w:num>
  <w:num w:numId="40">
    <w:abstractNumId w:val="24"/>
  </w:num>
  <w:num w:numId="41">
    <w:abstractNumId w:val="29"/>
  </w:num>
  <w:num w:numId="42">
    <w:abstractNumId w:val="43"/>
  </w:num>
  <w:num w:numId="43">
    <w:abstractNumId w:val="8"/>
  </w:num>
  <w:num w:numId="44">
    <w:abstractNumId w:val="47"/>
  </w:num>
  <w:num w:numId="45">
    <w:abstractNumId w:val="6"/>
  </w:num>
  <w:num w:numId="46">
    <w:abstractNumId w:val="13"/>
  </w:num>
  <w:num w:numId="47">
    <w:abstractNumId w:val="11"/>
  </w:num>
  <w:num w:numId="48">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216AA"/>
    <w:rsid w:val="0032399B"/>
    <w:rsid w:val="00331698"/>
    <w:rsid w:val="00394CDA"/>
    <w:rsid w:val="003D46F3"/>
    <w:rsid w:val="003E1957"/>
    <w:rsid w:val="00402CBC"/>
    <w:rsid w:val="00434C3B"/>
    <w:rsid w:val="0043719F"/>
    <w:rsid w:val="004D49C9"/>
    <w:rsid w:val="004E48BD"/>
    <w:rsid w:val="004F1FE3"/>
    <w:rsid w:val="005545A1"/>
    <w:rsid w:val="00603211"/>
    <w:rsid w:val="0061542D"/>
    <w:rsid w:val="00685DBD"/>
    <w:rsid w:val="007E7FDA"/>
    <w:rsid w:val="008F71BC"/>
    <w:rsid w:val="009D344B"/>
    <w:rsid w:val="00A46093"/>
    <w:rsid w:val="00A96037"/>
    <w:rsid w:val="00AB38D7"/>
    <w:rsid w:val="00AF6D1A"/>
    <w:rsid w:val="00B06930"/>
    <w:rsid w:val="00B54334"/>
    <w:rsid w:val="00B66029"/>
    <w:rsid w:val="00C11E3C"/>
    <w:rsid w:val="00C3492F"/>
    <w:rsid w:val="00C52DA2"/>
    <w:rsid w:val="00C54EBD"/>
    <w:rsid w:val="00CA55D9"/>
    <w:rsid w:val="00D96166"/>
    <w:rsid w:val="00DF4CC1"/>
    <w:rsid w:val="00E251B6"/>
    <w:rsid w:val="00E413C4"/>
    <w:rsid w:val="00E46A61"/>
    <w:rsid w:val="00EA0C52"/>
    <w:rsid w:val="00EB0268"/>
    <w:rsid w:val="00ED14A7"/>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2023-07-03T17:17:00Z</dcterms:created>
  <dcterms:modified xsi:type="dcterms:W3CDTF">2023-07-03T17:17:00Z</dcterms:modified>
</cp:coreProperties>
</file>