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E3C" w:rsidRPr="00E46A61" w:rsidRDefault="00C11E3C" w:rsidP="00E46A61">
      <w:pPr>
        <w:pStyle w:val="Heading2"/>
        <w:bidi/>
        <w:spacing w:before="0" w:beforeAutospacing="0" w:line="276" w:lineRule="auto"/>
        <w:rPr>
          <w:rFonts w:ascii="Helvetica" w:hAnsi="Helvetica" w:cs="Helvetica"/>
          <w:color w:val="0033A5"/>
          <w:spacing w:val="-15"/>
          <w:sz w:val="33"/>
          <w:szCs w:val="33"/>
        </w:rPr>
      </w:pPr>
      <w:r w:rsidRPr="00E46A61">
        <w:rPr>
          <w:rFonts w:ascii="Helvetica" w:hAnsi="Helvetica" w:cs="Helvetica"/>
          <w:color w:val="0033A5"/>
          <w:spacing w:val="-15"/>
          <w:sz w:val="33"/>
          <w:szCs w:val="33"/>
          <w:rtl/>
        </w:rPr>
        <w:t>الوصف الوظيفي لوظيفة مساعد المدير العام</w:t>
      </w:r>
    </w:p>
    <w:p w:rsidR="00C11E3C" w:rsidRPr="00E46A61" w:rsidRDefault="00C11E3C" w:rsidP="00E46A61">
      <w:pPr>
        <w:pStyle w:val="Heading2"/>
        <w:bidi/>
        <w:spacing w:before="0" w:beforeAutospacing="0" w:line="276" w:lineRule="auto"/>
        <w:rPr>
          <w:rFonts w:ascii="Helvetica" w:hAnsi="Helvetica" w:cs="Helvetica"/>
          <w:color w:val="0033A5"/>
          <w:spacing w:val="-15"/>
          <w:sz w:val="33"/>
          <w:szCs w:val="33"/>
        </w:rPr>
      </w:pPr>
      <w:r w:rsidRPr="00E46A61">
        <w:rPr>
          <w:rFonts w:ascii="Helvetica" w:hAnsi="Helvetica" w:cs="Helvetica"/>
          <w:color w:val="0033A5"/>
          <w:spacing w:val="-15"/>
          <w:sz w:val="33"/>
          <w:szCs w:val="33"/>
          <w:rtl/>
        </w:rPr>
        <w:t>ما هي وظيفة مساعد المدير العام؟</w:t>
      </w:r>
    </w:p>
    <w:p w:rsidR="00C11E3C" w:rsidRPr="00E46A61" w:rsidRDefault="00C11E3C" w:rsidP="00E46A61">
      <w:pPr>
        <w:pStyle w:val="NormalWeb"/>
        <w:bidi/>
        <w:spacing w:before="0" w:beforeAutospacing="0"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مساعد المدير العام هو المسؤول عن متابعة الإجراءات التي تساعد على تحقيق أهداف المؤسسة واستكشاف الفرص لإضافة قيمة الى الإنجازات الوظيفية ومتابعة أداء فريق العمل و تحديث المعرفة الوظيفية من خلال توفير الفرص التعليمية والمنشورات المهنية والحفاظ على الشبكات الشخصية والمشاركة في المنظمات المهنية وتشمل مسؤوليات مساعد المدير العام هي التوظيف وتدريب مسؤولي المبيعات ومراقبة المخزون وطلب البضائع وكذلك القيام بالبحث عن المنتجات التنافسية وتحليل سلوك المستهلك لضمان تلبية احتياجات العمل كما يعمل كحلقة وصل بين المديرين والموظفين والعملاء.</w:t>
      </w:r>
    </w:p>
    <w:p w:rsidR="00C11E3C" w:rsidRPr="00E46A61" w:rsidRDefault="00C11E3C" w:rsidP="00E46A61">
      <w:pPr>
        <w:pStyle w:val="NormalWeb"/>
        <w:bidi/>
        <w:spacing w:before="0" w:beforeAutospacing="0"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 </w:t>
      </w:r>
    </w:p>
    <w:p w:rsidR="00C11E3C" w:rsidRPr="00E46A61" w:rsidRDefault="00C11E3C" w:rsidP="00E46A61">
      <w:pPr>
        <w:pStyle w:val="Heading2"/>
        <w:bidi/>
        <w:spacing w:before="0" w:beforeAutospacing="0" w:line="276" w:lineRule="auto"/>
        <w:rPr>
          <w:rFonts w:ascii="Helvetica" w:hAnsi="Helvetica" w:cs="Helvetica"/>
          <w:color w:val="0033A5"/>
          <w:spacing w:val="-15"/>
          <w:sz w:val="33"/>
          <w:szCs w:val="33"/>
          <w:rtl/>
        </w:rPr>
      </w:pPr>
      <w:r w:rsidRPr="00E46A61">
        <w:rPr>
          <w:rFonts w:ascii="Helvetica" w:hAnsi="Helvetica" w:cs="Helvetica"/>
          <w:color w:val="0033A5"/>
          <w:spacing w:val="-15"/>
          <w:sz w:val="33"/>
          <w:szCs w:val="33"/>
          <w:rtl/>
        </w:rPr>
        <w:t>المهام الوظيفية لوظيفة مساعد المدير العام:</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مساعدة المدير في تنظيم وتخطيط وتنفيذ الإستراتيجية.</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تنسيق والإجراءات الخاصة بعمليات متجر البيع بالتجزئة.</w:t>
      </w:r>
      <w:bookmarkStart w:id="0" w:name="_GoBack"/>
      <w:bookmarkEnd w:id="0"/>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ضمان تلبية الجداول الزمنية والأهداف من قبل الموظفين.</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تتبع الإنجازات وتحقيق الأهداف الأسبوعية والشهرية والسنوية.</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رصد والحفاظ على المخازن والمهمات المخزنة.</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تقييم أداء الموظفين وتحديد احتياجات التوظيف والتدريب.</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الإشراف وتحفيز الموظفين على أداء أفضل ما لديهم.</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تدريب ودعم مسؤولين المبيعات الجدد والحاليين.</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تحديد تكاليف التشغيل التجزئة والميزانيات والموارد المختلفة.</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تقديم الاقتراحات لبرامج التدريب على المبيعات والتقنيات.</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التواصل مع العملاء وتقييم احتياجاتهم  وتحليل سلوك المستهلك.</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التعامل مع الشكاوى من العملاء وتقديم الحلول المناسبة.</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اجراء الابحاث على المنتجات الناشئة واستخدام المعلومات للتحديث والتطوير.</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إنشاء التقارير وتحليل وتفسير بيانات المبيعات والنفقات وحجم المنافسة.</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إجراء عمليات تدقيق منتظمة للتأكد من سير العمل بشكل مناسب.</w:t>
      </w:r>
    </w:p>
    <w:p w:rsidR="00C11E3C" w:rsidRPr="00E46A61" w:rsidRDefault="00C11E3C" w:rsidP="00E46A61">
      <w:pPr>
        <w:numPr>
          <w:ilvl w:val="0"/>
          <w:numId w:val="36"/>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التأكد من التزام جميع الموظفين بسياسات الشركة وإرشاداتها.</w:t>
      </w:r>
    </w:p>
    <w:p w:rsidR="00C11E3C" w:rsidRPr="00E46A61" w:rsidRDefault="00C11E3C" w:rsidP="00E46A61">
      <w:pPr>
        <w:pStyle w:val="NormalWeb"/>
        <w:bidi/>
        <w:spacing w:before="0" w:beforeAutospacing="0"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 </w:t>
      </w:r>
    </w:p>
    <w:p w:rsidR="00C11E3C" w:rsidRPr="00E46A61" w:rsidRDefault="00C11E3C" w:rsidP="00E46A61">
      <w:pPr>
        <w:pStyle w:val="Heading2"/>
        <w:bidi/>
        <w:spacing w:before="0" w:beforeAutospacing="0" w:line="276" w:lineRule="auto"/>
        <w:rPr>
          <w:rFonts w:ascii="Helvetica" w:hAnsi="Helvetica" w:cs="Helvetica"/>
          <w:color w:val="0033A5"/>
          <w:spacing w:val="-15"/>
          <w:sz w:val="33"/>
          <w:szCs w:val="33"/>
          <w:rtl/>
        </w:rPr>
      </w:pPr>
      <w:r w:rsidRPr="00E46A61">
        <w:rPr>
          <w:rFonts w:ascii="Helvetica" w:hAnsi="Helvetica" w:cs="Helvetica"/>
          <w:color w:val="0033A5"/>
          <w:spacing w:val="-15"/>
          <w:sz w:val="33"/>
          <w:szCs w:val="33"/>
          <w:rtl/>
        </w:rPr>
        <w:t>المهارات اللازمة لوظيفة مساعد المدير العام:</w:t>
      </w:r>
    </w:p>
    <w:p w:rsidR="00C11E3C" w:rsidRPr="00E46A61" w:rsidRDefault="00C11E3C" w:rsidP="00E46A61">
      <w:pPr>
        <w:numPr>
          <w:ilvl w:val="0"/>
          <w:numId w:val="37"/>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القدرة على التوظيف وتقييم أداء الموظفين.</w:t>
      </w:r>
    </w:p>
    <w:p w:rsidR="00C11E3C" w:rsidRPr="00E46A61" w:rsidRDefault="00C11E3C" w:rsidP="00E46A61">
      <w:pPr>
        <w:numPr>
          <w:ilvl w:val="0"/>
          <w:numId w:val="37"/>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الإلمام بالمبادئ المالية وخدمة العملاء.</w:t>
      </w:r>
    </w:p>
    <w:p w:rsidR="00C11E3C" w:rsidRPr="00E46A61" w:rsidRDefault="00C11E3C" w:rsidP="00E46A61">
      <w:pPr>
        <w:numPr>
          <w:ilvl w:val="0"/>
          <w:numId w:val="37"/>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إجادة مهارات التعامل مع الرياضيات وجداول البيانات.</w:t>
      </w:r>
    </w:p>
    <w:p w:rsidR="00C11E3C" w:rsidRPr="00E46A61" w:rsidRDefault="00C11E3C" w:rsidP="00E46A61">
      <w:pPr>
        <w:numPr>
          <w:ilvl w:val="0"/>
          <w:numId w:val="37"/>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القدرة على إنشاء وتحليل التقارير وإحصاءات المبيعات.</w:t>
      </w:r>
    </w:p>
    <w:p w:rsidR="00C11E3C" w:rsidRPr="00E46A61" w:rsidRDefault="00C11E3C" w:rsidP="00E46A61">
      <w:pPr>
        <w:numPr>
          <w:ilvl w:val="0"/>
          <w:numId w:val="37"/>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إتقان مهارات استخدام برامج مايكروسوفت أوفيس.</w:t>
      </w:r>
    </w:p>
    <w:p w:rsidR="00C11E3C" w:rsidRPr="00E46A61" w:rsidRDefault="00C11E3C" w:rsidP="00E46A61">
      <w:pPr>
        <w:numPr>
          <w:ilvl w:val="0"/>
          <w:numId w:val="37"/>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امتلاك المهارات القيادية والقدرة على تحفيز فريق العمل.</w:t>
      </w:r>
    </w:p>
    <w:p w:rsidR="00C11E3C" w:rsidRPr="00E46A61" w:rsidRDefault="00C11E3C" w:rsidP="00E46A61">
      <w:pPr>
        <w:numPr>
          <w:ilvl w:val="0"/>
          <w:numId w:val="37"/>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اجادة مهارات التواصل وتقديم الحلول المناسبة للمشكلات.</w:t>
      </w:r>
    </w:p>
    <w:p w:rsidR="00C11E3C" w:rsidRPr="00E46A61" w:rsidRDefault="00C11E3C" w:rsidP="00E46A61">
      <w:pPr>
        <w:numPr>
          <w:ilvl w:val="0"/>
          <w:numId w:val="37"/>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المرونة والقدرة على العمل في ورديات مختلفة.</w:t>
      </w:r>
    </w:p>
    <w:p w:rsidR="00C11E3C" w:rsidRPr="00E46A61" w:rsidRDefault="00C11E3C" w:rsidP="00E46A61">
      <w:pPr>
        <w:pStyle w:val="NormalWeb"/>
        <w:bidi/>
        <w:spacing w:before="0" w:beforeAutospacing="0"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 </w:t>
      </w:r>
    </w:p>
    <w:p w:rsidR="00C11E3C" w:rsidRPr="00E46A61" w:rsidRDefault="00C11E3C" w:rsidP="00E46A61">
      <w:pPr>
        <w:pStyle w:val="Heading2"/>
        <w:bidi/>
        <w:spacing w:before="0" w:beforeAutospacing="0" w:line="276" w:lineRule="auto"/>
        <w:rPr>
          <w:rFonts w:ascii="Helvetica" w:hAnsi="Helvetica" w:cs="Helvetica"/>
          <w:color w:val="0033A5"/>
          <w:spacing w:val="-15"/>
          <w:sz w:val="33"/>
          <w:szCs w:val="33"/>
          <w:rtl/>
        </w:rPr>
      </w:pPr>
      <w:r w:rsidRPr="00E46A61">
        <w:rPr>
          <w:rFonts w:ascii="Helvetica" w:hAnsi="Helvetica" w:cs="Helvetica"/>
          <w:color w:val="0033A5"/>
          <w:spacing w:val="-15"/>
          <w:sz w:val="33"/>
          <w:szCs w:val="33"/>
          <w:rtl/>
        </w:rPr>
        <w:t>متطلبات العمل في وظيفة مساعد المدير العام:</w:t>
      </w:r>
    </w:p>
    <w:p w:rsidR="00C11E3C" w:rsidRPr="00E46A61" w:rsidRDefault="00C11E3C" w:rsidP="00E46A61">
      <w:pPr>
        <w:numPr>
          <w:ilvl w:val="0"/>
          <w:numId w:val="38"/>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lastRenderedPageBreak/>
        <w:t>الحصول على درجة البكالوريوس أو الماجستير في إدارة الأعمال.</w:t>
      </w:r>
    </w:p>
    <w:p w:rsidR="00C11E3C" w:rsidRPr="00E46A61" w:rsidRDefault="00C11E3C" w:rsidP="00E46A61">
      <w:pPr>
        <w:numPr>
          <w:ilvl w:val="0"/>
          <w:numId w:val="38"/>
        </w:numPr>
        <w:bidi/>
        <w:spacing w:before="100" w:beforeAutospacing="1" w:after="100" w:afterAutospacing="1" w:line="276" w:lineRule="auto"/>
        <w:rPr>
          <w:rFonts w:ascii="Helvetica" w:hAnsi="Helvetica" w:cs="Helvetica"/>
          <w:b/>
          <w:bCs/>
          <w:color w:val="313131"/>
          <w:sz w:val="21"/>
          <w:szCs w:val="21"/>
          <w:rtl/>
        </w:rPr>
      </w:pPr>
      <w:r w:rsidRPr="00E46A61">
        <w:rPr>
          <w:rFonts w:ascii="Helvetica" w:hAnsi="Helvetica" w:cs="Helvetica"/>
          <w:b/>
          <w:bCs/>
          <w:color w:val="313131"/>
          <w:sz w:val="21"/>
          <w:szCs w:val="21"/>
          <w:rtl/>
        </w:rPr>
        <w:t>الخبرة العملية في وظيفة مساعد المدير العام.</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581E"/>
    <w:multiLevelType w:val="multilevel"/>
    <w:tmpl w:val="667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550"/>
    <w:multiLevelType w:val="multilevel"/>
    <w:tmpl w:val="F2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2B37"/>
    <w:multiLevelType w:val="multilevel"/>
    <w:tmpl w:val="172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7E2D"/>
    <w:multiLevelType w:val="multilevel"/>
    <w:tmpl w:val="98B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7EC3"/>
    <w:multiLevelType w:val="multilevel"/>
    <w:tmpl w:val="807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750EF"/>
    <w:multiLevelType w:val="multilevel"/>
    <w:tmpl w:val="50B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0629D"/>
    <w:multiLevelType w:val="multilevel"/>
    <w:tmpl w:val="BE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D54CF"/>
    <w:multiLevelType w:val="multilevel"/>
    <w:tmpl w:val="BE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E2AB4"/>
    <w:multiLevelType w:val="multilevel"/>
    <w:tmpl w:val="043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B5F51"/>
    <w:multiLevelType w:val="multilevel"/>
    <w:tmpl w:val="F74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B027F"/>
    <w:multiLevelType w:val="multilevel"/>
    <w:tmpl w:val="F87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B6554"/>
    <w:multiLevelType w:val="multilevel"/>
    <w:tmpl w:val="39F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42126"/>
    <w:multiLevelType w:val="multilevel"/>
    <w:tmpl w:val="C08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A2799"/>
    <w:multiLevelType w:val="multilevel"/>
    <w:tmpl w:val="8918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A16FF"/>
    <w:multiLevelType w:val="multilevel"/>
    <w:tmpl w:val="F6C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23968"/>
    <w:multiLevelType w:val="multilevel"/>
    <w:tmpl w:val="2FE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C758B"/>
    <w:multiLevelType w:val="multilevel"/>
    <w:tmpl w:val="4AF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93021"/>
    <w:multiLevelType w:val="multilevel"/>
    <w:tmpl w:val="486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854ED"/>
    <w:multiLevelType w:val="multilevel"/>
    <w:tmpl w:val="B51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F07C3"/>
    <w:multiLevelType w:val="multilevel"/>
    <w:tmpl w:val="CE6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22E6B"/>
    <w:multiLevelType w:val="multilevel"/>
    <w:tmpl w:val="F3C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653A9"/>
    <w:multiLevelType w:val="multilevel"/>
    <w:tmpl w:val="77A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B5D10"/>
    <w:multiLevelType w:val="multilevel"/>
    <w:tmpl w:val="EFC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6797D"/>
    <w:multiLevelType w:val="multilevel"/>
    <w:tmpl w:val="FE1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56C95"/>
    <w:multiLevelType w:val="multilevel"/>
    <w:tmpl w:val="A40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E69A5"/>
    <w:multiLevelType w:val="multilevel"/>
    <w:tmpl w:val="6F08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C3BC6"/>
    <w:multiLevelType w:val="multilevel"/>
    <w:tmpl w:val="B97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747EF"/>
    <w:multiLevelType w:val="multilevel"/>
    <w:tmpl w:val="CC8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500B8E"/>
    <w:multiLevelType w:val="multilevel"/>
    <w:tmpl w:val="121C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422A0"/>
    <w:multiLevelType w:val="multilevel"/>
    <w:tmpl w:val="21C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A6C1A"/>
    <w:multiLevelType w:val="multilevel"/>
    <w:tmpl w:val="F1C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77F2B"/>
    <w:multiLevelType w:val="multilevel"/>
    <w:tmpl w:val="C2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A18A8"/>
    <w:multiLevelType w:val="multilevel"/>
    <w:tmpl w:val="25F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D85EFC"/>
    <w:multiLevelType w:val="multilevel"/>
    <w:tmpl w:val="47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1038D"/>
    <w:multiLevelType w:val="multilevel"/>
    <w:tmpl w:val="CCD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37798"/>
    <w:multiLevelType w:val="multilevel"/>
    <w:tmpl w:val="827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A523A"/>
    <w:multiLevelType w:val="multilevel"/>
    <w:tmpl w:val="70A8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E37047"/>
    <w:multiLevelType w:val="multilevel"/>
    <w:tmpl w:val="60D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7"/>
  </w:num>
  <w:num w:numId="3">
    <w:abstractNumId w:val="3"/>
  </w:num>
  <w:num w:numId="4">
    <w:abstractNumId w:val="6"/>
  </w:num>
  <w:num w:numId="5">
    <w:abstractNumId w:val="23"/>
  </w:num>
  <w:num w:numId="6">
    <w:abstractNumId w:val="31"/>
  </w:num>
  <w:num w:numId="7">
    <w:abstractNumId w:val="1"/>
  </w:num>
  <w:num w:numId="8">
    <w:abstractNumId w:val="2"/>
  </w:num>
  <w:num w:numId="9">
    <w:abstractNumId w:val="33"/>
  </w:num>
  <w:num w:numId="10">
    <w:abstractNumId w:val="28"/>
  </w:num>
  <w:num w:numId="11">
    <w:abstractNumId w:val="16"/>
  </w:num>
  <w:num w:numId="12">
    <w:abstractNumId w:val="35"/>
  </w:num>
  <w:num w:numId="13">
    <w:abstractNumId w:val="12"/>
  </w:num>
  <w:num w:numId="14">
    <w:abstractNumId w:val="32"/>
  </w:num>
  <w:num w:numId="15">
    <w:abstractNumId w:val="18"/>
  </w:num>
  <w:num w:numId="16">
    <w:abstractNumId w:val="17"/>
  </w:num>
  <w:num w:numId="17">
    <w:abstractNumId w:val="0"/>
  </w:num>
  <w:num w:numId="18">
    <w:abstractNumId w:val="19"/>
  </w:num>
  <w:num w:numId="19">
    <w:abstractNumId w:val="5"/>
  </w:num>
  <w:num w:numId="20">
    <w:abstractNumId w:val="36"/>
  </w:num>
  <w:num w:numId="21">
    <w:abstractNumId w:val="13"/>
  </w:num>
  <w:num w:numId="22">
    <w:abstractNumId w:val="21"/>
  </w:num>
  <w:num w:numId="23">
    <w:abstractNumId w:val="25"/>
  </w:num>
  <w:num w:numId="24">
    <w:abstractNumId w:val="24"/>
  </w:num>
  <w:num w:numId="25">
    <w:abstractNumId w:val="14"/>
  </w:num>
  <w:num w:numId="26">
    <w:abstractNumId w:val="26"/>
  </w:num>
  <w:num w:numId="27">
    <w:abstractNumId w:val="10"/>
  </w:num>
  <w:num w:numId="28">
    <w:abstractNumId w:val="4"/>
  </w:num>
  <w:num w:numId="29">
    <w:abstractNumId w:val="20"/>
  </w:num>
  <w:num w:numId="30">
    <w:abstractNumId w:val="22"/>
  </w:num>
  <w:num w:numId="31">
    <w:abstractNumId w:val="27"/>
  </w:num>
  <w:num w:numId="32">
    <w:abstractNumId w:val="8"/>
  </w:num>
  <w:num w:numId="33">
    <w:abstractNumId w:val="9"/>
  </w:num>
  <w:num w:numId="34">
    <w:abstractNumId w:val="37"/>
  </w:num>
  <w:num w:numId="35">
    <w:abstractNumId w:val="11"/>
  </w:num>
  <w:num w:numId="36">
    <w:abstractNumId w:val="34"/>
  </w:num>
  <w:num w:numId="37">
    <w:abstractNumId w:val="15"/>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32399B"/>
    <w:rsid w:val="00402CBC"/>
    <w:rsid w:val="0043719F"/>
    <w:rsid w:val="004D49C9"/>
    <w:rsid w:val="00603211"/>
    <w:rsid w:val="0061542D"/>
    <w:rsid w:val="00A46093"/>
    <w:rsid w:val="00C11E3C"/>
    <w:rsid w:val="00C52DA2"/>
    <w:rsid w:val="00E46A61"/>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2023-07-03T16:40:00Z</dcterms:created>
  <dcterms:modified xsi:type="dcterms:W3CDTF">2023-07-03T16:40:00Z</dcterms:modified>
</cp:coreProperties>
</file>