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-437197</wp:posOffset>
            </wp:positionH>
            <wp:positionV relativeFrom="paragraph">
              <wp:posOffset>885825</wp:posOffset>
            </wp:positionV>
            <wp:extent cx="6485320" cy="3534444"/>
            <wp:effectExtent b="0" l="0" r="0" t="0"/>
            <wp:wrapSquare wrapText="bothSides" distB="114300" distT="114300" distL="114300" distR="11430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5320" cy="35344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heading=h.aj9rwukfox8h" w:id="0"/>
      <w:bookmarkEnd w:id="0"/>
      <w:r w:rsidDel="00000000" w:rsidR="00000000" w:rsidRPr="00000000">
        <w:rPr>
          <w:rtl w:val="0"/>
        </w:rPr>
        <w:t xml:space="preserve">Tabla de contenido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dt>
      <w:sdtPr>
        <w:id w:val="-10791994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Bienvenida a PetCare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Acceso a la plataforma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h.6wwl8jtyu53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Perfil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h.jk0x847zidl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Gestión de mascotas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h.5w4mdwt825n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Rutinas y cuidados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h.1cvovt9i8tt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Alertas y recordatorios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h.ff6jc8q0rtb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Documentos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h.lee64yn8v23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Panel analítico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h.krtslsbc1qu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Consejos y buenas prácticas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h.3yf9bt79ht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Preguntas frecuentes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Bienvenida a PetCare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¡Hola! </w:t>
        <w:br w:type="textWrapping"/>
        <w:t xml:space="preserve">PetCare es una aplicación web creada para ayudarte a cuidar mejor de tus mascotas. Desde un solo lugar puedes registrar su información, controlar rutinas de vacunación y alimentación, recibir recordatorios automáticos y acceder a estadísticas que te muestran cómo vas con su cuidado.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Nuestro objetivo es promover la </w:t>
      </w:r>
      <w:r w:rsidDel="00000000" w:rsidR="00000000" w:rsidRPr="00000000">
        <w:rPr>
          <w:b w:val="1"/>
          <w:bCs w:val="1"/>
          <w:rtl w:val="0"/>
        </w:rPr>
        <w:t xml:space="preserve">tenencia responsable</w:t>
      </w:r>
      <w:r w:rsidDel="00000000" w:rsidR="00000000" w:rsidRPr="00000000">
        <w:rPr>
          <w:rtl w:val="0"/>
        </w:rPr>
        <w:t xml:space="preserve"> y facilitarte el día a día con tu compañero peludo.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2. Acceso a la plataforma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Registro de usuario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Ingresa a petcarepro.life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-74294</wp:posOffset>
            </wp:positionH>
            <wp:positionV relativeFrom="paragraph">
              <wp:posOffset>334010</wp:posOffset>
            </wp:positionV>
            <wp:extent cx="5612130" cy="2555875"/>
            <wp:effectExtent b="0" l="0" r="0" t="0"/>
            <wp:wrapSquare wrapText="bothSides" distB="0" distT="0" distL="114300" distR="11430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“Crear cuenta”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512445</wp:posOffset>
            </wp:positionH>
            <wp:positionV relativeFrom="paragraph">
              <wp:posOffset>0</wp:posOffset>
            </wp:positionV>
            <wp:extent cx="2461260" cy="3526790"/>
            <wp:effectExtent b="0" l="0" r="0" t="0"/>
            <wp:wrapSquare wrapText="bothSides" distB="0" distT="0" distL="114300" distR="11430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3526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Completa tus datos: nombre, correo electrónico y contraseña.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Verifica tu correo (te llegará un mensaje de confirmación).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Iniciar sesión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Ingresa tu correo y contraseña.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2636520" cy="2994201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994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“Iniciar sesión”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 olvidaste tu contraseña, selecciona “¿Olvidaste tu contraseña?” y sigue las instrucciones para restablecerla.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4754160" cy="2165138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160" cy="216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heading=h.6wwl8jtyu53a" w:id="1"/>
      <w:bookmarkEnd w:id="1"/>
      <w:r w:rsidDel="00000000" w:rsidR="00000000" w:rsidRPr="00000000">
        <w:rPr>
          <w:rtl w:val="0"/>
        </w:rPr>
        <w:t xml:space="preserve">3. Perfil de usuario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Aquí podrás mantener actualizada tu información personal.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Funciones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Editar nombre, correo o foto de perfil.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4115169" cy="277557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169" cy="277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heading=h.jk0x847zidlv" w:id="2"/>
      <w:bookmarkEnd w:id="2"/>
      <w:r w:rsidDel="00000000" w:rsidR="00000000" w:rsidRPr="00000000">
        <w:rPr>
          <w:rtl w:val="0"/>
        </w:rPr>
        <w:t xml:space="preserve">4. Gestión de mascotas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Registrar una mascota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Desde el menú principal, elige </w:t>
      </w:r>
      <w:r w:rsidDel="00000000" w:rsidR="00000000" w:rsidRPr="00000000">
        <w:rPr>
          <w:b w:val="1"/>
          <w:bCs w:val="1"/>
          <w:rtl w:val="0"/>
        </w:rPr>
        <w:t xml:space="preserve">“Mis Mascotas” → “Agregar nueva mascota”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Completa los datos básicos: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Especie (perro, gato, etc.)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Sexo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Fecha de nacimiento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Raza u origen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Guarda los cambios.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3045816" cy="3117843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5816" cy="311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Ver o editar información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Selecciona una mascota de la lista.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Podrás ver su ficha con datos de salud, rutinas, alertas y documentos.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Para editar, usa el botón “Editar Perfil” en la esquina superior.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5612130" cy="2658745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3821652" cy="378014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1652" cy="378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heading=h.5w4mdwt825n6" w:id="3"/>
      <w:bookmarkEnd w:id="3"/>
      <w:r w:rsidDel="00000000" w:rsidR="00000000" w:rsidRPr="00000000">
        <w:rPr>
          <w:rtl w:val="0"/>
        </w:rPr>
        <w:t xml:space="preserve">5. Rutinas y cuidados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743087" cy="2970160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087" cy="297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Aquí podrás llevar el control de todas las actividades importantes de tu mascota.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Ejemplos de rutinas: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Vacunación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Desparasitación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Baños o grooming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Visitas al veterinario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Paseos o actividad física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Crear una rutina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En la ficha de tu mascota, dentro del recuadro Rutinas selecciona </w:t>
      </w:r>
      <w:r w:rsidDel="00000000" w:rsidR="00000000" w:rsidRPr="00000000">
        <w:rPr>
          <w:b w:val="1"/>
          <w:bCs w:val="1"/>
          <w:rtl w:val="0"/>
        </w:rPr>
        <w:t xml:space="preserve">“+ Nueva”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Tipo de rutina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Fecha y hora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Repetición (única, semanal, mensual)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Guarda la rutina.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3280410" cy="4373880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410" cy="4373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Marcar rutina como completada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Cuando realices una actividad, entra a la rutina y selecciona </w:t>
      </w:r>
      <w:r w:rsidDel="00000000" w:rsidR="00000000" w:rsidRPr="00000000">
        <w:rPr>
          <w:b w:val="1"/>
          <w:bCs w:val="1"/>
          <w:rtl w:val="0"/>
        </w:rPr>
        <w:t xml:space="preserve">“Marcar como completada”</w:t>
      </w:r>
      <w:r w:rsidDel="00000000" w:rsidR="00000000" w:rsidRPr="00000000">
        <w:rPr>
          <w:rtl w:val="0"/>
        </w:rPr>
        <w:t xml:space="preserve"> </w:t>
        <w:br w:type="textWrapping"/>
        <w:t xml:space="preserve">Esto actualizar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á</w:t>
      </w:r>
      <w:r w:rsidDel="00000000" w:rsidR="00000000" w:rsidRPr="00000000">
        <w:rPr>
          <w:rtl w:val="0"/>
        </w:rPr>
        <w:t xml:space="preserve"> tus indicadores de cumplimiento.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0" distT="0" distL="0" distR="0">
            <wp:extent cx="5612130" cy="3766185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heading=h.1cvovt9i8tt8" w:id="4"/>
      <w:bookmarkEnd w:id="4"/>
      <w:r w:rsidDel="00000000" w:rsidR="00000000" w:rsidRPr="00000000">
        <w:rPr>
          <w:rtl w:val="0"/>
        </w:rPr>
        <w:t xml:space="preserve">6. Alertas y recordatorios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PetCare te avisará cuando una rutina esté próxima o atrasada.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Tipos de alerta: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Correo electrónico (por Resend).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Notificación dentro de la app (campanita).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Ver alertas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Desde la barra superior, selecciona el ícono de </w:t>
      </w:r>
      <w:r w:rsidDel="00000000" w:rsidR="00000000" w:rsidRPr="00000000">
        <w:rPr>
          <w:b w:val="1"/>
          <w:bCs w:val="1"/>
          <w:rtl w:val="0"/>
        </w:rPr>
        <w:t xml:space="preserve">notificaciones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Verás tus alertas pendientes del día.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5612130" cy="1794510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4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heading=h.ff6jc8q0rtbb" w:id="5"/>
      <w:bookmarkEnd w:id="5"/>
      <w:r w:rsidDel="00000000" w:rsidR="00000000" w:rsidRPr="00000000">
        <w:rPr>
          <w:rtl w:val="0"/>
        </w:rPr>
        <w:t xml:space="preserve">7. Documentos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Puedes guardar archivos importantes relacionados con tu mascota, como certificados veterinarios, comprobantes de vacunas o fichas clínicas.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Para subir un documento: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 la ficha de la mascota, entra en </w:t>
      </w:r>
      <w:r w:rsidDel="00000000" w:rsidR="00000000" w:rsidRPr="00000000">
        <w:rPr>
          <w:b w:val="1"/>
          <w:bCs w:val="1"/>
          <w:rtl w:val="0"/>
        </w:rPr>
        <w:t xml:space="preserve">“Documentos”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b w:val="1"/>
          <w:bCs w:val="1"/>
          <w:rtl w:val="0"/>
        </w:rPr>
        <w:t xml:space="preserve">“Subir archivo”</w:t>
      </w:r>
      <w:r w:rsidDel="00000000" w:rsidR="00000000" w:rsidRPr="00000000">
        <w:rPr>
          <w:rtl w:val="0"/>
        </w:rPr>
        <w:t xml:space="preserve"> y selecciona el documento desde tu dispositivo.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Agrega una breve descripción (opcional).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0" distR="0">
            <wp:extent cx="4432746" cy="2995790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2746" cy="299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heading=h.lee64yn8v23a" w:id="6"/>
      <w:bookmarkEnd w:id="6"/>
      <w:r w:rsidDel="00000000" w:rsidR="00000000" w:rsidRPr="00000000">
        <w:rPr>
          <w:rtl w:val="0"/>
        </w:rPr>
        <w:t xml:space="preserve">8. Panel analítico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El panel te muestra estadísticas sobre tus mascotas y su cuidado.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Porcentaje de cumplimiento de rutinas.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0" distT="0" distL="0" distR="0">
            <wp:extent cx="5612130" cy="3529965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9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heading=h.krtslsbc1qum" w:id="7"/>
      <w:bookmarkEnd w:id="7"/>
      <w:r w:rsidDel="00000000" w:rsidR="00000000" w:rsidRPr="00000000">
        <w:rPr>
          <w:rtl w:val="0"/>
        </w:rPr>
        <w:t xml:space="preserve">9. Consejos y buenas prácticas 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Mantén tu información actualizada para recibir recordatorios correctos.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Marca siempre las rutinas cumplidas para mejorar tus estadísticas.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Usa el módulo de documentos para tener todo centralizado.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 tienes más de una mascota, crea una ficha por cada una para evitar confusiones.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rPr/>
      </w:pPr>
      <w:bookmarkStart w:colFirst="0" w:colLast="0" w:name="_heading=h.3yf9bt79htw" w:id="8"/>
      <w:bookmarkEnd w:id="8"/>
      <w:r w:rsidDel="00000000" w:rsidR="00000000" w:rsidRPr="00000000">
        <w:rPr>
          <w:rtl w:val="0"/>
        </w:rPr>
        <w:t xml:space="preserve">10. Preguntas frecuentes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¿Puedo tener más de una mascota?</w:t>
      </w:r>
      <w:r w:rsidDel="00000000" w:rsidR="00000000" w:rsidRPr="00000000">
        <w:rPr>
          <w:rtl w:val="0"/>
        </w:rPr>
        <w:br w:type="textWrapping"/>
        <w:t xml:space="preserve">Sí. No hay límite de registros por usuario.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pasa si elimino una rutina?</w:t>
      </w:r>
      <w:r w:rsidDel="00000000" w:rsidR="00000000" w:rsidRPr="00000000">
        <w:rPr>
          <w:rtl w:val="0"/>
        </w:rPr>
        <w:br w:type="textWrapping"/>
        <w:t xml:space="preserve">La rutina se elimina definitivamente, pero puedes crear una nueva en cualquier momento.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¿Puedo acceder desde el celular?</w:t>
      </w:r>
      <w:r w:rsidDel="00000000" w:rsidR="00000000" w:rsidRPr="00000000">
        <w:rPr>
          <w:rtl w:val="0"/>
        </w:rPr>
        <w:br w:type="textWrapping"/>
        <w:t xml:space="preserve">Sí. PetCare es compatible con navegadores móviles.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8606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60655"/>
    <w:rPr>
      <w:color w:val="605e5c"/>
      <w:shd w:color="auto" w:fill="e1dfdd" w:val="clear"/>
    </w:rPr>
  </w:style>
  <w:style w:type="character" w:styleId="Ttulo1Car" w:customStyle="1">
    <w:name w:val="Título 1 Car"/>
    <w:basedOn w:val="Fuentedeprrafopredeter"/>
    <w:link w:val="Ttulo1"/>
    <w:uiPriority w:val="9"/>
    <w:rsid w:val="00BD74E5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s-419"/>
    </w:rPr>
  </w:style>
  <w:style w:type="paragraph" w:styleId="Prrafodelista">
    <w:name w:val="List Paragraph"/>
    <w:basedOn w:val="Normal"/>
    <w:uiPriority w:val="34"/>
    <w:qFormat w:val="1"/>
    <w:rsid w:val="0014126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1.png"/><Relationship Id="rId10" Type="http://schemas.openxmlformats.org/officeDocument/2006/relationships/image" Target="media/image2.png"/><Relationship Id="rId21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15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HITiL63FI3Ph74eT5OnftX3Qw==">CgMxLjAyDmguYWo5cnd1a2ZveDhoMg5oLjZ3d2w4anR5dTUzYTIOaC5qazB4ODQ3emlkbHYyDmguNXc0bWR3dDgyNW42Mg5oLjFjdm92dDlpOHR0ODIOaC5mZjZqYzhxMHJ0YmIyDmgubGVlNjR5bjh2MjNhMg5oLmtydHNsc2JjMXF1bTINaC4zeWY5YnQ3OWh0dzgAciExa0ZLUGpFaEpaaHU5eTdiaTJOMU1ETFhrSEY1dEs4WG4=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2025-11-12T23:46:00Z</dcterms:created>
  <dc:creator>CHRISTOPHER NICOLAS PINEDA AGUAYO</dc:creator>
</cp:coreProperties>
</file>