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AD46B" w14:textId="7CA5B760" w:rsidR="008D1BD7" w:rsidRPr="00EB2213" w:rsidRDefault="00814942" w:rsidP="00814942">
      <w:pPr>
        <w:pStyle w:val="a4"/>
        <w:jc w:val="center"/>
        <w:rPr>
          <w:b/>
          <w:bCs/>
          <w:sz w:val="40"/>
          <w:szCs w:val="40"/>
          <w:lang w:val="en-GB"/>
        </w:rPr>
      </w:pPr>
      <w:r w:rsidRPr="00EB2213">
        <w:rPr>
          <w:b/>
          <w:bCs/>
          <w:sz w:val="40"/>
          <w:szCs w:val="40"/>
          <w:lang w:val="en-GB"/>
        </w:rPr>
        <w:t>Contract</w:t>
      </w:r>
    </w:p>
    <w:p w14:paraId="55EA0E57" w14:textId="77777777" w:rsidR="008D1BD7" w:rsidRDefault="008D1BD7" w:rsidP="00722320">
      <w:pPr>
        <w:rPr>
          <w:b/>
          <w:bCs/>
          <w:lang w:val="en-GB"/>
        </w:rPr>
      </w:pPr>
    </w:p>
    <w:p w14:paraId="692BC496" w14:textId="2183BCAD" w:rsidR="00722320" w:rsidRPr="00781967" w:rsidRDefault="009777EB" w:rsidP="00722320">
      <w:pPr>
        <w:rPr>
          <w:b/>
          <w:bCs/>
          <w:lang w:val="en-GB"/>
        </w:rPr>
      </w:pPr>
      <w:r>
        <w:rPr>
          <w:b/>
          <w:bCs/>
          <w:lang w:val="en-GB"/>
        </w:rPr>
        <w:t>DZH</w:t>
      </w:r>
      <w:r w:rsidR="00781967" w:rsidRPr="00781967">
        <w:rPr>
          <w:b/>
          <w:bCs/>
          <w:lang w:val="en-GB"/>
        </w:rPr>
        <w:t xml:space="preserve">AMAL HAKAM </w:t>
      </w:r>
      <w:r>
        <w:rPr>
          <w:b/>
          <w:bCs/>
          <w:lang w:val="en-GB"/>
        </w:rPr>
        <w:t>DZH</w:t>
      </w:r>
      <w:r w:rsidR="00781967" w:rsidRPr="00781967">
        <w:rPr>
          <w:b/>
          <w:bCs/>
          <w:lang w:val="en-GB"/>
        </w:rPr>
        <w:t>AMAL BA</w:t>
      </w:r>
      <w:r>
        <w:rPr>
          <w:b/>
          <w:bCs/>
          <w:lang w:val="en-GB"/>
        </w:rPr>
        <w:t>DZH</w:t>
      </w:r>
      <w:r w:rsidR="00781967" w:rsidRPr="00781967">
        <w:rPr>
          <w:b/>
          <w:bCs/>
          <w:lang w:val="en-GB"/>
        </w:rPr>
        <w:t>ES AL BADARIN</w:t>
      </w:r>
    </w:p>
    <w:p w14:paraId="53C9D18D" w14:textId="77777777" w:rsidR="00A83418" w:rsidRDefault="00781967" w:rsidP="00722320">
      <w:r>
        <w:t>Nadezhda 3</w:t>
      </w:r>
    </w:p>
    <w:p w14:paraId="4F219452" w14:textId="2EBB1562" w:rsidR="00722320" w:rsidRDefault="00781967" w:rsidP="00722320">
      <w:proofErr w:type="spellStart"/>
      <w:r>
        <w:t>Kazanlak</w:t>
      </w:r>
      <w:proofErr w:type="spellEnd"/>
      <w:r>
        <w:t>, Bulgaria</w:t>
      </w:r>
      <w:r w:rsidR="00A83418">
        <w:t>, 6100</w:t>
      </w:r>
    </w:p>
    <w:p w14:paraId="053C871F" w14:textId="1FB77797" w:rsidR="00722320" w:rsidRDefault="00A83418" w:rsidP="00722320">
      <w:r>
        <w:t>Jamalalbadarin@gmail.com</w:t>
      </w:r>
    </w:p>
    <w:p w14:paraId="7E186DB3" w14:textId="493E72C6" w:rsidR="00722320" w:rsidRDefault="00A83418" w:rsidP="00722320">
      <w:r>
        <w:t>+359 888881476</w:t>
      </w:r>
    </w:p>
    <w:p w14:paraId="0A356A23" w14:textId="77777777" w:rsidR="00722320" w:rsidRPr="00EB2213" w:rsidRDefault="00722320" w:rsidP="00722320">
      <w:pPr>
        <w:rPr>
          <w:sz w:val="20"/>
          <w:szCs w:val="20"/>
        </w:rPr>
      </w:pPr>
    </w:p>
    <w:p w14:paraId="22026122" w14:textId="269090E6" w:rsidR="00722320" w:rsidRPr="008C569D" w:rsidRDefault="00A83418" w:rsidP="00722320">
      <w:pPr>
        <w:rPr>
          <w:sz w:val="24"/>
          <w:szCs w:val="24"/>
          <w:u w:val="single"/>
        </w:rPr>
      </w:pPr>
      <w:r w:rsidRPr="008C569D">
        <w:rPr>
          <w:sz w:val="24"/>
          <w:szCs w:val="24"/>
          <w:u w:val="single"/>
        </w:rPr>
        <w:t>01.01.2024</w:t>
      </w:r>
    </w:p>
    <w:p w14:paraId="505514F7" w14:textId="78308AA5" w:rsidR="00722320" w:rsidRDefault="00634E2D" w:rsidP="00722320">
      <w:r>
        <w:t xml:space="preserve">FC </w:t>
      </w:r>
      <w:proofErr w:type="spellStart"/>
      <w:r>
        <w:t>Rozova</w:t>
      </w:r>
      <w:proofErr w:type="spellEnd"/>
      <w:r>
        <w:t xml:space="preserve"> Dolina</w:t>
      </w:r>
    </w:p>
    <w:p w14:paraId="6B1229BC" w14:textId="112EFDA5" w:rsidR="00722320" w:rsidRDefault="00634E2D" w:rsidP="00722320">
      <w:proofErr w:type="spellStart"/>
      <w:r>
        <w:t>Kazanlak</w:t>
      </w:r>
      <w:proofErr w:type="spellEnd"/>
      <w:r>
        <w:t>, Bulgaria</w:t>
      </w:r>
    </w:p>
    <w:p w14:paraId="5B700C79" w14:textId="77777777" w:rsidR="0081567D" w:rsidRDefault="0081567D" w:rsidP="0081567D">
      <w:pPr>
        <w:rPr>
          <w:lang w:val="en-GB"/>
        </w:rPr>
      </w:pPr>
      <w:r>
        <w:rPr>
          <w:lang w:val="en-GB"/>
        </w:rPr>
        <w:t>Stadium “</w:t>
      </w:r>
      <w:proofErr w:type="spellStart"/>
      <w:r>
        <w:rPr>
          <w:lang w:val="en-GB"/>
        </w:rPr>
        <w:t>Seftopolis</w:t>
      </w:r>
      <w:proofErr w:type="spellEnd"/>
      <w:r>
        <w:rPr>
          <w:lang w:val="en-GB"/>
        </w:rPr>
        <w:t xml:space="preserve">”, 6100, Severen </w:t>
      </w:r>
      <w:proofErr w:type="spellStart"/>
      <w:r>
        <w:rPr>
          <w:lang w:val="en-GB"/>
        </w:rPr>
        <w:t>Kazanlak</w:t>
      </w:r>
      <w:proofErr w:type="spellEnd"/>
      <w:r>
        <w:rPr>
          <w:lang w:val="en-GB"/>
        </w:rPr>
        <w:t xml:space="preserve"> </w:t>
      </w:r>
    </w:p>
    <w:p w14:paraId="23C2C8AA" w14:textId="77777777" w:rsidR="00722320" w:rsidRDefault="00722320" w:rsidP="00722320"/>
    <w:p w14:paraId="5CF0A865" w14:textId="22B41975" w:rsidR="0081567D" w:rsidRDefault="00722320" w:rsidP="0081567D">
      <w:r>
        <w:t xml:space="preserve">Dear </w:t>
      </w:r>
      <w:r w:rsidR="0081567D">
        <w:t>F</w:t>
      </w:r>
      <w:r w:rsidR="0081567D">
        <w:t xml:space="preserve">ootball </w:t>
      </w:r>
      <w:r w:rsidR="0081567D">
        <w:t>C</w:t>
      </w:r>
      <w:r w:rsidR="0081567D">
        <w:t>lub</w:t>
      </w:r>
      <w:r w:rsidR="0081567D">
        <w:t xml:space="preserve"> </w:t>
      </w:r>
      <w:proofErr w:type="spellStart"/>
      <w:r w:rsidR="0081567D">
        <w:t>Rozova</w:t>
      </w:r>
      <w:proofErr w:type="spellEnd"/>
      <w:r w:rsidR="0081567D">
        <w:t xml:space="preserve"> Dolina</w:t>
      </w:r>
      <w:r w:rsidR="0081567D">
        <w:t>,</w:t>
      </w:r>
    </w:p>
    <w:p w14:paraId="24FE96CC" w14:textId="47EBA1CC" w:rsidR="00B31289" w:rsidRPr="009777EB" w:rsidRDefault="00722320" w:rsidP="00B31289">
      <w:pPr>
        <w:rPr>
          <w:b/>
          <w:bCs/>
          <w:lang w:val="en-GB"/>
        </w:rPr>
      </w:pPr>
      <w:r>
        <w:t>This agreement ("</w:t>
      </w:r>
      <w:r w:rsidRPr="006D7D79">
        <w:rPr>
          <w:u w:val="single"/>
        </w:rPr>
        <w:t>Agreement</w:t>
      </w:r>
      <w:r>
        <w:t xml:space="preserve">") is entered into between </w:t>
      </w:r>
      <w:r w:rsidR="009777EB">
        <w:rPr>
          <w:b/>
          <w:bCs/>
          <w:lang w:val="en-GB"/>
        </w:rPr>
        <w:t>DZH</w:t>
      </w:r>
      <w:r w:rsidR="009777EB" w:rsidRPr="00781967">
        <w:rPr>
          <w:b/>
          <w:bCs/>
          <w:lang w:val="en-GB"/>
        </w:rPr>
        <w:t xml:space="preserve">AMAL HAKAM </w:t>
      </w:r>
      <w:r w:rsidR="009777EB">
        <w:rPr>
          <w:b/>
          <w:bCs/>
          <w:lang w:val="en-GB"/>
        </w:rPr>
        <w:t>DZH</w:t>
      </w:r>
      <w:r w:rsidR="009777EB" w:rsidRPr="00781967">
        <w:rPr>
          <w:b/>
          <w:bCs/>
          <w:lang w:val="en-GB"/>
        </w:rPr>
        <w:t>AMAL BA</w:t>
      </w:r>
      <w:r w:rsidR="009777EB">
        <w:rPr>
          <w:b/>
          <w:bCs/>
          <w:lang w:val="en-GB"/>
        </w:rPr>
        <w:t>DZH</w:t>
      </w:r>
      <w:r w:rsidR="009777EB" w:rsidRPr="00781967">
        <w:rPr>
          <w:b/>
          <w:bCs/>
          <w:lang w:val="en-GB"/>
        </w:rPr>
        <w:t>ES AL BADARIN</w:t>
      </w:r>
      <w:r w:rsidR="009777EB">
        <w:rPr>
          <w:b/>
          <w:bCs/>
          <w:lang w:val="en-GB"/>
        </w:rPr>
        <w:t xml:space="preserve"> </w:t>
      </w:r>
      <w:r>
        <w:t>("</w:t>
      </w:r>
      <w:r w:rsidRPr="006D7D79">
        <w:rPr>
          <w:u w:val="single"/>
        </w:rPr>
        <w:t>Coach</w:t>
      </w:r>
      <w:r>
        <w:t xml:space="preserve">") </w:t>
      </w:r>
      <w:r w:rsidR="00656837">
        <w:t xml:space="preserve">with ID Card No. </w:t>
      </w:r>
      <w:r w:rsidR="00656837" w:rsidRPr="00503FFC">
        <w:rPr>
          <w:b/>
          <w:bCs/>
          <w:szCs w:val="28"/>
        </w:rPr>
        <w:t xml:space="preserve">650638222 </w:t>
      </w:r>
      <w:r w:rsidR="00656837">
        <w:rPr>
          <w:szCs w:val="28"/>
        </w:rPr>
        <w:t xml:space="preserve">and </w:t>
      </w:r>
      <w:r w:rsidR="00E06DDF">
        <w:rPr>
          <w:szCs w:val="28"/>
        </w:rPr>
        <w:t xml:space="preserve">Personal No. </w:t>
      </w:r>
      <w:r w:rsidR="00E06DDF" w:rsidRPr="00E06DDF">
        <w:rPr>
          <w:b/>
          <w:bCs/>
          <w:lang w:val="bg-BG"/>
        </w:rPr>
        <w:t>0346067526</w:t>
      </w:r>
      <w:r w:rsidR="00E06DDF" w:rsidRPr="00503FFC">
        <w:rPr>
          <w:sz w:val="28"/>
          <w:szCs w:val="28"/>
          <w:lang w:val="bg-BG"/>
        </w:rPr>
        <w:t xml:space="preserve"> </w:t>
      </w:r>
      <w:r>
        <w:t xml:space="preserve">and </w:t>
      </w:r>
      <w:r w:rsidR="00B31289" w:rsidRPr="00B31289">
        <w:rPr>
          <w:b/>
          <w:bCs/>
        </w:rPr>
        <w:t xml:space="preserve">Football Club </w:t>
      </w:r>
      <w:proofErr w:type="spellStart"/>
      <w:r w:rsidR="00B31289" w:rsidRPr="00B31289">
        <w:rPr>
          <w:b/>
          <w:bCs/>
        </w:rPr>
        <w:t>Rozova</w:t>
      </w:r>
      <w:proofErr w:type="spellEnd"/>
      <w:r w:rsidR="00B31289" w:rsidRPr="00B31289">
        <w:rPr>
          <w:b/>
          <w:bCs/>
        </w:rPr>
        <w:t xml:space="preserve"> Dolina</w:t>
      </w:r>
      <w:r>
        <w:t xml:space="preserve"> ("</w:t>
      </w:r>
      <w:r w:rsidRPr="006D7D79">
        <w:rPr>
          <w:u w:val="single"/>
        </w:rPr>
        <w:t>Club</w:t>
      </w:r>
      <w:r>
        <w:t xml:space="preserve">") as of </w:t>
      </w:r>
      <w:r w:rsidR="00B31289">
        <w:t>01.01.2024</w:t>
      </w:r>
      <w:r w:rsidR="00E06DDF">
        <w:t>.</w:t>
      </w:r>
    </w:p>
    <w:p w14:paraId="50CF07B5" w14:textId="77777777" w:rsidR="0081567D" w:rsidRDefault="0081567D" w:rsidP="00722320"/>
    <w:p w14:paraId="274E5835" w14:textId="277C3888" w:rsidR="00722320" w:rsidRDefault="00722320" w:rsidP="00722320">
      <w:r w:rsidRPr="006D7D79">
        <w:rPr>
          <w:u w:val="single"/>
        </w:rPr>
        <w:t>Services</w:t>
      </w:r>
      <w:r w:rsidRPr="002D3F0A">
        <w:t xml:space="preserve">: </w:t>
      </w:r>
      <w:r>
        <w:t xml:space="preserve">The </w:t>
      </w:r>
      <w:r w:rsidRPr="003D07B1">
        <w:rPr>
          <w:b/>
          <w:bCs/>
        </w:rPr>
        <w:t>Club</w:t>
      </w:r>
      <w:r>
        <w:t xml:space="preserve"> hereby engages the </w:t>
      </w:r>
      <w:r w:rsidRPr="003D07B1">
        <w:rPr>
          <w:b/>
          <w:bCs/>
        </w:rPr>
        <w:t>Coach</w:t>
      </w:r>
      <w:r>
        <w:t xml:space="preserve"> to provide coaching services for the </w:t>
      </w:r>
      <w:r w:rsidR="00427726">
        <w:t>1</w:t>
      </w:r>
      <w:r w:rsidR="00427726" w:rsidRPr="00427726">
        <w:rPr>
          <w:vertAlign w:val="superscript"/>
        </w:rPr>
        <w:t>st</w:t>
      </w:r>
      <w:r w:rsidR="00427726">
        <w:t xml:space="preserve"> </w:t>
      </w:r>
      <w:r>
        <w:t xml:space="preserve">Team during the </w:t>
      </w:r>
      <w:r w:rsidR="00427726">
        <w:t>2023/2024 season</w:t>
      </w:r>
      <w:r>
        <w:t xml:space="preserve">. The </w:t>
      </w:r>
      <w:r w:rsidRPr="003D07B1">
        <w:rPr>
          <w:b/>
          <w:bCs/>
        </w:rPr>
        <w:t>Coach</w:t>
      </w:r>
      <w:r>
        <w:t xml:space="preserve"> agrees to provide coaching services including but not limited to organizing training sessions, developing players' skills, and attending matches.</w:t>
      </w:r>
    </w:p>
    <w:p w14:paraId="039AA5CD" w14:textId="77777777" w:rsidR="00722320" w:rsidRPr="00EB2213" w:rsidRDefault="00722320" w:rsidP="00722320">
      <w:pPr>
        <w:rPr>
          <w:sz w:val="20"/>
          <w:szCs w:val="20"/>
        </w:rPr>
      </w:pPr>
    </w:p>
    <w:p w14:paraId="5ED753F5" w14:textId="7EECC2BD" w:rsidR="00722320" w:rsidRDefault="00722320" w:rsidP="00722320">
      <w:r w:rsidRPr="006D7D79">
        <w:rPr>
          <w:u w:val="single"/>
        </w:rPr>
        <w:t>Term</w:t>
      </w:r>
      <w:r w:rsidRPr="002D3F0A">
        <w:t>:</w:t>
      </w:r>
      <w:r>
        <w:t xml:space="preserve"> The term of this </w:t>
      </w:r>
      <w:r w:rsidRPr="003D07B1">
        <w:rPr>
          <w:b/>
          <w:bCs/>
        </w:rPr>
        <w:t>Agreement</w:t>
      </w:r>
      <w:r>
        <w:t xml:space="preserve"> shall commence on </w:t>
      </w:r>
      <w:r w:rsidR="006D7D79">
        <w:t>01.01.2024</w:t>
      </w:r>
      <w:r>
        <w:t xml:space="preserve"> and shall continue until </w:t>
      </w:r>
      <w:r w:rsidR="006D7D79">
        <w:t>01.06.2024</w:t>
      </w:r>
      <w:r>
        <w:t>, unless earlier terminated in accordance with the provisions herein.</w:t>
      </w:r>
    </w:p>
    <w:p w14:paraId="05BCB779" w14:textId="77777777" w:rsidR="00722320" w:rsidRPr="00EB2213" w:rsidRDefault="00722320" w:rsidP="00722320">
      <w:pPr>
        <w:rPr>
          <w:sz w:val="20"/>
          <w:szCs w:val="20"/>
        </w:rPr>
      </w:pPr>
    </w:p>
    <w:p w14:paraId="790801CD" w14:textId="77777777" w:rsidR="00722320" w:rsidRDefault="00722320" w:rsidP="00722320">
      <w:r w:rsidRPr="002D3F0A">
        <w:rPr>
          <w:u w:val="single"/>
        </w:rPr>
        <w:t xml:space="preserve">Responsibilities of the </w:t>
      </w:r>
      <w:r w:rsidRPr="003D07B1">
        <w:rPr>
          <w:b/>
          <w:bCs/>
          <w:u w:val="single"/>
        </w:rPr>
        <w:t>Coach</w:t>
      </w:r>
      <w:r>
        <w:t>:</w:t>
      </w:r>
    </w:p>
    <w:p w14:paraId="433A1932" w14:textId="77777777" w:rsidR="00722320" w:rsidRDefault="00722320" w:rsidP="00722320">
      <w:r>
        <w:t>a. Develop training plans and sessions tailored to the needs of the team.</w:t>
      </w:r>
    </w:p>
    <w:p w14:paraId="26E57998" w14:textId="77777777" w:rsidR="00722320" w:rsidRDefault="00722320" w:rsidP="00722320">
      <w:r>
        <w:t>b. Provide feedback and guidance to players to enhance their skills and performance.</w:t>
      </w:r>
    </w:p>
    <w:p w14:paraId="4C767B4F" w14:textId="77777777" w:rsidR="00722320" w:rsidRDefault="00722320" w:rsidP="00722320">
      <w:r>
        <w:t xml:space="preserve">c. Collaborate with other coaches and staff members of the </w:t>
      </w:r>
      <w:r w:rsidRPr="003D07B1">
        <w:rPr>
          <w:b/>
          <w:bCs/>
        </w:rPr>
        <w:t>Club</w:t>
      </w:r>
      <w:r>
        <w:t xml:space="preserve"> as necessary.</w:t>
      </w:r>
    </w:p>
    <w:p w14:paraId="78655D4A" w14:textId="77777777" w:rsidR="00722320" w:rsidRDefault="00722320" w:rsidP="00722320">
      <w:r>
        <w:t>d. Ensure the safety and well-being of players during training sessions and matches.</w:t>
      </w:r>
    </w:p>
    <w:p w14:paraId="63B8C6AF" w14:textId="77777777" w:rsidR="00722320" w:rsidRDefault="00722320" w:rsidP="00722320">
      <w:r>
        <w:t xml:space="preserve">e. Represent the </w:t>
      </w:r>
      <w:r w:rsidRPr="003D07B1">
        <w:rPr>
          <w:b/>
          <w:bCs/>
        </w:rPr>
        <w:t>Club</w:t>
      </w:r>
      <w:r>
        <w:t xml:space="preserve"> in a professional manner at all times.</w:t>
      </w:r>
    </w:p>
    <w:p w14:paraId="42AB0981" w14:textId="77777777" w:rsidR="00722320" w:rsidRDefault="00722320" w:rsidP="00722320"/>
    <w:p w14:paraId="36988337" w14:textId="77777777" w:rsidR="00722320" w:rsidRDefault="00722320" w:rsidP="00722320">
      <w:r w:rsidRPr="002D3F0A">
        <w:rPr>
          <w:u w:val="single"/>
        </w:rPr>
        <w:t>Termination</w:t>
      </w:r>
      <w:r>
        <w:t>:</w:t>
      </w:r>
    </w:p>
    <w:p w14:paraId="13EE974C" w14:textId="7F31EDE0" w:rsidR="00722320" w:rsidRDefault="00722320" w:rsidP="00722320">
      <w:r>
        <w:t xml:space="preserve">a. Either party may terminate this </w:t>
      </w:r>
      <w:r w:rsidRPr="003D07B1">
        <w:rPr>
          <w:b/>
          <w:bCs/>
        </w:rPr>
        <w:t>Agreement</w:t>
      </w:r>
      <w:r>
        <w:t xml:space="preserve"> upon written notice to the other party in the event of a material breach of any provision of this </w:t>
      </w:r>
      <w:r w:rsidRPr="003D07B1">
        <w:rPr>
          <w:b/>
          <w:bCs/>
        </w:rPr>
        <w:t>Agreement</w:t>
      </w:r>
      <w:r>
        <w:t xml:space="preserve"> by the other party, provided such breach remains uncured for a period of </w:t>
      </w:r>
      <w:r w:rsidR="000D1B21">
        <w:t>10</w:t>
      </w:r>
      <w:r>
        <w:t xml:space="preserve"> days following written notice thereof.</w:t>
      </w:r>
    </w:p>
    <w:p w14:paraId="432EE892" w14:textId="309F27B6" w:rsidR="00722320" w:rsidRDefault="00722320" w:rsidP="00722320">
      <w:r>
        <w:t xml:space="preserve">b. The </w:t>
      </w:r>
      <w:r w:rsidRPr="003D07B1">
        <w:rPr>
          <w:b/>
          <w:bCs/>
        </w:rPr>
        <w:t>Club</w:t>
      </w:r>
      <w:r>
        <w:t xml:space="preserve"> may terminate this </w:t>
      </w:r>
      <w:r w:rsidRPr="003D07B1">
        <w:rPr>
          <w:b/>
          <w:bCs/>
        </w:rPr>
        <w:t>Agreement</w:t>
      </w:r>
      <w:r>
        <w:t xml:space="preserve"> at any time without cause upon </w:t>
      </w:r>
      <w:r w:rsidR="00924110">
        <w:t>10</w:t>
      </w:r>
      <w:r>
        <w:t xml:space="preserve"> days' prior written notice to the Coach.</w:t>
      </w:r>
    </w:p>
    <w:p w14:paraId="799CF816" w14:textId="77777777" w:rsidR="00722320" w:rsidRDefault="00722320" w:rsidP="00722320"/>
    <w:p w14:paraId="15E65609" w14:textId="77777777" w:rsidR="00722320" w:rsidRDefault="00722320" w:rsidP="00722320">
      <w:r w:rsidRPr="00924110">
        <w:rPr>
          <w:u w:val="single"/>
        </w:rPr>
        <w:t>Confidentiality</w:t>
      </w:r>
      <w:r>
        <w:t xml:space="preserve">: The </w:t>
      </w:r>
      <w:r w:rsidRPr="003D07B1">
        <w:rPr>
          <w:b/>
          <w:bCs/>
        </w:rPr>
        <w:t>Coach</w:t>
      </w:r>
      <w:r>
        <w:t xml:space="preserve"> agrees to maintain the confidentiality of all proprietary information of the </w:t>
      </w:r>
      <w:r w:rsidRPr="003D07B1">
        <w:rPr>
          <w:b/>
          <w:bCs/>
        </w:rPr>
        <w:t>Club</w:t>
      </w:r>
      <w:r>
        <w:t xml:space="preserve"> and its players, including but not limited to strategies, tactics, and player information.</w:t>
      </w:r>
    </w:p>
    <w:p w14:paraId="407F5C6E" w14:textId="77777777" w:rsidR="00722320" w:rsidRDefault="00722320" w:rsidP="00722320"/>
    <w:p w14:paraId="7109B489" w14:textId="6866E7BC" w:rsidR="00722320" w:rsidRDefault="00722320" w:rsidP="00722320">
      <w:r w:rsidRPr="00924110">
        <w:rPr>
          <w:u w:val="single"/>
        </w:rPr>
        <w:t>Governing Law</w:t>
      </w:r>
      <w:r>
        <w:t xml:space="preserve">: This </w:t>
      </w:r>
      <w:r w:rsidRPr="003D07B1">
        <w:rPr>
          <w:b/>
          <w:bCs/>
        </w:rPr>
        <w:t>Agreement</w:t>
      </w:r>
      <w:r>
        <w:t xml:space="preserve"> shall be governed by and construed in accordance with the laws of </w:t>
      </w:r>
      <w:r w:rsidR="00924110">
        <w:t>Bulgaria.</w:t>
      </w:r>
    </w:p>
    <w:p w14:paraId="1C5FDE0A" w14:textId="77777777" w:rsidR="00722320" w:rsidRDefault="00722320" w:rsidP="00722320"/>
    <w:p w14:paraId="24D5D943" w14:textId="77777777" w:rsidR="00722320" w:rsidRDefault="00722320" w:rsidP="00722320">
      <w:r>
        <w:t xml:space="preserve">This </w:t>
      </w:r>
      <w:r w:rsidRPr="00924110">
        <w:rPr>
          <w:b/>
          <w:bCs/>
        </w:rPr>
        <w:t>Agreement</w:t>
      </w:r>
      <w:r>
        <w:t xml:space="preserve"> constitutes the entire understanding between the parties with respect to the subject matter hereof and supersedes all prior agreements, whether written or oral, relating to such subject matter.</w:t>
      </w:r>
    </w:p>
    <w:p w14:paraId="3AFC9896" w14:textId="77777777" w:rsidR="00722320" w:rsidRDefault="00722320" w:rsidP="00722320"/>
    <w:p w14:paraId="077683A5" w14:textId="77777777" w:rsidR="00722320" w:rsidRDefault="00722320" w:rsidP="00722320">
      <w:r>
        <w:t xml:space="preserve">IN WITNESS WHEREOF, the parties hereto have executed this </w:t>
      </w:r>
      <w:r w:rsidRPr="00F668EB">
        <w:rPr>
          <w:b/>
          <w:bCs/>
        </w:rPr>
        <w:t>Agreement</w:t>
      </w:r>
      <w:r>
        <w:t xml:space="preserve"> as of the date first above written.</w:t>
      </w:r>
    </w:p>
    <w:p w14:paraId="68A4F98D" w14:textId="77777777" w:rsidR="00722320" w:rsidRDefault="00722320" w:rsidP="00722320"/>
    <w:p w14:paraId="26B0B22E" w14:textId="5BA84BE9" w:rsidR="00B36FCC" w:rsidRDefault="00B36FCC" w:rsidP="00E17561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A36B2" w14:paraId="01C6D997" w14:textId="77777777" w:rsidTr="00B36FCC">
        <w:tc>
          <w:tcPr>
            <w:tcW w:w="4675" w:type="dxa"/>
          </w:tcPr>
          <w:p w14:paraId="04749657" w14:textId="35219AFB" w:rsidR="008A36B2" w:rsidRDefault="009777EB" w:rsidP="00BD2D14">
            <w:pPr>
              <w:spacing w:after="160" w:line="259" w:lineRule="auto"/>
              <w:rPr>
                <w:b/>
                <w:bCs/>
                <w:sz w:val="20"/>
                <w:szCs w:val="20"/>
                <w:lang w:val="en-GB"/>
              </w:rPr>
            </w:pPr>
            <w:r w:rsidRPr="009777EB">
              <w:rPr>
                <w:b/>
                <w:bCs/>
                <w:sz w:val="20"/>
                <w:szCs w:val="20"/>
                <w:lang w:val="en-GB"/>
              </w:rPr>
              <w:t>DZHAMAL HAKAM DZHAMAL BADZHES AL BADARIN</w:t>
            </w:r>
          </w:p>
          <w:p w14:paraId="1F9448C8" w14:textId="77777777" w:rsidR="00BD2D14" w:rsidRPr="00BD2D14" w:rsidRDefault="00BD2D14" w:rsidP="009777EB">
            <w:pPr>
              <w:spacing w:after="160" w:line="259" w:lineRule="auto"/>
              <w:rPr>
                <w:b/>
                <w:bCs/>
                <w:sz w:val="12"/>
                <w:szCs w:val="12"/>
                <w:lang w:val="en-GB"/>
              </w:rPr>
            </w:pPr>
          </w:p>
          <w:p w14:paraId="78013F00" w14:textId="2D627ED8" w:rsidR="008A36B2" w:rsidRDefault="008A36B2" w:rsidP="008A36B2">
            <w:r>
              <w:t>…………………………………………………………………</w:t>
            </w:r>
          </w:p>
        </w:tc>
        <w:tc>
          <w:tcPr>
            <w:tcW w:w="4675" w:type="dxa"/>
          </w:tcPr>
          <w:p w14:paraId="6624F2DF" w14:textId="38527AEE" w:rsidR="008A36B2" w:rsidRDefault="008C569D" w:rsidP="008A36B2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        </w:t>
            </w:r>
            <w:r w:rsidR="001957BD">
              <w:rPr>
                <w:b/>
                <w:bCs/>
                <w:lang w:val="en-GB"/>
              </w:rPr>
              <w:t xml:space="preserve">    </w:t>
            </w:r>
            <w:r w:rsidR="006716AC">
              <w:rPr>
                <w:b/>
                <w:bCs/>
                <w:lang w:val="en-GB"/>
              </w:rPr>
              <w:t>ATANAS GEORGIEV APOSTOLOV</w:t>
            </w:r>
          </w:p>
          <w:p w14:paraId="4CFF3EE4" w14:textId="77777777" w:rsidR="00BD2D14" w:rsidRDefault="00BD2D14" w:rsidP="008A36B2">
            <w:pPr>
              <w:rPr>
                <w:b/>
                <w:bCs/>
                <w:lang w:val="en-GB"/>
              </w:rPr>
            </w:pPr>
          </w:p>
          <w:p w14:paraId="66B65620" w14:textId="77777777" w:rsidR="009777EB" w:rsidRPr="009777EB" w:rsidRDefault="009777EB" w:rsidP="008A36B2">
            <w:pPr>
              <w:rPr>
                <w:b/>
                <w:bCs/>
                <w:sz w:val="16"/>
                <w:szCs w:val="16"/>
                <w:lang w:val="en-GB"/>
              </w:rPr>
            </w:pPr>
          </w:p>
          <w:p w14:paraId="62DADFC1" w14:textId="607B10F4" w:rsidR="008A36B2" w:rsidRDefault="001957BD" w:rsidP="008A36B2">
            <w:r>
              <w:t xml:space="preserve">     </w:t>
            </w:r>
            <w:r w:rsidR="008A36B2">
              <w:t>…………………………………………………………………</w:t>
            </w:r>
          </w:p>
        </w:tc>
      </w:tr>
      <w:tr w:rsidR="008A36B2" w14:paraId="44ACE5A9" w14:textId="77777777" w:rsidTr="00B36FCC">
        <w:tc>
          <w:tcPr>
            <w:tcW w:w="4675" w:type="dxa"/>
          </w:tcPr>
          <w:p w14:paraId="31E7F435" w14:textId="14BA4C1E" w:rsidR="008A36B2" w:rsidRDefault="006716AC" w:rsidP="008A36B2">
            <w:r>
              <w:t xml:space="preserve">                     </w:t>
            </w:r>
            <w:r w:rsidR="008A36B2">
              <w:t>[</w:t>
            </w:r>
            <w:r w:rsidR="008A36B2" w:rsidRPr="006716AC">
              <w:rPr>
                <w:i/>
                <w:iCs/>
                <w:lang w:val="en-GB"/>
              </w:rPr>
              <w:t>Coach</w:t>
            </w:r>
            <w:r w:rsidR="008A36B2" w:rsidRPr="006716AC">
              <w:rPr>
                <w:i/>
                <w:iCs/>
              </w:rPr>
              <w:t xml:space="preserve"> Signature</w:t>
            </w:r>
            <w:r w:rsidR="008A36B2">
              <w:t>]</w:t>
            </w:r>
          </w:p>
          <w:p w14:paraId="5ECB89C9" w14:textId="77777777" w:rsidR="008A36B2" w:rsidRPr="00781967" w:rsidRDefault="008A36B2" w:rsidP="008A36B2">
            <w:pPr>
              <w:rPr>
                <w:b/>
                <w:bCs/>
                <w:lang w:val="en-GB"/>
              </w:rPr>
            </w:pPr>
          </w:p>
        </w:tc>
        <w:tc>
          <w:tcPr>
            <w:tcW w:w="4675" w:type="dxa"/>
          </w:tcPr>
          <w:p w14:paraId="4171C55A" w14:textId="15F3EE46" w:rsidR="008A36B2" w:rsidRDefault="006716AC" w:rsidP="008A36B2">
            <w:r>
              <w:t xml:space="preserve">        </w:t>
            </w:r>
            <w:r w:rsidR="001957BD">
              <w:t xml:space="preserve">      </w:t>
            </w:r>
            <w:r w:rsidR="008A36B2">
              <w:t>[</w:t>
            </w:r>
            <w:r w:rsidR="008A36B2" w:rsidRPr="006716AC">
              <w:rPr>
                <w:i/>
                <w:iCs/>
              </w:rPr>
              <w:t>Club Representative's Signature</w:t>
            </w:r>
            <w:r w:rsidR="008A36B2">
              <w:t>]</w:t>
            </w:r>
          </w:p>
        </w:tc>
      </w:tr>
      <w:tr w:rsidR="008A36B2" w14:paraId="19576C63" w14:textId="77777777" w:rsidTr="00B36FCC">
        <w:tc>
          <w:tcPr>
            <w:tcW w:w="4675" w:type="dxa"/>
          </w:tcPr>
          <w:p w14:paraId="44962D9A" w14:textId="77777777" w:rsidR="008A36B2" w:rsidRDefault="008A36B2" w:rsidP="008A36B2"/>
        </w:tc>
        <w:tc>
          <w:tcPr>
            <w:tcW w:w="4675" w:type="dxa"/>
          </w:tcPr>
          <w:p w14:paraId="50604C2E" w14:textId="77777777" w:rsidR="008A36B2" w:rsidRDefault="008A36B2" w:rsidP="008A36B2"/>
        </w:tc>
      </w:tr>
    </w:tbl>
    <w:p w14:paraId="59BDC5BC" w14:textId="1C5291D1" w:rsidR="00E17561" w:rsidRDefault="00E17561" w:rsidP="006716AC"/>
    <w:sectPr w:rsidR="00E17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320"/>
    <w:rsid w:val="00044E8F"/>
    <w:rsid w:val="000D1B21"/>
    <w:rsid w:val="00127E04"/>
    <w:rsid w:val="001957BD"/>
    <w:rsid w:val="002D3F0A"/>
    <w:rsid w:val="003D07B1"/>
    <w:rsid w:val="00427726"/>
    <w:rsid w:val="00634E2D"/>
    <w:rsid w:val="00656837"/>
    <w:rsid w:val="006716AC"/>
    <w:rsid w:val="006D7D79"/>
    <w:rsid w:val="00722320"/>
    <w:rsid w:val="00781967"/>
    <w:rsid w:val="007E540D"/>
    <w:rsid w:val="00814942"/>
    <w:rsid w:val="0081567D"/>
    <w:rsid w:val="008A36B2"/>
    <w:rsid w:val="008C569D"/>
    <w:rsid w:val="008D1BD7"/>
    <w:rsid w:val="00924110"/>
    <w:rsid w:val="009777EB"/>
    <w:rsid w:val="00A83418"/>
    <w:rsid w:val="00AC134B"/>
    <w:rsid w:val="00B31289"/>
    <w:rsid w:val="00B36FCC"/>
    <w:rsid w:val="00B6668C"/>
    <w:rsid w:val="00BD2D14"/>
    <w:rsid w:val="00DF5D2E"/>
    <w:rsid w:val="00E06DDF"/>
    <w:rsid w:val="00E17561"/>
    <w:rsid w:val="00EB2213"/>
    <w:rsid w:val="00F6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7A9C"/>
  <w15:chartTrackingRefBased/>
  <w15:docId w15:val="{8D8D877F-591D-47CF-A083-3BEB7F250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8149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лавие Знак"/>
    <w:basedOn w:val="a0"/>
    <w:link w:val="a4"/>
    <w:uiPriority w:val="10"/>
    <w:rsid w:val="008149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6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Al Badarin</dc:creator>
  <cp:keywords/>
  <dc:description/>
  <cp:lastModifiedBy>Jamal Al Badarin</cp:lastModifiedBy>
  <cp:revision>5</cp:revision>
  <dcterms:created xsi:type="dcterms:W3CDTF">2024-02-20T20:03:00Z</dcterms:created>
  <dcterms:modified xsi:type="dcterms:W3CDTF">2024-02-20T20:38:00Z</dcterms:modified>
</cp:coreProperties>
</file>