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533E3" w14:textId="3184F179" w:rsidR="00D35E66" w:rsidRDefault="00D35E66" w:rsidP="00D35E66">
      <w:r>
        <w:t>20.02.2024</w:t>
      </w:r>
    </w:p>
    <w:p w14:paraId="6D846959" w14:textId="77777777" w:rsidR="00D35E66" w:rsidRPr="000044A1" w:rsidRDefault="00D35E66" w:rsidP="00D35E66">
      <w:pPr>
        <w:rPr>
          <w:sz w:val="2"/>
          <w:szCs w:val="2"/>
        </w:rPr>
      </w:pPr>
    </w:p>
    <w:p w14:paraId="0BCA6C07" w14:textId="77777777" w:rsidR="00D35E66" w:rsidRDefault="00D35E66" w:rsidP="00D35E66">
      <w:r>
        <w:t>To Whom It May Concern,</w:t>
      </w:r>
    </w:p>
    <w:p w14:paraId="6F9F0336" w14:textId="77777777" w:rsidR="00D35E66" w:rsidRPr="000044A1" w:rsidRDefault="00D35E66" w:rsidP="00D35E66">
      <w:pPr>
        <w:rPr>
          <w:sz w:val="2"/>
          <w:szCs w:val="2"/>
        </w:rPr>
      </w:pPr>
    </w:p>
    <w:p w14:paraId="424B1113" w14:textId="4EF6F158" w:rsidR="00D35E66" w:rsidRDefault="00D35E66" w:rsidP="00D35E66">
      <w:r>
        <w:t xml:space="preserve">I am writing this letter to highly recommend </w:t>
      </w:r>
      <w:r w:rsidR="004E4C97">
        <w:t xml:space="preserve">Mr. </w:t>
      </w:r>
      <w:r w:rsidRPr="004E4C97">
        <w:rPr>
          <w:b/>
          <w:bCs/>
        </w:rPr>
        <w:t>Jamal Al Badarin</w:t>
      </w:r>
      <w:r>
        <w:t xml:space="preserve"> for any coaching position he may pursue. As the main coach of FC Rozova Dolina, I have had the privilege of working closely with </w:t>
      </w:r>
      <w:r w:rsidR="004E4C97">
        <w:t>Mr. Al Badarin</w:t>
      </w:r>
      <w:r>
        <w:t>, who has served as my assistant coach for our first team.</w:t>
      </w:r>
    </w:p>
    <w:p w14:paraId="54DAD374" w14:textId="77777777" w:rsidR="00D35E66" w:rsidRPr="000044A1" w:rsidRDefault="00D35E66" w:rsidP="00D35E66">
      <w:pPr>
        <w:rPr>
          <w:sz w:val="2"/>
          <w:szCs w:val="2"/>
        </w:rPr>
      </w:pPr>
    </w:p>
    <w:p w14:paraId="69EEE2E7" w14:textId="1DF42668" w:rsidR="00D35E66" w:rsidRDefault="004E4C97" w:rsidP="00D35E66">
      <w:r>
        <w:t>Mr. Al Badarin</w:t>
      </w:r>
      <w:r w:rsidR="00D35E66">
        <w:t xml:space="preserve"> possesses a strong background in coaching and a deep understanding of the game of soccer. His dedication to improving player performance and team dynamics is evident in his daily work on and off the field. With </w:t>
      </w:r>
      <w:r w:rsidR="0097215A">
        <w:t>his</w:t>
      </w:r>
      <w:r w:rsidR="00C9719C">
        <w:t xml:space="preserve"> rich football backround</w:t>
      </w:r>
      <w:r w:rsidR="00D35E66">
        <w:t xml:space="preserve"> under his belt, </w:t>
      </w:r>
      <w:r w:rsidR="004A02E5">
        <w:t xml:space="preserve">Mr. Al Badarin </w:t>
      </w:r>
      <w:r w:rsidR="00D35E66">
        <w:t>brings a wealth of knowledge and expertise to our coaching staff.</w:t>
      </w:r>
    </w:p>
    <w:p w14:paraId="0C83A8FD" w14:textId="77777777" w:rsidR="00D35E66" w:rsidRPr="000044A1" w:rsidRDefault="00D35E66" w:rsidP="00D35E66">
      <w:pPr>
        <w:rPr>
          <w:sz w:val="2"/>
          <w:szCs w:val="2"/>
        </w:rPr>
      </w:pPr>
    </w:p>
    <w:p w14:paraId="31F6A90F" w14:textId="06F41BB1" w:rsidR="00D35E66" w:rsidRDefault="00D35E66" w:rsidP="00D35E66">
      <w:r>
        <w:t xml:space="preserve">One of </w:t>
      </w:r>
      <w:r w:rsidR="004A02E5">
        <w:t>Mr. Al Badarin</w:t>
      </w:r>
      <w:r>
        <w:t>'s primary responsibilities as my assistant coach is in the areas of strength and conditioning, team video analysis, and opponent analysis. He has demonstrated exceptional skills in designing and implementing effective strength and conditioning programs tailored to the needs of our players. His meticulous approach to video analysis has been instrumental in identifying both our team's strengths and areas for improvement. Additionally, Jamal's insightful opponent analysis has provided valuable strategic insights that have contributed to our team's success on numerous occasions.</w:t>
      </w:r>
    </w:p>
    <w:p w14:paraId="5EC0724C" w14:textId="77777777" w:rsidR="00D35E66" w:rsidRPr="000044A1" w:rsidRDefault="00D35E66" w:rsidP="00D35E66">
      <w:pPr>
        <w:rPr>
          <w:sz w:val="2"/>
          <w:szCs w:val="2"/>
        </w:rPr>
      </w:pPr>
    </w:p>
    <w:p w14:paraId="17EDC340" w14:textId="367D1AB9" w:rsidR="00D35E66" w:rsidRDefault="00D35E66" w:rsidP="00D35E66">
      <w:r>
        <w:t>Aside from his technical proficiency, Jamal is an outstanding communicator and team player. He collaborates seamlessly with our coaching staff and players, fostering a positive and cohesive team environment. His passion for coaching and commitment to excellence serve as a source of inspiration for everyone around him.</w:t>
      </w:r>
      <w:r w:rsidR="004F5CD3">
        <w:t xml:space="preserve"> </w:t>
      </w:r>
    </w:p>
    <w:p w14:paraId="17682879" w14:textId="77777777" w:rsidR="00D35E66" w:rsidRPr="000044A1" w:rsidRDefault="00D35E66" w:rsidP="00D35E66">
      <w:pPr>
        <w:rPr>
          <w:sz w:val="2"/>
          <w:szCs w:val="2"/>
        </w:rPr>
      </w:pPr>
    </w:p>
    <w:p w14:paraId="11E5629B" w14:textId="22EB432F" w:rsidR="00D35E66" w:rsidRDefault="00D35E66" w:rsidP="00D35E66">
      <w:r>
        <w:t xml:space="preserve">In summary, I wholeheartedly endorse </w:t>
      </w:r>
      <w:r w:rsidR="004F5CD3">
        <w:t xml:space="preserve">Mr. Al Badarin </w:t>
      </w:r>
      <w:r>
        <w:t>as a coach of the highest caliber. He possesses the skills, knowledge, and dedication necessary to excel in any coaching role he undertakes. I am confident that he will continue to make significant contributions to the field of soccer coaching wherever his career may lead him.</w:t>
      </w:r>
    </w:p>
    <w:p w14:paraId="28049413" w14:textId="77777777" w:rsidR="00D35E66" w:rsidRPr="000044A1" w:rsidRDefault="00D35E66" w:rsidP="00D35E66">
      <w:pPr>
        <w:rPr>
          <w:sz w:val="2"/>
          <w:szCs w:val="2"/>
        </w:rPr>
      </w:pPr>
    </w:p>
    <w:p w14:paraId="52B1667B" w14:textId="4F7EFABB" w:rsidR="00D35E66" w:rsidRDefault="00D35E66" w:rsidP="00D35E66">
      <w:r>
        <w:t>Please feel free to contact me</w:t>
      </w:r>
      <w:r w:rsidR="00BE2A33">
        <w:t xml:space="preserve"> (</w:t>
      </w:r>
      <w:r w:rsidR="00BE2A33" w:rsidRPr="00BE2A33">
        <w:t>nasko_11_foot@abv.bg</w:t>
      </w:r>
      <w:r w:rsidR="00BE2A33">
        <w:t>)</w:t>
      </w:r>
      <w:r>
        <w:t xml:space="preserve"> if you require any further information regarding </w:t>
      </w:r>
      <w:r w:rsidR="004F5CD3">
        <w:t>Mr. Al Badarin</w:t>
      </w:r>
      <w:r>
        <w:t>'s qualifications or experience.</w:t>
      </w:r>
      <w:r w:rsidR="00163A8B">
        <w:t xml:space="preserve"> </w:t>
      </w:r>
      <w:r w:rsidR="00BE2A33">
        <w:t xml:space="preserve"> </w:t>
      </w:r>
    </w:p>
    <w:p w14:paraId="7AB564C1" w14:textId="77777777" w:rsidR="00D35E66" w:rsidRDefault="00D35E66" w:rsidP="00D35E66"/>
    <w:p w14:paraId="13530150" w14:textId="29F844D7" w:rsidR="00D35E66" w:rsidRPr="000044A1" w:rsidRDefault="00D35E66" w:rsidP="00D35E66">
      <w:r>
        <w:t>Sincerely,</w:t>
      </w:r>
    </w:p>
    <w:p w14:paraId="726622BD" w14:textId="77777777" w:rsidR="00D35E66" w:rsidRPr="00163A8B" w:rsidRDefault="00D35E66" w:rsidP="00D35E66">
      <w:pPr>
        <w:rPr>
          <w:b/>
          <w:bCs/>
        </w:rPr>
      </w:pPr>
      <w:r w:rsidRPr="00163A8B">
        <w:rPr>
          <w:b/>
          <w:bCs/>
        </w:rPr>
        <w:t>Atanas Georgiev Apostolov</w:t>
      </w:r>
    </w:p>
    <w:p w14:paraId="4F50274B" w14:textId="7D73CE4A" w:rsidR="00DF5D2E" w:rsidRPr="00163A8B" w:rsidRDefault="00163A8B" w:rsidP="00D35E66">
      <w:r w:rsidRPr="00163A8B">
        <w:t>(</w:t>
      </w:r>
      <w:r w:rsidR="00D35E66" w:rsidRPr="00163A8B">
        <w:t>Main Coach,</w:t>
      </w:r>
      <w:r w:rsidRPr="00163A8B">
        <w:t xml:space="preserve"> </w:t>
      </w:r>
      <w:r w:rsidRPr="004E4C97">
        <w:t>UEFA "A" license</w:t>
      </w:r>
      <w:r w:rsidRPr="00163A8B">
        <w:t xml:space="preserve">, </w:t>
      </w:r>
      <w:r w:rsidR="00D35E66" w:rsidRPr="00163A8B">
        <w:t>FC Rozova Dolina</w:t>
      </w:r>
      <w:r w:rsidRPr="00163A8B">
        <w:t>)</w:t>
      </w:r>
    </w:p>
    <w:sectPr w:rsidR="00DF5D2E" w:rsidRPr="00163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06D"/>
    <w:rsid w:val="000044A1"/>
    <w:rsid w:val="00163A8B"/>
    <w:rsid w:val="004A02E5"/>
    <w:rsid w:val="004E4C97"/>
    <w:rsid w:val="004F5CD3"/>
    <w:rsid w:val="006224D5"/>
    <w:rsid w:val="0097215A"/>
    <w:rsid w:val="00B6668C"/>
    <w:rsid w:val="00BE2A33"/>
    <w:rsid w:val="00C9719C"/>
    <w:rsid w:val="00D35E66"/>
    <w:rsid w:val="00DF5D2E"/>
    <w:rsid w:val="00FF1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1F5C"/>
  <w15:chartTrackingRefBased/>
  <w15:docId w15:val="{80627B64-52F3-45A9-8F1E-AD53CE21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07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321</Words>
  <Characters>1834</Characters>
  <Application>Microsoft Office Word</Application>
  <DocSecurity>0</DocSecurity>
  <Lines>15</Lines>
  <Paragraphs>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Al Badarin</dc:creator>
  <cp:keywords/>
  <dc:description/>
  <cp:lastModifiedBy>Jamal Al Badarin</cp:lastModifiedBy>
  <cp:revision>2</cp:revision>
  <dcterms:created xsi:type="dcterms:W3CDTF">2024-02-20T21:28:00Z</dcterms:created>
  <dcterms:modified xsi:type="dcterms:W3CDTF">2024-02-20T21:38:00Z</dcterms:modified>
</cp:coreProperties>
</file>