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0DA90" w14:textId="77777777" w:rsidR="000A36ED" w:rsidRPr="005B46A0" w:rsidRDefault="000A36ED" w:rsidP="000A36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 xml:space="preserve">ФЕДЕРАЛЬНОЕ ГОСУДАРСТВЕННОЕ АВТОНОМНОЕ ОБРАЗОВАТЕЛЬНОЕ УЧРЕЖДЕНИЕ ВЫСШЕГО ОБРАЗОВАНИЯ </w:t>
      </w:r>
    </w:p>
    <w:p w14:paraId="067DAFF7" w14:textId="77777777" w:rsidR="000A36ED" w:rsidRPr="005B46A0" w:rsidRDefault="000A36ED" w:rsidP="000A36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«НАЦИОНАЛЬНЫЙ ИССЛЕДОВАТЕЛЬСКИЙ УНИВЕРСИТЕТ</w:t>
      </w:r>
    </w:p>
    <w:p w14:paraId="1ED44E8E" w14:textId="77777777" w:rsidR="000A36ED" w:rsidRPr="005B46A0" w:rsidRDefault="000A36ED" w:rsidP="000A36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ИТМО»</w:t>
      </w:r>
    </w:p>
    <w:p w14:paraId="51D65D6D" w14:textId="77777777" w:rsidR="000A36ED" w:rsidRPr="005B46A0" w:rsidRDefault="000A36ED" w:rsidP="000A36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7CAEF26" w14:textId="176D0479" w:rsidR="000A36ED" w:rsidRPr="00C37C26" w:rsidRDefault="000A36ED" w:rsidP="000A36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Факультет: Программной Инженерии и Компьютерн</w:t>
      </w:r>
      <w:r w:rsidR="00C37C26">
        <w:rPr>
          <w:rFonts w:ascii="Times New Roman" w:hAnsi="Times New Roman" w:cs="Times New Roman"/>
          <w:b/>
          <w:bCs/>
          <w:sz w:val="28"/>
          <w:szCs w:val="32"/>
        </w:rPr>
        <w:t>ой Техники</w:t>
      </w:r>
    </w:p>
    <w:p w14:paraId="2F454266" w14:textId="77777777" w:rsidR="000A36ED" w:rsidRPr="005B46A0" w:rsidRDefault="000A36ED" w:rsidP="000A36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Направление подготовки: Системное и Прикладное Программное Обеспечение</w:t>
      </w:r>
    </w:p>
    <w:p w14:paraId="0F11025F" w14:textId="77777777" w:rsidR="000A36ED" w:rsidRPr="005B46A0" w:rsidRDefault="000A36ED" w:rsidP="000A36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Учебная дисциплина: основы профессиональной деятельности</w:t>
      </w:r>
    </w:p>
    <w:p w14:paraId="1A94BCA6" w14:textId="77777777" w:rsidR="000A36ED" w:rsidRPr="005B46A0" w:rsidRDefault="000A36ED" w:rsidP="000A36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5715E061" w14:textId="2CB3F98D" w:rsidR="000A36ED" w:rsidRPr="005B46A0" w:rsidRDefault="000A36ED" w:rsidP="000A36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ОТЧЕТ О ЛАБОРАТОРНОЙ РАБОТЕ №2</w:t>
      </w:r>
    </w:p>
    <w:p w14:paraId="7D4DCC4A" w14:textId="77A939BA" w:rsidR="000A36ED" w:rsidRPr="005B46A0" w:rsidRDefault="000A36ED" w:rsidP="000A36ED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 xml:space="preserve">По теме: </w:t>
      </w:r>
      <w:r w:rsidRPr="005B46A0">
        <w:rPr>
          <w:rFonts w:ascii="Times New Roman" w:hAnsi="Times New Roman" w:cs="Times New Roman"/>
          <w:b/>
          <w:bCs/>
          <w:sz w:val="28"/>
          <w:szCs w:val="28"/>
        </w:rPr>
        <w:t>Исследование работы БЭВМ</w:t>
      </w:r>
    </w:p>
    <w:p w14:paraId="2CA33808" w14:textId="2EC02CD3" w:rsidR="000A36ED" w:rsidRPr="005B46A0" w:rsidRDefault="000A36ED" w:rsidP="000A36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Вариант №</w:t>
      </w:r>
      <w:r w:rsidRPr="005B46A0">
        <w:rPr>
          <w:rFonts w:ascii="Times New Roman" w:hAnsi="Times New Roman" w:cs="Times New Roman"/>
          <w:sz w:val="20"/>
          <w:szCs w:val="20"/>
        </w:rPr>
        <w:t xml:space="preserve"> </w:t>
      </w:r>
      <w:r w:rsidRPr="005B46A0">
        <w:rPr>
          <w:rFonts w:ascii="Times New Roman" w:hAnsi="Times New Roman" w:cs="Times New Roman"/>
          <w:b/>
          <w:bCs/>
          <w:sz w:val="28"/>
          <w:szCs w:val="32"/>
        </w:rPr>
        <w:t>45913</w:t>
      </w:r>
    </w:p>
    <w:p w14:paraId="0CA95C35" w14:textId="77777777" w:rsidR="000A36ED" w:rsidRDefault="000A36ED" w:rsidP="000A36E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</w:p>
    <w:p w14:paraId="72BB8D62" w14:textId="77777777" w:rsidR="005B46A0" w:rsidRPr="005B46A0" w:rsidRDefault="005B46A0" w:rsidP="000A36E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</w:p>
    <w:p w14:paraId="584313CD" w14:textId="77777777" w:rsidR="000A36ED" w:rsidRPr="005B46A0" w:rsidRDefault="000A36ED" w:rsidP="000A36E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Выполнила работу:</w:t>
      </w:r>
    </w:p>
    <w:p w14:paraId="205B824E" w14:textId="77777777" w:rsidR="000A36ED" w:rsidRPr="005B46A0" w:rsidRDefault="000A36ED" w:rsidP="000A36E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Лишик Александра Юрьевна</w:t>
      </w:r>
    </w:p>
    <w:p w14:paraId="71A2B436" w14:textId="77777777" w:rsidR="000A36ED" w:rsidRPr="005B46A0" w:rsidRDefault="000A36ED" w:rsidP="000A36E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Группа: Р3106</w:t>
      </w:r>
    </w:p>
    <w:p w14:paraId="09E87F92" w14:textId="77777777" w:rsidR="000A36ED" w:rsidRPr="005B46A0" w:rsidRDefault="000A36ED" w:rsidP="000A36ED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Проверил работу:</w:t>
      </w:r>
    </w:p>
    <w:p w14:paraId="3772B292" w14:textId="77777777" w:rsidR="000A36ED" w:rsidRPr="005B46A0" w:rsidRDefault="000A36ED" w:rsidP="000A36ED">
      <w:pPr>
        <w:jc w:val="right"/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t>Ермаком Михаил Константинович</w:t>
      </w:r>
    </w:p>
    <w:p w14:paraId="46395D29" w14:textId="77777777" w:rsidR="000A36ED" w:rsidRPr="005B46A0" w:rsidRDefault="000A36ED" w:rsidP="000A36ED">
      <w:pPr>
        <w:jc w:val="right"/>
        <w:rPr>
          <w:rFonts w:ascii="Times New Roman" w:hAnsi="Times New Roman" w:cs="Times New Roman"/>
          <w:b/>
          <w:bCs/>
          <w:sz w:val="28"/>
          <w:szCs w:val="32"/>
        </w:rPr>
      </w:pPr>
    </w:p>
    <w:p w14:paraId="21B7CABC" w14:textId="77777777" w:rsidR="000A36ED" w:rsidRPr="005B46A0" w:rsidRDefault="000A36ED" w:rsidP="000A36ED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5B46A0">
        <w:rPr>
          <w:rFonts w:ascii="Times New Roman" w:hAnsi="Times New Roman" w:cs="Times New Roman"/>
          <w:b/>
          <w:bCs/>
          <w:sz w:val="28"/>
          <w:szCs w:val="32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18988151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7C5CA2" w14:textId="135FDF42" w:rsidR="007C466A" w:rsidRPr="005B46A0" w:rsidRDefault="007C466A">
          <w:pPr>
            <w:pStyle w:val="ac"/>
            <w:rPr>
              <w:rFonts w:ascii="Times New Roman" w:hAnsi="Times New Roman" w:cs="Times New Roman"/>
            </w:rPr>
          </w:pPr>
          <w:r w:rsidRPr="005B46A0">
            <w:rPr>
              <w:rFonts w:ascii="Times New Roman" w:hAnsi="Times New Roman" w:cs="Times New Roman"/>
            </w:rPr>
            <w:t>Оглавление</w:t>
          </w:r>
        </w:p>
        <w:p w14:paraId="0705E528" w14:textId="788A65E4" w:rsidR="00440FE3" w:rsidRDefault="007C466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5B46A0">
            <w:rPr>
              <w:rFonts w:ascii="Times New Roman" w:hAnsi="Times New Roman" w:cs="Times New Roman"/>
            </w:rPr>
            <w:fldChar w:fldCharType="begin"/>
          </w:r>
          <w:r w:rsidRPr="005B46A0">
            <w:rPr>
              <w:rFonts w:ascii="Times New Roman" w:hAnsi="Times New Roman" w:cs="Times New Roman"/>
            </w:rPr>
            <w:instrText xml:space="preserve"> TOC \o "1-3" \h \z \u </w:instrText>
          </w:r>
          <w:r w:rsidRPr="005B46A0">
            <w:rPr>
              <w:rFonts w:ascii="Times New Roman" w:hAnsi="Times New Roman" w:cs="Times New Roman"/>
            </w:rPr>
            <w:fldChar w:fldCharType="separate"/>
          </w:r>
          <w:hyperlink w:anchor="_Toc213968203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Условие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_Toc213968203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3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0834E15D" w14:textId="6EE8DAA7" w:rsidR="00440FE3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04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Ход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работы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_Toc213968204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4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6FB6583E" w14:textId="68ED9360" w:rsidR="00440FE3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05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Текст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исходной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программы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_Toc213968205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4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416429DA" w14:textId="3A971C7F" w:rsidR="00440FE3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06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Описание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программы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_Toc213968206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4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3AA65641" w14:textId="2D18A622" w:rsidR="00440FE3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07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Область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допустимых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значений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_Toc213968207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5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1A47CF16" w14:textId="6A10C922" w:rsidR="00440FE3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08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Случай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1.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_Toc213968208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5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4FE03FCE" w14:textId="0B8D564B" w:rsidR="00440FE3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09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Случай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2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_Toc213968209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6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68FCA03E" w14:textId="33678EC6" w:rsidR="00440FE3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10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Случай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3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_Toc213968210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6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3E9C65A2" w14:textId="37DC9AB4" w:rsidR="00440FE3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11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Тестирование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для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чисел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_Toc213968211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7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10F3BC0A" w14:textId="449AADED" w:rsidR="00440FE3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12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Вариант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программы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с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наименьшим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количеством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команд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_Toc213968212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8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71818A58" w14:textId="3E0C0C67" w:rsidR="00440FE3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13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Первый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случай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_Toc213968213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8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11A55373" w14:textId="37CE5CB2" w:rsidR="00440FE3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68214" w:history="1"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Второй</w:t>
            </w:r>
            <w:r w:rsidR="00440FE3" w:rsidRPr="00191CA0">
              <w:rPr>
                <w:rStyle w:val="af"/>
                <w:rFonts w:ascii="Times New Roman" w:hAnsi="Times New Roman" w:cs="Times New Roman"/>
                <w:noProof/>
              </w:rPr>
              <w:t xml:space="preserve"> </w:t>
            </w:r>
            <w:r w:rsidR="00440FE3" w:rsidRPr="00191CA0">
              <w:rPr>
                <w:rStyle w:val="af"/>
                <w:rFonts w:ascii="Times New Roman" w:hAnsi="Times New Roman" w:cs="Times New Roman" w:hint="eastAsia"/>
                <w:noProof/>
              </w:rPr>
              <w:t>случай</w:t>
            </w:r>
            <w:r w:rsidR="00440FE3">
              <w:rPr>
                <w:noProof/>
                <w:webHidden/>
              </w:rPr>
              <w:tab/>
            </w:r>
            <w:r w:rsidR="00440FE3">
              <w:rPr>
                <w:noProof/>
                <w:webHidden/>
              </w:rPr>
              <w:fldChar w:fldCharType="begin"/>
            </w:r>
            <w:r w:rsidR="00440FE3">
              <w:rPr>
                <w:noProof/>
                <w:webHidden/>
              </w:rPr>
              <w:instrText xml:space="preserve"> PAGEREF _Toc213968214 \h </w:instrText>
            </w:r>
            <w:r w:rsidR="00440FE3">
              <w:rPr>
                <w:noProof/>
                <w:webHidden/>
              </w:rPr>
            </w:r>
            <w:r w:rsidR="00440FE3">
              <w:rPr>
                <w:noProof/>
                <w:webHidden/>
              </w:rPr>
              <w:fldChar w:fldCharType="separate"/>
            </w:r>
            <w:r w:rsidR="00440FE3">
              <w:rPr>
                <w:noProof/>
                <w:webHidden/>
              </w:rPr>
              <w:t>9</w:t>
            </w:r>
            <w:r w:rsidR="00440FE3">
              <w:rPr>
                <w:noProof/>
                <w:webHidden/>
              </w:rPr>
              <w:fldChar w:fldCharType="end"/>
            </w:r>
          </w:hyperlink>
        </w:p>
        <w:p w14:paraId="1EFA8A72" w14:textId="0E7F1176" w:rsidR="007C466A" w:rsidRPr="005B46A0" w:rsidRDefault="007C466A">
          <w:pPr>
            <w:rPr>
              <w:rFonts w:ascii="Times New Roman" w:hAnsi="Times New Roman" w:cs="Times New Roman"/>
            </w:rPr>
          </w:pPr>
          <w:r w:rsidRPr="005B46A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2E943CC" w14:textId="75FADF11" w:rsidR="007C466A" w:rsidRPr="005B46A0" w:rsidRDefault="007C466A">
      <w:pPr>
        <w:rPr>
          <w:rFonts w:ascii="Times New Roman" w:hAnsi="Times New Roman" w:cs="Times New Roman"/>
        </w:rPr>
      </w:pPr>
      <w:r w:rsidRPr="005B46A0">
        <w:rPr>
          <w:rFonts w:ascii="Times New Roman" w:hAnsi="Times New Roman" w:cs="Times New Roman"/>
        </w:rPr>
        <w:br w:type="page"/>
      </w:r>
    </w:p>
    <w:p w14:paraId="0980A45E" w14:textId="2B0BE793" w:rsidR="007C466A" w:rsidRPr="005B46A0" w:rsidRDefault="007C466A" w:rsidP="007C466A">
      <w:pPr>
        <w:pStyle w:val="1"/>
        <w:jc w:val="center"/>
        <w:rPr>
          <w:rFonts w:ascii="Times New Roman" w:hAnsi="Times New Roman" w:cs="Times New Roman"/>
        </w:rPr>
      </w:pPr>
      <w:bookmarkStart w:id="0" w:name="_Toc213968203"/>
      <w:r w:rsidRPr="005B46A0">
        <w:rPr>
          <w:rFonts w:ascii="Times New Roman" w:hAnsi="Times New Roman" w:cs="Times New Roman"/>
        </w:rPr>
        <w:lastRenderedPageBreak/>
        <w:t>Условие</w:t>
      </w:r>
      <w:bookmarkEnd w:id="0"/>
    </w:p>
    <w:p w14:paraId="344C7348" w14:textId="01648CF8" w:rsidR="00C44CAB" w:rsidRPr="005B46A0" w:rsidRDefault="007C466A" w:rsidP="002775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3F28585D" w14:textId="5BAB1DDB" w:rsidR="007C466A" w:rsidRPr="005B46A0" w:rsidRDefault="007C466A" w:rsidP="002775F0">
      <w:pPr>
        <w:spacing w:after="0" w:line="360" w:lineRule="auto"/>
        <w:ind w:firstLine="708"/>
        <w:jc w:val="center"/>
        <w:rPr>
          <w:rFonts w:ascii="Times New Roman" w:hAnsi="Times New Roman" w:cs="Times New Roman"/>
        </w:rPr>
      </w:pPr>
      <w:r w:rsidRPr="005B46A0">
        <w:rPr>
          <w:rFonts w:ascii="Times New Roman" w:hAnsi="Times New Roman" w:cs="Times New Roman"/>
          <w:noProof/>
        </w:rPr>
        <w:drawing>
          <wp:inline distT="0" distB="0" distL="0" distR="0" wp14:anchorId="4EA5446F" wp14:editId="62A5D41C">
            <wp:extent cx="3340100" cy="328708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7403" cy="32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BAA4" w14:textId="539A3014" w:rsidR="007C466A" w:rsidRPr="005B46A0" w:rsidRDefault="007C466A" w:rsidP="002775F0">
      <w:pPr>
        <w:pStyle w:val="ad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5B46A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5B46A0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5B46A0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5B46A0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5B46A0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5B46A0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5B46A0">
        <w:rPr>
          <w:rFonts w:ascii="Times New Roman" w:hAnsi="Times New Roman" w:cs="Times New Roman"/>
          <w:i w:val="0"/>
          <w:iCs w:val="0"/>
          <w:sz w:val="24"/>
          <w:szCs w:val="24"/>
        </w:rPr>
        <w:t>. Условие задания</w:t>
      </w:r>
    </w:p>
    <w:p w14:paraId="47F28213" w14:textId="3D74DD9B" w:rsidR="007C466A" w:rsidRPr="005B46A0" w:rsidRDefault="007C466A" w:rsidP="002775F0">
      <w:pPr>
        <w:spacing w:after="0" w:line="360" w:lineRule="auto"/>
        <w:rPr>
          <w:rFonts w:ascii="Times New Roman" w:hAnsi="Times New Roman" w:cs="Times New Roman"/>
        </w:rPr>
      </w:pPr>
      <w:r w:rsidRPr="005B46A0">
        <w:rPr>
          <w:rFonts w:ascii="Times New Roman" w:hAnsi="Times New Roman" w:cs="Times New Roman"/>
        </w:rPr>
        <w:br w:type="page"/>
      </w:r>
    </w:p>
    <w:p w14:paraId="0F59384C" w14:textId="33D949FC" w:rsidR="00B67216" w:rsidRPr="005B46A0" w:rsidRDefault="00B67216" w:rsidP="002775F0">
      <w:pPr>
        <w:pStyle w:val="1"/>
        <w:spacing w:after="0" w:line="360" w:lineRule="auto"/>
        <w:jc w:val="center"/>
        <w:rPr>
          <w:rFonts w:ascii="Times New Roman" w:hAnsi="Times New Roman" w:cs="Times New Roman"/>
        </w:rPr>
      </w:pPr>
      <w:bookmarkStart w:id="1" w:name="_Toc213968204"/>
      <w:r w:rsidRPr="005B46A0">
        <w:rPr>
          <w:rFonts w:ascii="Times New Roman" w:hAnsi="Times New Roman" w:cs="Times New Roman"/>
        </w:rPr>
        <w:lastRenderedPageBreak/>
        <w:t>Ход работы</w:t>
      </w:r>
      <w:bookmarkEnd w:id="1"/>
    </w:p>
    <w:p w14:paraId="1651ECE4" w14:textId="1514F408" w:rsidR="00B67216" w:rsidRPr="005B46A0" w:rsidRDefault="00B67216" w:rsidP="002775F0">
      <w:pPr>
        <w:pStyle w:val="2"/>
        <w:spacing w:after="0" w:line="360" w:lineRule="auto"/>
        <w:jc w:val="center"/>
        <w:rPr>
          <w:rFonts w:ascii="Times New Roman" w:hAnsi="Times New Roman" w:cs="Times New Roman"/>
        </w:rPr>
      </w:pPr>
      <w:bookmarkStart w:id="2" w:name="_Toc213968205"/>
      <w:r w:rsidRPr="005B46A0">
        <w:rPr>
          <w:rFonts w:ascii="Times New Roman" w:hAnsi="Times New Roman" w:cs="Times New Roman"/>
        </w:rPr>
        <w:t>Текст исходной программы</w:t>
      </w:r>
      <w:bookmarkEnd w:id="2"/>
    </w:p>
    <w:tbl>
      <w:tblPr>
        <w:tblStyle w:val="ae"/>
        <w:tblW w:w="9729" w:type="dxa"/>
        <w:tblLook w:val="04A0" w:firstRow="1" w:lastRow="0" w:firstColumn="1" w:lastColumn="0" w:noHBand="0" w:noVBand="1"/>
      </w:tblPr>
      <w:tblGrid>
        <w:gridCol w:w="861"/>
        <w:gridCol w:w="1669"/>
        <w:gridCol w:w="1499"/>
        <w:gridCol w:w="5700"/>
      </w:tblGrid>
      <w:tr w:rsidR="007C466A" w:rsidRPr="005B46A0" w14:paraId="44295B55" w14:textId="77777777" w:rsidTr="00A874AF">
        <w:tc>
          <w:tcPr>
            <w:tcW w:w="861" w:type="dxa"/>
          </w:tcPr>
          <w:p w14:paraId="208AA19B" w14:textId="46148DC3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Адрес</w:t>
            </w:r>
          </w:p>
        </w:tc>
        <w:tc>
          <w:tcPr>
            <w:tcW w:w="1669" w:type="dxa"/>
          </w:tcPr>
          <w:p w14:paraId="01667EDF" w14:textId="1D8F4DC7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Код команды</w:t>
            </w:r>
          </w:p>
        </w:tc>
        <w:tc>
          <w:tcPr>
            <w:tcW w:w="1499" w:type="dxa"/>
          </w:tcPr>
          <w:p w14:paraId="541DD008" w14:textId="1DA7A044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Мнемоника</w:t>
            </w:r>
          </w:p>
        </w:tc>
        <w:tc>
          <w:tcPr>
            <w:tcW w:w="5700" w:type="dxa"/>
          </w:tcPr>
          <w:p w14:paraId="16C2A464" w14:textId="42BC036E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Комментарии</w:t>
            </w:r>
          </w:p>
        </w:tc>
      </w:tr>
      <w:tr w:rsidR="007C466A" w:rsidRPr="005B46A0" w14:paraId="78864F99" w14:textId="77777777" w:rsidTr="00A874AF">
        <w:tc>
          <w:tcPr>
            <w:tcW w:w="861" w:type="dxa"/>
          </w:tcPr>
          <w:p w14:paraId="01A19EE7" w14:textId="000C1E7A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046</w:t>
            </w:r>
          </w:p>
        </w:tc>
        <w:tc>
          <w:tcPr>
            <w:tcW w:w="1669" w:type="dxa"/>
          </w:tcPr>
          <w:p w14:paraId="3059C149" w14:textId="3610F736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499" w:type="dxa"/>
          </w:tcPr>
          <w:p w14:paraId="7E58DE4A" w14:textId="4B0B34A7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700" w:type="dxa"/>
          </w:tcPr>
          <w:p w14:paraId="3254C13F" w14:textId="2914B5E7" w:rsidR="007C466A" w:rsidRPr="005B46A0" w:rsidRDefault="005D6469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Переменная А</w:t>
            </w:r>
          </w:p>
        </w:tc>
      </w:tr>
      <w:tr w:rsidR="007C466A" w:rsidRPr="005B46A0" w14:paraId="4FC28354" w14:textId="77777777" w:rsidTr="00A874AF">
        <w:tc>
          <w:tcPr>
            <w:tcW w:w="861" w:type="dxa"/>
            <w:tcBorders>
              <w:bottom w:val="single" w:sz="4" w:space="0" w:color="auto"/>
            </w:tcBorders>
          </w:tcPr>
          <w:p w14:paraId="53A885E2" w14:textId="78AB5CFA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047</w:t>
            </w: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14:paraId="03251F20" w14:textId="218BCB91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6046</w:t>
            </w: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14:paraId="4227B0F1" w14:textId="71384F33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700" w:type="dxa"/>
            <w:tcBorders>
              <w:bottom w:val="single" w:sz="4" w:space="0" w:color="auto"/>
            </w:tcBorders>
          </w:tcPr>
          <w:p w14:paraId="07BBEEBD" w14:textId="1E20C7A7" w:rsidR="007C466A" w:rsidRPr="005B46A0" w:rsidRDefault="005D6469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Переменная В</w:t>
            </w:r>
          </w:p>
        </w:tc>
      </w:tr>
      <w:tr w:rsidR="007C466A" w:rsidRPr="005B46A0" w14:paraId="5EFC1650" w14:textId="77777777" w:rsidTr="00A874AF">
        <w:tc>
          <w:tcPr>
            <w:tcW w:w="861" w:type="dxa"/>
            <w:shd w:val="clear" w:color="auto" w:fill="D9F2D0" w:themeFill="accent6" w:themeFillTint="33"/>
          </w:tcPr>
          <w:p w14:paraId="74350FF8" w14:textId="6D2B176E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048</w:t>
            </w:r>
          </w:p>
        </w:tc>
        <w:tc>
          <w:tcPr>
            <w:tcW w:w="1669" w:type="dxa"/>
            <w:shd w:val="clear" w:color="auto" w:fill="D9F2D0" w:themeFill="accent6" w:themeFillTint="33"/>
          </w:tcPr>
          <w:p w14:paraId="32B290DC" w14:textId="1E9A2197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+A051</w:t>
            </w:r>
          </w:p>
        </w:tc>
        <w:tc>
          <w:tcPr>
            <w:tcW w:w="1499" w:type="dxa"/>
            <w:shd w:val="clear" w:color="auto" w:fill="D9F2D0" w:themeFill="accent6" w:themeFillTint="33"/>
          </w:tcPr>
          <w:p w14:paraId="076C13D4" w14:textId="6DE74AB7" w:rsidR="007C466A" w:rsidRPr="005B46A0" w:rsidRDefault="006418A2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LD</w:t>
            </w:r>
            <w:r w:rsidR="00D27798" w:rsidRPr="005B46A0">
              <w:rPr>
                <w:rFonts w:ascii="Times New Roman" w:hAnsi="Times New Roman" w:cs="Times New Roman"/>
              </w:rPr>
              <w:t xml:space="preserve"> 051</w:t>
            </w:r>
          </w:p>
        </w:tc>
        <w:tc>
          <w:tcPr>
            <w:tcW w:w="5700" w:type="dxa"/>
            <w:shd w:val="clear" w:color="auto" w:fill="D9F2D0" w:themeFill="accent6" w:themeFillTint="33"/>
          </w:tcPr>
          <w:p w14:paraId="58415F91" w14:textId="4B2D5AFA" w:rsidR="007C466A" w:rsidRPr="005B46A0" w:rsidRDefault="00D27798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Загрузка ячейки 051 в аккумулятор. </w:t>
            </w:r>
            <w:r w:rsidR="004E0911" w:rsidRPr="005B46A0">
              <w:rPr>
                <w:rFonts w:ascii="Times New Roman" w:hAnsi="Times New Roman" w:cs="Times New Roman"/>
              </w:rPr>
              <w:t xml:space="preserve"> </w:t>
            </w:r>
            <w:r w:rsidR="004E0911" w:rsidRPr="005B46A0">
              <w:rPr>
                <w:rFonts w:ascii="Times New Roman" w:hAnsi="Times New Roman" w:cs="Times New Roman"/>
                <w:lang w:val="en-US"/>
              </w:rPr>
              <w:t>AC</w:t>
            </w:r>
            <w:r w:rsidR="004E0911" w:rsidRPr="005B46A0">
              <w:rPr>
                <w:rFonts w:ascii="Times New Roman" w:hAnsi="Times New Roman" w:cs="Times New Roman"/>
              </w:rPr>
              <w:t xml:space="preserve"> = </w:t>
            </w:r>
            <w:r w:rsidR="004E0911" w:rsidRPr="005B46A0"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7C466A" w:rsidRPr="005B46A0" w14:paraId="67567BB4" w14:textId="77777777" w:rsidTr="00A874AF">
        <w:tc>
          <w:tcPr>
            <w:tcW w:w="861" w:type="dxa"/>
          </w:tcPr>
          <w:p w14:paraId="07F0F6B3" w14:textId="015A1B41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049</w:t>
            </w:r>
          </w:p>
        </w:tc>
        <w:tc>
          <w:tcPr>
            <w:tcW w:w="1669" w:type="dxa"/>
          </w:tcPr>
          <w:p w14:paraId="4234D944" w14:textId="2814E392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3047</w:t>
            </w:r>
          </w:p>
        </w:tc>
        <w:tc>
          <w:tcPr>
            <w:tcW w:w="1499" w:type="dxa"/>
          </w:tcPr>
          <w:p w14:paraId="007FCDF0" w14:textId="64DF19A7" w:rsidR="007C466A" w:rsidRPr="005B46A0" w:rsidRDefault="006418A2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OR </w:t>
            </w:r>
            <w:r w:rsidR="00D27798" w:rsidRPr="005B46A0">
              <w:rPr>
                <w:rFonts w:ascii="Times New Roman" w:hAnsi="Times New Roman" w:cs="Times New Roman"/>
              </w:rPr>
              <w:t>047</w:t>
            </w:r>
          </w:p>
        </w:tc>
        <w:tc>
          <w:tcPr>
            <w:tcW w:w="5700" w:type="dxa"/>
          </w:tcPr>
          <w:p w14:paraId="420C278F" w14:textId="01FEA20A" w:rsidR="007C466A" w:rsidRPr="00C37C26" w:rsidRDefault="00D27798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Логическое</w:t>
            </w:r>
            <w:r w:rsidR="00C37C26">
              <w:rPr>
                <w:rFonts w:ascii="Times New Roman" w:hAnsi="Times New Roman" w:cs="Times New Roman"/>
              </w:rPr>
              <w:t xml:space="preserve"> ИЛИ</w:t>
            </w:r>
            <w:r w:rsidRPr="005B46A0">
              <w:rPr>
                <w:rFonts w:ascii="Times New Roman" w:hAnsi="Times New Roman" w:cs="Times New Roman"/>
              </w:rPr>
              <w:t xml:space="preserve"> ячейки 047 с аккумулятором и запись результата в аккумулятор</w:t>
            </w:r>
            <w:r w:rsidR="004E0911" w:rsidRPr="005B46A0">
              <w:rPr>
                <w:rFonts w:ascii="Times New Roman" w:hAnsi="Times New Roman" w:cs="Times New Roman"/>
              </w:rPr>
              <w:t xml:space="preserve">. AC = AC </w:t>
            </w:r>
            <w:r w:rsidR="004E0911" w:rsidRPr="00C37C26">
              <w:rPr>
                <w:rFonts w:ascii="Times New Roman" w:hAnsi="Times New Roman" w:cs="Times New Roman"/>
              </w:rPr>
              <w:t>||</w:t>
            </w:r>
            <w:r w:rsidR="004E0911" w:rsidRPr="005B46A0">
              <w:rPr>
                <w:rFonts w:ascii="Times New Roman" w:hAnsi="Times New Roman" w:cs="Times New Roman"/>
                <w:lang w:val="en-US"/>
              </w:rPr>
              <w:t>B</w:t>
            </w:r>
            <w:r w:rsidR="004E0911" w:rsidRPr="00C37C26">
              <w:rPr>
                <w:rFonts w:ascii="Times New Roman" w:hAnsi="Times New Roman" w:cs="Times New Roman"/>
              </w:rPr>
              <w:t xml:space="preserve"> = </w:t>
            </w:r>
            <w:r w:rsidR="00763A53" w:rsidRPr="005B46A0">
              <w:rPr>
                <w:rFonts w:ascii="Times New Roman" w:hAnsi="Times New Roman" w:cs="Times New Roman"/>
                <w:lang w:val="en-US"/>
              </w:rPr>
              <w:t>D</w:t>
            </w:r>
            <w:r w:rsidR="00763A53" w:rsidRPr="00C37C26">
              <w:rPr>
                <w:rFonts w:ascii="Times New Roman" w:hAnsi="Times New Roman" w:cs="Times New Roman"/>
              </w:rPr>
              <w:t xml:space="preserve"> ||</w:t>
            </w:r>
            <w:r w:rsidR="004E0911" w:rsidRPr="005B46A0"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7C466A" w:rsidRPr="005B46A0" w14:paraId="5FECCD39" w14:textId="77777777" w:rsidTr="00A874AF">
        <w:tc>
          <w:tcPr>
            <w:tcW w:w="861" w:type="dxa"/>
          </w:tcPr>
          <w:p w14:paraId="7BD49D20" w14:textId="1A0739F9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04</w:t>
            </w:r>
            <w:r w:rsidRPr="005B46A0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669" w:type="dxa"/>
          </w:tcPr>
          <w:p w14:paraId="269CD4AE" w14:textId="591DC9EA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E050</w:t>
            </w:r>
          </w:p>
        </w:tc>
        <w:tc>
          <w:tcPr>
            <w:tcW w:w="1499" w:type="dxa"/>
          </w:tcPr>
          <w:p w14:paraId="6997DB05" w14:textId="625E56FE" w:rsidR="007C466A" w:rsidRPr="005B46A0" w:rsidRDefault="006418A2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ST </w:t>
            </w:r>
            <w:r w:rsidR="00602BB4" w:rsidRPr="005B46A0">
              <w:rPr>
                <w:rFonts w:ascii="Times New Roman" w:hAnsi="Times New Roman" w:cs="Times New Roman"/>
              </w:rPr>
              <w:t>050</w:t>
            </w:r>
          </w:p>
        </w:tc>
        <w:tc>
          <w:tcPr>
            <w:tcW w:w="5700" w:type="dxa"/>
          </w:tcPr>
          <w:p w14:paraId="01BA376C" w14:textId="6B256F59" w:rsidR="007C466A" w:rsidRPr="005B46A0" w:rsidRDefault="00602BB4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Запись значения АС в 050</w:t>
            </w:r>
            <w:r w:rsidR="004E0911" w:rsidRPr="005B46A0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C466A" w:rsidRPr="005B46A0" w14:paraId="42CD8D54" w14:textId="77777777" w:rsidTr="00A874AF">
        <w:tc>
          <w:tcPr>
            <w:tcW w:w="861" w:type="dxa"/>
          </w:tcPr>
          <w:p w14:paraId="1A89FD3F" w14:textId="218D35D1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04B</w:t>
            </w:r>
          </w:p>
        </w:tc>
        <w:tc>
          <w:tcPr>
            <w:tcW w:w="1669" w:type="dxa"/>
          </w:tcPr>
          <w:p w14:paraId="3AC515D4" w14:textId="4B07D82A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499" w:type="dxa"/>
          </w:tcPr>
          <w:p w14:paraId="35E34BD8" w14:textId="2CD24240" w:rsidR="007C466A" w:rsidRPr="005B46A0" w:rsidRDefault="006418A2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CLA</w:t>
            </w:r>
          </w:p>
        </w:tc>
        <w:tc>
          <w:tcPr>
            <w:tcW w:w="5700" w:type="dxa"/>
          </w:tcPr>
          <w:p w14:paraId="6BE17189" w14:textId="162DAB43" w:rsidR="007C466A" w:rsidRPr="005B46A0" w:rsidRDefault="006418A2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Запись 0 в АС</w:t>
            </w:r>
            <w:r w:rsidR="004E0911" w:rsidRPr="005B46A0">
              <w:rPr>
                <w:rFonts w:ascii="Times New Roman" w:hAnsi="Times New Roman" w:cs="Times New Roman"/>
                <w:lang w:val="en-US"/>
              </w:rPr>
              <w:t>. AC = 0.</w:t>
            </w:r>
          </w:p>
        </w:tc>
      </w:tr>
      <w:tr w:rsidR="007C466A" w:rsidRPr="005B46A0" w14:paraId="5735EA6F" w14:textId="77777777" w:rsidTr="00A874AF">
        <w:tc>
          <w:tcPr>
            <w:tcW w:w="861" w:type="dxa"/>
          </w:tcPr>
          <w:p w14:paraId="62B3B365" w14:textId="0A4F87A2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04C</w:t>
            </w:r>
          </w:p>
        </w:tc>
        <w:tc>
          <w:tcPr>
            <w:tcW w:w="1669" w:type="dxa"/>
          </w:tcPr>
          <w:p w14:paraId="22F60867" w14:textId="3A91C830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6046</w:t>
            </w:r>
          </w:p>
        </w:tc>
        <w:tc>
          <w:tcPr>
            <w:tcW w:w="1499" w:type="dxa"/>
          </w:tcPr>
          <w:p w14:paraId="53AD21AC" w14:textId="1DAF22A8" w:rsidR="007C466A" w:rsidRPr="005B46A0" w:rsidRDefault="006418A2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SUB </w:t>
            </w:r>
            <w:r w:rsidRPr="005B46A0">
              <w:rPr>
                <w:rFonts w:ascii="Times New Roman" w:hAnsi="Times New Roman" w:cs="Times New Roman"/>
              </w:rPr>
              <w:t>046</w:t>
            </w:r>
          </w:p>
        </w:tc>
        <w:tc>
          <w:tcPr>
            <w:tcW w:w="5700" w:type="dxa"/>
          </w:tcPr>
          <w:p w14:paraId="63F2D2D3" w14:textId="77777777" w:rsidR="00763A53" w:rsidRPr="005B46A0" w:rsidRDefault="00602BB4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Запись вычитания </w:t>
            </w:r>
            <w:r w:rsidR="00D5687D" w:rsidRPr="005B46A0">
              <w:rPr>
                <w:rFonts w:ascii="Times New Roman" w:hAnsi="Times New Roman" w:cs="Times New Roman"/>
              </w:rPr>
              <w:t>содержимого ячейки 046 от аккумулятора, результат записать в аккумулятор</w:t>
            </w:r>
            <w:r w:rsidR="004E0911" w:rsidRPr="005B46A0">
              <w:rPr>
                <w:rFonts w:ascii="Times New Roman" w:hAnsi="Times New Roman" w:cs="Times New Roman"/>
              </w:rPr>
              <w:t xml:space="preserve">. </w:t>
            </w:r>
          </w:p>
          <w:p w14:paraId="33F19D8D" w14:textId="659EFB74" w:rsidR="007C466A" w:rsidRPr="005B46A0" w:rsidRDefault="00763A53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AC=AC-A= -A</w:t>
            </w:r>
          </w:p>
        </w:tc>
      </w:tr>
      <w:tr w:rsidR="007C466A" w:rsidRPr="005B46A0" w14:paraId="5F9C15E3" w14:textId="77777777" w:rsidTr="00A874AF">
        <w:tc>
          <w:tcPr>
            <w:tcW w:w="861" w:type="dxa"/>
          </w:tcPr>
          <w:p w14:paraId="4A6F97B7" w14:textId="794BA50F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04D</w:t>
            </w:r>
          </w:p>
        </w:tc>
        <w:tc>
          <w:tcPr>
            <w:tcW w:w="1669" w:type="dxa"/>
          </w:tcPr>
          <w:p w14:paraId="361C16D5" w14:textId="52120014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6050</w:t>
            </w:r>
          </w:p>
        </w:tc>
        <w:tc>
          <w:tcPr>
            <w:tcW w:w="1499" w:type="dxa"/>
          </w:tcPr>
          <w:p w14:paraId="6EA4AA90" w14:textId="60DF1569" w:rsidR="007C466A" w:rsidRPr="005B46A0" w:rsidRDefault="006418A2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SUB </w:t>
            </w:r>
            <w:r w:rsidRPr="005B46A0">
              <w:rPr>
                <w:rFonts w:ascii="Times New Roman" w:hAnsi="Times New Roman" w:cs="Times New Roman"/>
              </w:rPr>
              <w:t>050</w:t>
            </w:r>
          </w:p>
        </w:tc>
        <w:tc>
          <w:tcPr>
            <w:tcW w:w="5700" w:type="dxa"/>
          </w:tcPr>
          <w:p w14:paraId="77DBE116" w14:textId="77777777" w:rsidR="007C466A" w:rsidRPr="005B46A0" w:rsidRDefault="00D5687D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Запись вычитания содержимого ячейки 050 от аккумулятора, результат записать в аккумулятор</w:t>
            </w:r>
            <w:r w:rsidR="00763A53" w:rsidRPr="005B46A0">
              <w:rPr>
                <w:rFonts w:ascii="Times New Roman" w:hAnsi="Times New Roman" w:cs="Times New Roman"/>
              </w:rPr>
              <w:t>.</w:t>
            </w:r>
          </w:p>
          <w:p w14:paraId="3E305790" w14:textId="2D9BA633" w:rsidR="00763A53" w:rsidRPr="005B46A0" w:rsidRDefault="00763A53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AC = AC – C = (- A – </w:t>
            </w:r>
            <w:r w:rsidR="004771F4" w:rsidRPr="005B46A0">
              <w:rPr>
                <w:rFonts w:ascii="Times New Roman" w:hAnsi="Times New Roman" w:cs="Times New Roman"/>
                <w:lang w:val="en-US"/>
              </w:rPr>
              <w:t>(</w:t>
            </w:r>
            <w:r w:rsidRPr="005B46A0">
              <w:rPr>
                <w:rFonts w:ascii="Times New Roman" w:hAnsi="Times New Roman" w:cs="Times New Roman"/>
                <w:lang w:val="en-US"/>
              </w:rPr>
              <w:t>D||B)</w:t>
            </w:r>
            <w:r w:rsidR="004771F4" w:rsidRPr="005B46A0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7C466A" w:rsidRPr="005B46A0" w14:paraId="2E68D860" w14:textId="77777777" w:rsidTr="00A874AF">
        <w:tc>
          <w:tcPr>
            <w:tcW w:w="861" w:type="dxa"/>
            <w:tcBorders>
              <w:bottom w:val="single" w:sz="4" w:space="0" w:color="auto"/>
            </w:tcBorders>
          </w:tcPr>
          <w:p w14:paraId="020098DC" w14:textId="5CC847FC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bookmarkStart w:id="3" w:name="_Hlk213875991"/>
            <w:r w:rsidRPr="005B46A0">
              <w:rPr>
                <w:rFonts w:ascii="Times New Roman" w:hAnsi="Times New Roman" w:cs="Times New Roman"/>
                <w:lang w:val="en-US"/>
              </w:rPr>
              <w:t>04E</w:t>
            </w: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14:paraId="6BF4D8E8" w14:textId="1351DEEB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E052</w:t>
            </w: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14:paraId="2B3223D6" w14:textId="18249E2C" w:rsidR="007C466A" w:rsidRPr="005B46A0" w:rsidRDefault="006418A2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ST </w:t>
            </w:r>
            <w:r w:rsidR="00602BB4" w:rsidRPr="005B46A0">
              <w:rPr>
                <w:rFonts w:ascii="Times New Roman" w:hAnsi="Times New Roman" w:cs="Times New Roman"/>
              </w:rPr>
              <w:t>052</w:t>
            </w:r>
          </w:p>
        </w:tc>
        <w:tc>
          <w:tcPr>
            <w:tcW w:w="5700" w:type="dxa"/>
            <w:tcBorders>
              <w:bottom w:val="single" w:sz="4" w:space="0" w:color="auto"/>
            </w:tcBorders>
          </w:tcPr>
          <w:p w14:paraId="3D959458" w14:textId="41C9E48D" w:rsidR="007C466A" w:rsidRPr="005B46A0" w:rsidRDefault="00602BB4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Запись значения АС в 052</w:t>
            </w:r>
          </w:p>
        </w:tc>
      </w:tr>
      <w:tr w:rsidR="007C466A" w:rsidRPr="005B46A0" w14:paraId="1D8E3B53" w14:textId="77777777" w:rsidTr="00A874AF">
        <w:tc>
          <w:tcPr>
            <w:tcW w:w="861" w:type="dxa"/>
            <w:shd w:val="clear" w:color="auto" w:fill="F2CEED" w:themeFill="accent5" w:themeFillTint="33"/>
          </w:tcPr>
          <w:p w14:paraId="07419DA4" w14:textId="65DF1E34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04F</w:t>
            </w:r>
          </w:p>
        </w:tc>
        <w:tc>
          <w:tcPr>
            <w:tcW w:w="1669" w:type="dxa"/>
            <w:shd w:val="clear" w:color="auto" w:fill="F2CEED" w:themeFill="accent5" w:themeFillTint="33"/>
          </w:tcPr>
          <w:p w14:paraId="7B4949FB" w14:textId="14384065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499" w:type="dxa"/>
            <w:shd w:val="clear" w:color="auto" w:fill="F2CEED" w:themeFill="accent5" w:themeFillTint="33"/>
          </w:tcPr>
          <w:p w14:paraId="45A8253C" w14:textId="00D5A7E7" w:rsidR="007C466A" w:rsidRPr="005B46A0" w:rsidRDefault="006418A2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5700" w:type="dxa"/>
            <w:shd w:val="clear" w:color="auto" w:fill="F2CEED" w:themeFill="accent5" w:themeFillTint="33"/>
          </w:tcPr>
          <w:p w14:paraId="5EA93CCC" w14:textId="6EB35C03" w:rsidR="007C466A" w:rsidRPr="005B46A0" w:rsidRDefault="00510DF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Остановка</w:t>
            </w:r>
            <w:r w:rsidR="00EC2149" w:rsidRPr="005B46A0">
              <w:rPr>
                <w:rFonts w:ascii="Times New Roman" w:hAnsi="Times New Roman" w:cs="Times New Roman"/>
              </w:rPr>
              <w:t xml:space="preserve"> программы, переход в пультовый режим</w:t>
            </w:r>
          </w:p>
        </w:tc>
      </w:tr>
      <w:bookmarkEnd w:id="3"/>
      <w:tr w:rsidR="007C466A" w:rsidRPr="005B46A0" w14:paraId="7BCCCB8A" w14:textId="77777777" w:rsidTr="00A874AF">
        <w:tc>
          <w:tcPr>
            <w:tcW w:w="861" w:type="dxa"/>
          </w:tcPr>
          <w:p w14:paraId="74869120" w14:textId="04D13AA4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050</w:t>
            </w:r>
          </w:p>
        </w:tc>
        <w:tc>
          <w:tcPr>
            <w:tcW w:w="1669" w:type="dxa"/>
          </w:tcPr>
          <w:p w14:paraId="697A7EBF" w14:textId="690DA5B6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A051</w:t>
            </w:r>
          </w:p>
        </w:tc>
        <w:tc>
          <w:tcPr>
            <w:tcW w:w="1499" w:type="dxa"/>
          </w:tcPr>
          <w:p w14:paraId="1B5D44A0" w14:textId="469F8303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00" w:type="dxa"/>
          </w:tcPr>
          <w:p w14:paraId="641E5C6E" w14:textId="20C500E1" w:rsidR="007C466A" w:rsidRPr="005B46A0" w:rsidRDefault="00A874AF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Переменная С</w:t>
            </w:r>
            <w:r w:rsidR="008A56AB" w:rsidRPr="005B46A0">
              <w:rPr>
                <w:rFonts w:ascii="Times New Roman" w:hAnsi="Times New Roman" w:cs="Times New Roman"/>
              </w:rPr>
              <w:t xml:space="preserve"> </w:t>
            </w:r>
            <w:r w:rsidR="004E0911" w:rsidRPr="005B46A0">
              <w:rPr>
                <w:rFonts w:ascii="Times New Roman" w:hAnsi="Times New Roman" w:cs="Times New Roman"/>
              </w:rPr>
              <w:t>-&gt;</w:t>
            </w:r>
            <w:r w:rsidR="00763A53" w:rsidRPr="005B46A0">
              <w:rPr>
                <w:rFonts w:ascii="Times New Roman" w:hAnsi="Times New Roman" w:cs="Times New Roman"/>
                <w:lang w:val="en-US"/>
              </w:rPr>
              <w:t xml:space="preserve"> D</w:t>
            </w:r>
            <w:r w:rsidR="004E0911" w:rsidRPr="005B46A0">
              <w:rPr>
                <w:rFonts w:ascii="Times New Roman" w:hAnsi="Times New Roman" w:cs="Times New Roman"/>
              </w:rPr>
              <w:t xml:space="preserve"> ||</w:t>
            </w:r>
            <w:r w:rsidR="004E0911" w:rsidRPr="005B46A0">
              <w:rPr>
                <w:rFonts w:ascii="Times New Roman" w:hAnsi="Times New Roman" w:cs="Times New Roman"/>
                <w:lang w:val="en-US"/>
              </w:rPr>
              <w:t>B</w:t>
            </w:r>
          </w:p>
        </w:tc>
      </w:tr>
      <w:tr w:rsidR="007C466A" w:rsidRPr="005B46A0" w14:paraId="50C84F84" w14:textId="77777777" w:rsidTr="00A874AF">
        <w:tc>
          <w:tcPr>
            <w:tcW w:w="861" w:type="dxa"/>
          </w:tcPr>
          <w:p w14:paraId="7AA95654" w14:textId="54B10B6C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051</w:t>
            </w:r>
          </w:p>
        </w:tc>
        <w:tc>
          <w:tcPr>
            <w:tcW w:w="1669" w:type="dxa"/>
          </w:tcPr>
          <w:p w14:paraId="4D61D59E" w14:textId="2B9722A3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499" w:type="dxa"/>
          </w:tcPr>
          <w:p w14:paraId="3D4CE70A" w14:textId="14471266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00" w:type="dxa"/>
          </w:tcPr>
          <w:p w14:paraId="4A483FE7" w14:textId="457F9710" w:rsidR="007C466A" w:rsidRPr="005B46A0" w:rsidRDefault="00A874AF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 xml:space="preserve">Переменная </w:t>
            </w:r>
            <w:r w:rsidRPr="005B46A0"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7C466A" w:rsidRPr="005B46A0" w14:paraId="4F6F3EA4" w14:textId="77777777" w:rsidTr="00A874AF">
        <w:tc>
          <w:tcPr>
            <w:tcW w:w="861" w:type="dxa"/>
          </w:tcPr>
          <w:p w14:paraId="2F9F698C" w14:textId="27068C8E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052</w:t>
            </w:r>
          </w:p>
        </w:tc>
        <w:tc>
          <w:tcPr>
            <w:tcW w:w="1669" w:type="dxa"/>
          </w:tcPr>
          <w:p w14:paraId="11A0FD99" w14:textId="437A2036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499" w:type="dxa"/>
          </w:tcPr>
          <w:p w14:paraId="682D92F9" w14:textId="3E013057" w:rsidR="007C466A" w:rsidRPr="005B46A0" w:rsidRDefault="007C466A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00" w:type="dxa"/>
          </w:tcPr>
          <w:p w14:paraId="376C43BB" w14:textId="136FCD74" w:rsidR="007C466A" w:rsidRPr="005B46A0" w:rsidRDefault="002D0392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Итоговый результат</w:t>
            </w:r>
            <w:r w:rsidR="00A874AF" w:rsidRPr="005B46A0">
              <w:rPr>
                <w:rFonts w:ascii="Times New Roman" w:hAnsi="Times New Roman" w:cs="Times New Roman"/>
              </w:rPr>
              <w:t xml:space="preserve"> </w:t>
            </w:r>
            <w:r w:rsidR="00A874AF" w:rsidRPr="005B46A0">
              <w:rPr>
                <w:rFonts w:ascii="Times New Roman" w:hAnsi="Times New Roman" w:cs="Times New Roman"/>
                <w:lang w:val="en-US"/>
              </w:rPr>
              <w:t>E</w:t>
            </w:r>
            <w:r w:rsidR="00763A53" w:rsidRPr="005B46A0">
              <w:rPr>
                <w:rFonts w:ascii="Times New Roman" w:hAnsi="Times New Roman" w:cs="Times New Roman"/>
              </w:rPr>
              <w:t xml:space="preserve"> -&gt; (- </w:t>
            </w:r>
            <w:r w:rsidR="00763A53" w:rsidRPr="005B46A0">
              <w:rPr>
                <w:rFonts w:ascii="Times New Roman" w:hAnsi="Times New Roman" w:cs="Times New Roman"/>
                <w:lang w:val="en-US"/>
              </w:rPr>
              <w:t>A</w:t>
            </w:r>
            <w:r w:rsidR="00763A53" w:rsidRPr="005B46A0">
              <w:rPr>
                <w:rFonts w:ascii="Times New Roman" w:hAnsi="Times New Roman" w:cs="Times New Roman"/>
              </w:rPr>
              <w:t xml:space="preserve"> – </w:t>
            </w:r>
            <w:r w:rsidR="004771F4" w:rsidRPr="005B46A0">
              <w:rPr>
                <w:rFonts w:ascii="Times New Roman" w:hAnsi="Times New Roman" w:cs="Times New Roman"/>
              </w:rPr>
              <w:t>(</w:t>
            </w:r>
            <w:r w:rsidR="00763A53" w:rsidRPr="005B46A0">
              <w:rPr>
                <w:rFonts w:ascii="Times New Roman" w:hAnsi="Times New Roman" w:cs="Times New Roman"/>
              </w:rPr>
              <w:t>D||</w:t>
            </w:r>
            <w:r w:rsidR="00763A53" w:rsidRPr="005B46A0">
              <w:rPr>
                <w:rFonts w:ascii="Times New Roman" w:hAnsi="Times New Roman" w:cs="Times New Roman"/>
                <w:lang w:val="en-US"/>
              </w:rPr>
              <w:t>B</w:t>
            </w:r>
            <w:r w:rsidR="004771F4" w:rsidRPr="005B46A0">
              <w:rPr>
                <w:rFonts w:ascii="Times New Roman" w:hAnsi="Times New Roman" w:cs="Times New Roman"/>
              </w:rPr>
              <w:t>)</w:t>
            </w:r>
            <w:r w:rsidR="00763A53" w:rsidRPr="005B46A0">
              <w:rPr>
                <w:rFonts w:ascii="Times New Roman" w:hAnsi="Times New Roman" w:cs="Times New Roman"/>
              </w:rPr>
              <w:t>)</w:t>
            </w:r>
            <w:r w:rsidR="004771F4" w:rsidRPr="005B46A0">
              <w:rPr>
                <w:rFonts w:ascii="Times New Roman" w:hAnsi="Times New Roman" w:cs="Times New Roman"/>
              </w:rPr>
              <w:t xml:space="preserve"> = </w:t>
            </w:r>
            <w:r w:rsidR="004771F4" w:rsidRPr="005B46A0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</w:tbl>
    <w:p w14:paraId="476660D2" w14:textId="2DE9F37F" w:rsidR="007C466A" w:rsidRPr="005B46A0" w:rsidRDefault="002D0392" w:rsidP="002775F0">
      <w:pPr>
        <w:pStyle w:val="2"/>
        <w:spacing w:after="0" w:line="360" w:lineRule="auto"/>
        <w:jc w:val="center"/>
        <w:rPr>
          <w:rFonts w:ascii="Times New Roman" w:hAnsi="Times New Roman" w:cs="Times New Roman"/>
        </w:rPr>
      </w:pPr>
      <w:bookmarkStart w:id="4" w:name="_Toc213968206"/>
      <w:r w:rsidRPr="005B46A0">
        <w:rPr>
          <w:rFonts w:ascii="Times New Roman" w:hAnsi="Times New Roman" w:cs="Times New Roman"/>
        </w:rPr>
        <w:t>Описание программы</w:t>
      </w:r>
      <w:bookmarkEnd w:id="4"/>
    </w:p>
    <w:p w14:paraId="4FE56036" w14:textId="0CEA7C02" w:rsidR="004771F4" w:rsidRPr="005B46A0" w:rsidRDefault="004771F4" w:rsidP="002775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hAnsi="Times New Roman" w:cs="Times New Roman"/>
          <w:sz w:val="28"/>
          <w:szCs w:val="28"/>
        </w:rPr>
        <w:t xml:space="preserve"> = (- 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hAnsi="Times New Roman" w:cs="Times New Roman"/>
          <w:sz w:val="28"/>
          <w:szCs w:val="28"/>
        </w:rPr>
        <w:t xml:space="preserve"> – (D||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hAnsi="Times New Roman" w:cs="Times New Roman"/>
          <w:sz w:val="28"/>
          <w:szCs w:val="28"/>
        </w:rPr>
        <w:t>))</w:t>
      </w:r>
    </w:p>
    <w:p w14:paraId="22E51385" w14:textId="41B2DB53" w:rsidR="004771F4" w:rsidRPr="005B46A0" w:rsidRDefault="004771F4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 xml:space="preserve">Данная программа сначала логически сложит 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B46A0">
        <w:rPr>
          <w:rFonts w:ascii="Times New Roman" w:hAnsi="Times New Roman" w:cs="Times New Roman"/>
          <w:sz w:val="28"/>
          <w:szCs w:val="28"/>
        </w:rPr>
        <w:t xml:space="preserve"> и В, а затем полученный результат отнимет от отрицательного значения А.</w:t>
      </w:r>
    </w:p>
    <w:p w14:paraId="044A69E4" w14:textId="6A042E6A" w:rsidR="002D0392" w:rsidRPr="005B46A0" w:rsidRDefault="002D0392" w:rsidP="002775F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46A0">
        <w:rPr>
          <w:rFonts w:ascii="Times New Roman" w:hAnsi="Times New Roman" w:cs="Times New Roman"/>
          <w:b/>
          <w:bCs/>
          <w:sz w:val="28"/>
          <w:szCs w:val="28"/>
        </w:rPr>
        <w:t>Расположение в памяти БЭВМ программы, исходных данных и результатов:</w:t>
      </w:r>
    </w:p>
    <w:p w14:paraId="60CFAE0D" w14:textId="2E10010E" w:rsidR="002D0392" w:rsidRPr="005B46A0" w:rsidRDefault="002D0392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 xml:space="preserve">046, 047, 050, 051, 052 – исходные данные </w:t>
      </w:r>
    </w:p>
    <w:p w14:paraId="639EF167" w14:textId="2FA20F54" w:rsidR="002D0392" w:rsidRPr="005B46A0" w:rsidRDefault="002D0392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>048, 049, 04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hAnsi="Times New Roman" w:cs="Times New Roman"/>
          <w:sz w:val="28"/>
          <w:szCs w:val="28"/>
        </w:rPr>
        <w:t>, 04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hAnsi="Times New Roman" w:cs="Times New Roman"/>
          <w:sz w:val="28"/>
          <w:szCs w:val="28"/>
        </w:rPr>
        <w:t>, 04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B46A0">
        <w:rPr>
          <w:rFonts w:ascii="Times New Roman" w:hAnsi="Times New Roman" w:cs="Times New Roman"/>
          <w:sz w:val="28"/>
          <w:szCs w:val="28"/>
        </w:rPr>
        <w:t>, 04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B46A0">
        <w:rPr>
          <w:rFonts w:ascii="Times New Roman" w:hAnsi="Times New Roman" w:cs="Times New Roman"/>
          <w:sz w:val="28"/>
          <w:szCs w:val="28"/>
        </w:rPr>
        <w:t>, 04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B46A0">
        <w:rPr>
          <w:rFonts w:ascii="Times New Roman" w:hAnsi="Times New Roman" w:cs="Times New Roman"/>
          <w:sz w:val="28"/>
          <w:szCs w:val="28"/>
        </w:rPr>
        <w:t>, 04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8A56AB" w:rsidRPr="005B46A0">
        <w:rPr>
          <w:rFonts w:ascii="Times New Roman" w:hAnsi="Times New Roman" w:cs="Times New Roman"/>
          <w:sz w:val="28"/>
          <w:szCs w:val="28"/>
        </w:rPr>
        <w:t xml:space="preserve"> – инструкции</w:t>
      </w:r>
    </w:p>
    <w:p w14:paraId="72D6736E" w14:textId="06F3C078" w:rsidR="008A56AB" w:rsidRPr="005B46A0" w:rsidRDefault="008A56AB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>050 – промежуточный результат</w:t>
      </w:r>
    </w:p>
    <w:p w14:paraId="2F6A5F07" w14:textId="355137C7" w:rsidR="008A56AB" w:rsidRPr="005B46A0" w:rsidRDefault="008A56AB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>052 – итоговый результат</w:t>
      </w:r>
    </w:p>
    <w:p w14:paraId="2B87C8DE" w14:textId="0F9B442D" w:rsidR="008A56AB" w:rsidRPr="005B46A0" w:rsidRDefault="008A56AB" w:rsidP="002775F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4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Адреса первой и последней выполняемой инструкции программы:</w:t>
      </w:r>
    </w:p>
    <w:p w14:paraId="758B99E0" w14:textId="1A7EFB9A" w:rsidR="008A56AB" w:rsidRPr="005B46A0" w:rsidRDefault="008A56AB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>048 – адрес первой инструкции</w:t>
      </w:r>
    </w:p>
    <w:p w14:paraId="18B5A53F" w14:textId="2C7EEE3E" w:rsidR="008A56AB" w:rsidRPr="005B46A0" w:rsidRDefault="008A56AB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>04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B46A0">
        <w:rPr>
          <w:rFonts w:ascii="Times New Roman" w:hAnsi="Times New Roman" w:cs="Times New Roman"/>
          <w:sz w:val="28"/>
          <w:szCs w:val="28"/>
        </w:rPr>
        <w:t xml:space="preserve"> – адрес последней инструкции</w:t>
      </w:r>
    </w:p>
    <w:p w14:paraId="5F0F28D7" w14:textId="5B5C2175" w:rsidR="002D0392" w:rsidRPr="005B46A0" w:rsidRDefault="004771F4" w:rsidP="002775F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46A0">
        <w:rPr>
          <w:rFonts w:ascii="Times New Roman" w:hAnsi="Times New Roman" w:cs="Times New Roman"/>
          <w:b/>
          <w:bCs/>
          <w:sz w:val="28"/>
          <w:szCs w:val="28"/>
        </w:rPr>
        <w:t>Область представления:</w:t>
      </w:r>
    </w:p>
    <w:p w14:paraId="592B6491" w14:textId="2542DF1E" w:rsidR="004771F4" w:rsidRPr="005B46A0" w:rsidRDefault="00B67216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hAnsi="Times New Roman" w:cs="Times New Roman"/>
          <w:sz w:val="28"/>
          <w:szCs w:val="28"/>
        </w:rPr>
        <w:t xml:space="preserve"> – знаковое, 16-ти разрядное число</w:t>
      </w:r>
    </w:p>
    <w:p w14:paraId="0453F737" w14:textId="0857FB3E" w:rsidR="00B67216" w:rsidRPr="005B46A0" w:rsidRDefault="00B67216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B46A0">
        <w:rPr>
          <w:rFonts w:ascii="Times New Roman" w:hAnsi="Times New Roman" w:cs="Times New Roman"/>
          <w:sz w:val="28"/>
          <w:szCs w:val="28"/>
        </w:rPr>
        <w:t xml:space="preserve">, 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hAnsi="Times New Roman" w:cs="Times New Roman"/>
          <w:sz w:val="28"/>
          <w:szCs w:val="28"/>
        </w:rPr>
        <w:t xml:space="preserve"> – набор из 16 логических однобитовых значений</w:t>
      </w:r>
    </w:p>
    <w:p w14:paraId="7A88FD08" w14:textId="526D71A2" w:rsidR="00B67216" w:rsidRPr="005B46A0" w:rsidRDefault="00B67216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>А – знаковое, 16-ти разрядное число</w:t>
      </w:r>
    </w:p>
    <w:p w14:paraId="501D35AF" w14:textId="4172796D" w:rsidR="00B67216" w:rsidRPr="005B46A0" w:rsidRDefault="00B67216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>(D||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hAnsi="Times New Roman" w:cs="Times New Roman"/>
          <w:sz w:val="28"/>
          <w:szCs w:val="28"/>
        </w:rPr>
        <w:t>) – знаковое, 16-ти разрядное число</w:t>
      </w:r>
    </w:p>
    <w:p w14:paraId="7826C000" w14:textId="45B900BA" w:rsidR="00B67216" w:rsidRPr="005B46A0" w:rsidRDefault="00140E6F" w:rsidP="002775F0">
      <w:pPr>
        <w:pStyle w:val="2"/>
        <w:spacing w:after="0" w:line="360" w:lineRule="auto"/>
        <w:jc w:val="center"/>
        <w:rPr>
          <w:rFonts w:ascii="Times New Roman" w:hAnsi="Times New Roman" w:cs="Times New Roman"/>
        </w:rPr>
      </w:pPr>
      <w:bookmarkStart w:id="5" w:name="_Toc213968207"/>
      <w:r w:rsidRPr="005B46A0">
        <w:rPr>
          <w:rFonts w:ascii="Times New Roman" w:hAnsi="Times New Roman" w:cs="Times New Roman"/>
        </w:rPr>
        <w:t>Область допустимых значений</w:t>
      </w:r>
      <w:bookmarkEnd w:id="5"/>
    </w:p>
    <w:p w14:paraId="264A94E4" w14:textId="77777777" w:rsidR="00140E6F" w:rsidRPr="005B46A0" w:rsidRDefault="00140E6F" w:rsidP="002775F0">
      <w:pPr>
        <w:spacing w:after="0" w:line="360" w:lineRule="auto"/>
        <w:jc w:val="both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Для 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>:</w:t>
      </w:r>
    </w:p>
    <w:p w14:paraId="7C2D38C5" w14:textId="7985DBB6" w:rsidR="00140E6F" w:rsidRPr="005B46A0" w:rsidRDefault="00140E6F" w:rsidP="002775F0">
      <w:pPr>
        <w:spacing w:after="0" w:line="360" w:lineRule="auto"/>
        <w:jc w:val="center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>−2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≤ 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≤ 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– 1</w:t>
      </w:r>
    </w:p>
    <w:p w14:paraId="3047805A" w14:textId="4A7F2415" w:rsidR="00BD61A9" w:rsidRPr="005B46A0" w:rsidRDefault="00BD61A9" w:rsidP="002775F0">
      <w:pPr>
        <w:spacing w:after="0" w:line="360" w:lineRule="auto"/>
        <w:jc w:val="center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>−2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≤ </w:t>
      </w:r>
      <w:r w:rsidRPr="005B46A0">
        <w:rPr>
          <w:rFonts w:ascii="Times New Roman" w:hAnsi="Times New Roman" w:cs="Times New Roman"/>
          <w:sz w:val="28"/>
          <w:szCs w:val="28"/>
        </w:rPr>
        <w:t xml:space="preserve">- 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hAnsi="Times New Roman" w:cs="Times New Roman"/>
          <w:sz w:val="28"/>
          <w:szCs w:val="28"/>
        </w:rPr>
        <w:t xml:space="preserve"> – (D||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hAnsi="Times New Roman" w:cs="Times New Roman"/>
          <w:sz w:val="28"/>
          <w:szCs w:val="28"/>
        </w:rPr>
        <w:t>)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≤ 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– 1</w:t>
      </w:r>
    </w:p>
    <w:p w14:paraId="29E6BD04" w14:textId="4240DD9C" w:rsidR="00BD61A9" w:rsidRPr="00022A4C" w:rsidRDefault="00BD61A9" w:rsidP="002775F0">
      <w:pPr>
        <w:spacing w:after="0" w:line="360" w:lineRule="auto"/>
        <w:jc w:val="center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>−2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+1 ≤ 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hAnsi="Times New Roman" w:cs="Times New Roman"/>
          <w:sz w:val="28"/>
          <w:szCs w:val="28"/>
        </w:rPr>
        <w:t xml:space="preserve"> + (D||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hAnsi="Times New Roman" w:cs="Times New Roman"/>
          <w:sz w:val="28"/>
          <w:szCs w:val="28"/>
        </w:rPr>
        <w:t>)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≤ 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</w:p>
    <w:p w14:paraId="21F58CEC" w14:textId="58A1DEB7" w:rsidR="001C6EAC" w:rsidRPr="005B46A0" w:rsidRDefault="001C6EAC" w:rsidP="002775F0">
      <w:pPr>
        <w:spacing w:after="0" w:line="360" w:lineRule="auto"/>
        <w:ind w:firstLine="708"/>
        <w:jc w:val="both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Рассмотрим ОДЗ для чисел 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, 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D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, 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>. Учтем тот факт, что каждое число будет в какой-то момент храниться в положительном значении, а в каком-то в отрицательном.</w:t>
      </w:r>
    </w:p>
    <w:p w14:paraId="34CA17E7" w14:textId="520BCA6C" w:rsidR="00501719" w:rsidRPr="005B46A0" w:rsidRDefault="00501719" w:rsidP="002775F0">
      <w:pPr>
        <w:spacing w:after="0" w:line="360" w:lineRule="auto"/>
        <w:ind w:firstLine="708"/>
        <w:jc w:val="both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>Значит</w:t>
      </w:r>
      <w:r w:rsidR="006208CA" w:rsidRPr="005B46A0">
        <w:rPr>
          <w:rFonts w:ascii="Times New Roman" w:eastAsia="Cambria Math" w:hAnsi="Times New Roman" w:cs="Times New Roman"/>
          <w:sz w:val="28"/>
          <w:szCs w:val="28"/>
        </w:rPr>
        <w:t>:</w:t>
      </w:r>
    </w:p>
    <w:p w14:paraId="37A2CCFB" w14:textId="4163BF82" w:rsidR="00501719" w:rsidRPr="005B46A0" w:rsidRDefault="00501719" w:rsidP="002775F0">
      <w:pPr>
        <w:spacing w:after="0" w:line="360" w:lineRule="auto"/>
        <w:jc w:val="center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>−2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≤ 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, </w:t>
      </w:r>
      <w:r w:rsidRPr="005B46A0">
        <w:rPr>
          <w:rFonts w:ascii="Times New Roman" w:hAnsi="Times New Roman" w:cs="Times New Roman"/>
          <w:sz w:val="28"/>
          <w:szCs w:val="28"/>
        </w:rPr>
        <w:t>D||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 ≤ 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– 1</w:t>
      </w:r>
    </w:p>
    <w:p w14:paraId="3D342949" w14:textId="64AD81EA" w:rsidR="00501719" w:rsidRPr="005B46A0" w:rsidRDefault="00501719" w:rsidP="002775F0">
      <w:pPr>
        <w:spacing w:after="0" w:line="360" w:lineRule="auto"/>
        <w:jc w:val="center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>−2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+ 1 ≤ -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>, -(</w:t>
      </w:r>
      <w:r w:rsidRPr="005B46A0">
        <w:rPr>
          <w:rFonts w:ascii="Times New Roman" w:hAnsi="Times New Roman" w:cs="Times New Roman"/>
          <w:sz w:val="28"/>
          <w:szCs w:val="28"/>
        </w:rPr>
        <w:t>D||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hAnsi="Times New Roman" w:cs="Times New Roman"/>
          <w:sz w:val="28"/>
          <w:szCs w:val="28"/>
        </w:rPr>
        <w:t>)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 ≤ 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</w:p>
    <w:p w14:paraId="5FF2A2BD" w14:textId="0F61647F" w:rsidR="00501719" w:rsidRPr="005B46A0" w:rsidRDefault="00501719" w:rsidP="002775F0">
      <w:pPr>
        <w:spacing w:after="0" w:line="360" w:lineRule="auto"/>
        <w:ind w:firstLine="708"/>
        <w:jc w:val="both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>Максимум не верен и соответствует переполнению, для ликвидации его нам необходимо максимум понизить на 1, из этого мы получаем:</w:t>
      </w:r>
    </w:p>
    <w:p w14:paraId="61F2F353" w14:textId="102E817B" w:rsidR="00501719" w:rsidRPr="005B46A0" w:rsidRDefault="00501719" w:rsidP="002775F0">
      <w:pPr>
        <w:spacing w:after="0" w:line="360" w:lineRule="auto"/>
        <w:jc w:val="center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>−2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+ 1 ≤ -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>, -(</w:t>
      </w:r>
      <w:r w:rsidRPr="005B46A0">
        <w:rPr>
          <w:rFonts w:ascii="Times New Roman" w:hAnsi="Times New Roman" w:cs="Times New Roman"/>
          <w:sz w:val="28"/>
          <w:szCs w:val="28"/>
        </w:rPr>
        <w:t>D||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hAnsi="Times New Roman" w:cs="Times New Roman"/>
          <w:sz w:val="28"/>
          <w:szCs w:val="28"/>
        </w:rPr>
        <w:t>)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 ≤ 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- 1</w:t>
      </w:r>
    </w:p>
    <w:p w14:paraId="73215F80" w14:textId="36661025" w:rsidR="00501719" w:rsidRPr="005B46A0" w:rsidRDefault="00501719" w:rsidP="002775F0">
      <w:pPr>
        <w:spacing w:after="0" w:line="360" w:lineRule="auto"/>
        <w:ind w:firstLine="708"/>
        <w:jc w:val="both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Из этого следует ОДЗ для чисел 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, 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D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, 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приобретает следующий вид:</w:t>
      </w:r>
    </w:p>
    <w:p w14:paraId="1F37B837" w14:textId="1AFEF670" w:rsidR="00501719" w:rsidRPr="00022A4C" w:rsidRDefault="00501719" w:rsidP="002775F0">
      <w:pPr>
        <w:spacing w:after="0" w:line="360" w:lineRule="auto"/>
        <w:jc w:val="center"/>
        <w:rPr>
          <w:rFonts w:ascii="Times New Roman" w:eastAsia="Cambria Math" w:hAnsi="Times New Roman" w:cs="Times New Roman"/>
          <w:sz w:val="28"/>
          <w:szCs w:val="28"/>
        </w:rPr>
      </w:pPr>
      <w:r w:rsidRPr="005B46A0">
        <w:rPr>
          <w:rFonts w:ascii="Times New Roman" w:eastAsia="Cambria Math" w:hAnsi="Times New Roman" w:cs="Times New Roman"/>
          <w:sz w:val="28"/>
          <w:szCs w:val="28"/>
        </w:rPr>
        <w:t>−2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+ 1 ≤</w:t>
      </w:r>
      <w:r w:rsidRPr="005B46A0">
        <w:rPr>
          <w:rFonts w:ascii="Times New Roman" w:eastAsia="Cambria Math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, </w:t>
      </w:r>
      <w:r w:rsidRPr="005B46A0">
        <w:rPr>
          <w:rFonts w:ascii="Times New Roman" w:hAnsi="Times New Roman" w:cs="Times New Roman"/>
          <w:sz w:val="28"/>
          <w:szCs w:val="28"/>
        </w:rPr>
        <w:t>D||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 ≤ 2</w:t>
      </w:r>
      <w:r w:rsidRPr="005B46A0">
        <w:rPr>
          <w:rFonts w:ascii="Times New Roman" w:eastAsia="Cambria Math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="Cambria Math" w:hAnsi="Times New Roman" w:cs="Times New Roman"/>
          <w:sz w:val="28"/>
          <w:szCs w:val="28"/>
        </w:rPr>
        <w:t xml:space="preserve"> – 1</w:t>
      </w:r>
    </w:p>
    <w:p w14:paraId="1441EC65" w14:textId="2DC79974" w:rsidR="006208CA" w:rsidRPr="005B46A0" w:rsidRDefault="00140E6F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>Рассмотрим три случая.</w:t>
      </w:r>
    </w:p>
    <w:p w14:paraId="633EFA6B" w14:textId="5D480F62" w:rsidR="00140E6F" w:rsidRPr="005B46A0" w:rsidRDefault="00140E6F" w:rsidP="002775F0">
      <w:pPr>
        <w:pStyle w:val="3"/>
        <w:spacing w:after="0" w:line="360" w:lineRule="auto"/>
        <w:jc w:val="center"/>
        <w:rPr>
          <w:rFonts w:ascii="Times New Roman" w:hAnsi="Times New Roman" w:cs="Times New Roman"/>
        </w:rPr>
      </w:pPr>
      <w:bookmarkStart w:id="6" w:name="_Toc213968208"/>
      <w:r w:rsidRPr="005B46A0">
        <w:rPr>
          <w:rFonts w:ascii="Times New Roman" w:hAnsi="Times New Roman" w:cs="Times New Roman"/>
        </w:rPr>
        <w:t>Случай 1.</w:t>
      </w:r>
      <w:bookmarkEnd w:id="6"/>
    </w:p>
    <w:p w14:paraId="6A2BF34C" w14:textId="7EBDD586" w:rsidR="00140E6F" w:rsidRPr="005B46A0" w:rsidRDefault="00140E6F" w:rsidP="002775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ab/>
        <w:t xml:space="preserve">Если ограничить разрядность слагаемых, то переполнения не возникает. Но таким способом теряем половину возможных значений 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B46A0">
        <w:rPr>
          <w:rFonts w:ascii="Times New Roman" w:hAnsi="Times New Roman" w:cs="Times New Roman"/>
          <w:sz w:val="28"/>
          <w:szCs w:val="28"/>
        </w:rPr>
        <w:t xml:space="preserve"> и (D||</w:t>
      </w:r>
      <w:r w:rsidRPr="005B46A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B46A0">
        <w:rPr>
          <w:rFonts w:ascii="Times New Roman" w:hAnsi="Times New Roman" w:cs="Times New Roman"/>
          <w:sz w:val="28"/>
          <w:szCs w:val="28"/>
        </w:rPr>
        <w:t>).</w:t>
      </w:r>
    </w:p>
    <w:p w14:paraId="7D871E15" w14:textId="235C69BE" w:rsidR="006178F9" w:rsidRPr="005B46A0" w:rsidRDefault="00000000" w:rsidP="002775F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≤-A, -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D||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≤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– 1</m:t>
          </m:r>
        </m:oMath>
      </m:oMathPara>
    </w:p>
    <w:p w14:paraId="23CDE0D3" w14:textId="6586B21B" w:rsidR="006208CA" w:rsidRPr="005B46A0" w:rsidRDefault="00000000" w:rsidP="002775F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≤A, 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D||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≤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– 1</m:t>
          </m:r>
        </m:oMath>
      </m:oMathPara>
    </w:p>
    <w:p w14:paraId="13368319" w14:textId="0B7D1750" w:rsidR="006178F9" w:rsidRPr="005B46A0" w:rsidRDefault="006178F9" w:rsidP="002775F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Найдем максимальное значение </w:t>
      </w: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B36F7B3" w14:textId="53C4953C" w:rsidR="006178F9" w:rsidRPr="005B46A0" w:rsidRDefault="006178F9" w:rsidP="002775F0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– 1 +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– 1</m:t>
        </m:r>
      </m:oMath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 = 2</w:t>
      </w:r>
      <w:r w:rsidRPr="005B46A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 -2</w:t>
      </w:r>
    </w:p>
    <w:p w14:paraId="456353D7" w14:textId="10FE9643" w:rsidR="006178F9" w:rsidRPr="00022A4C" w:rsidRDefault="006178F9" w:rsidP="002775F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Найдем минимальное значение </w:t>
      </w: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022A4C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E202D61" w14:textId="66822004" w:rsidR="006208CA" w:rsidRPr="005B46A0" w:rsidRDefault="006178F9" w:rsidP="002775F0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022A4C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-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022A4C">
        <w:rPr>
          <w:rFonts w:ascii="Times New Roman" w:eastAsiaTheme="minorEastAsia" w:hAnsi="Times New Roman" w:cs="Times New Roman"/>
          <w:sz w:val="28"/>
          <w:szCs w:val="28"/>
        </w:rPr>
        <w:t>= - 2</w:t>
      </w:r>
      <w:r w:rsidRPr="00022A4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15</w:t>
      </w:r>
    </w:p>
    <w:p w14:paraId="5B363164" w14:textId="79A29AF9" w:rsidR="00167517" w:rsidRPr="005B46A0" w:rsidRDefault="00167517" w:rsidP="002775F0">
      <w:pPr>
        <w:pStyle w:val="3"/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bookmarkStart w:id="7" w:name="_Toc213968209"/>
      <w:r w:rsidRPr="005B46A0">
        <w:rPr>
          <w:rFonts w:ascii="Times New Roman" w:hAnsi="Times New Roman" w:cs="Times New Roman"/>
        </w:rPr>
        <w:t>Случай 2</w:t>
      </w:r>
      <w:bookmarkEnd w:id="7"/>
    </w:p>
    <w:p w14:paraId="7CC75036" w14:textId="2B5152D9" w:rsidR="0059550F" w:rsidRPr="005B46A0" w:rsidRDefault="00000000" w:rsidP="002775F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≤-A ≤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– 1</m:t>
          </m:r>
        </m:oMath>
      </m:oMathPara>
    </w:p>
    <w:p w14:paraId="2F5E2890" w14:textId="69E42AD7" w:rsidR="0059550F" w:rsidRPr="005B46A0" w:rsidRDefault="00000000" w:rsidP="002775F0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≤-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D||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≤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18F79E7" w14:textId="0CB9B19F" w:rsidR="006208CA" w:rsidRPr="005B46A0" w:rsidRDefault="00000000" w:rsidP="002775F0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≤A ≤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14</m:t>
              </m:r>
            </m:sup>
          </m:sSup>
        </m:oMath>
      </m:oMathPara>
    </w:p>
    <w:p w14:paraId="45643D46" w14:textId="1F777045" w:rsidR="006208CA" w:rsidRPr="005B46A0" w:rsidRDefault="006208CA" w:rsidP="002775F0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D||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≤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1</m:t>
          </m:r>
        </m:oMath>
      </m:oMathPara>
    </w:p>
    <w:p w14:paraId="7366A4B2" w14:textId="77777777" w:rsidR="0059550F" w:rsidRPr="005B46A0" w:rsidRDefault="0059550F" w:rsidP="002775F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Найдем максимальное значение </w:t>
      </w: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3C939F9" w14:textId="54FC342D" w:rsidR="0059550F" w:rsidRPr="00022A4C" w:rsidRDefault="0059550F" w:rsidP="002775F0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– 1 + 0</m:t>
        </m:r>
      </m:oMath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 = 2</w:t>
      </w:r>
      <w:r w:rsidRPr="005B46A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15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 -</w:t>
      </w:r>
      <w:r w:rsidRPr="00022A4C">
        <w:rPr>
          <w:rFonts w:ascii="Times New Roman" w:eastAsiaTheme="minorEastAsia" w:hAnsi="Times New Roman" w:cs="Times New Roman"/>
          <w:sz w:val="28"/>
          <w:szCs w:val="28"/>
        </w:rPr>
        <w:t xml:space="preserve"> 1</w:t>
      </w:r>
    </w:p>
    <w:p w14:paraId="19C1E24C" w14:textId="77777777" w:rsidR="0059550F" w:rsidRPr="005B46A0" w:rsidRDefault="0059550F" w:rsidP="002775F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Найдем минимальное значение </w:t>
      </w: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636507A" w14:textId="4DFA3DBC" w:rsidR="0059550F" w:rsidRPr="00022A4C" w:rsidRDefault="0059550F" w:rsidP="002775F0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+ 1 +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14</m:t>
            </m:r>
          </m:sup>
        </m:sSup>
      </m:oMath>
    </w:p>
    <w:p w14:paraId="472BF871" w14:textId="6379C3DE" w:rsidR="00167517" w:rsidRPr="005B46A0" w:rsidRDefault="00167517" w:rsidP="002775F0">
      <w:pPr>
        <w:pStyle w:val="3"/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bookmarkStart w:id="8" w:name="_Toc213968210"/>
      <w:r w:rsidRPr="005B46A0">
        <w:rPr>
          <w:rFonts w:ascii="Times New Roman" w:hAnsi="Times New Roman" w:cs="Times New Roman"/>
        </w:rPr>
        <w:t>Случай 3</w:t>
      </w:r>
      <w:bookmarkEnd w:id="8"/>
    </w:p>
    <w:p w14:paraId="67BCBC75" w14:textId="5151B620" w:rsidR="00FA3B46" w:rsidRPr="005B46A0" w:rsidRDefault="00000000" w:rsidP="002775F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≤-A ≤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– 1</m:t>
          </m:r>
        </m:oMath>
      </m:oMathPara>
    </w:p>
    <w:p w14:paraId="4E96CA84" w14:textId="1E4D76C1" w:rsidR="00FA3B46" w:rsidRPr="005B46A0" w:rsidRDefault="00FA3B46" w:rsidP="002775F0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1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≤-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D||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≤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– 1</m:t>
          </m:r>
        </m:oMath>
      </m:oMathPara>
    </w:p>
    <w:p w14:paraId="09FBE88E" w14:textId="164EB35C" w:rsidR="006208CA" w:rsidRPr="005B46A0" w:rsidRDefault="00000000" w:rsidP="002775F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≤A ≤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– 1</m:t>
          </m:r>
        </m:oMath>
      </m:oMathPara>
    </w:p>
    <w:p w14:paraId="31685119" w14:textId="028B49DA" w:rsidR="006208CA" w:rsidRPr="005B46A0" w:rsidRDefault="006208CA" w:rsidP="002775F0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+ 1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D||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≤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14:paraId="47CFCE0A" w14:textId="77777777" w:rsidR="00FA3B46" w:rsidRPr="005B46A0" w:rsidRDefault="00FA3B46" w:rsidP="002775F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Найдем максимальное значение </w:t>
      </w: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A20279C" w14:textId="7A8B05DE" w:rsidR="00FA3B46" w:rsidRPr="00022A4C" w:rsidRDefault="00FA3B46" w:rsidP="002775F0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 - 1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– 1</m:t>
        </m:r>
      </m:oMath>
    </w:p>
    <w:p w14:paraId="0E9C3436" w14:textId="77777777" w:rsidR="00FA3B46" w:rsidRPr="005B46A0" w:rsidRDefault="00FA3B46" w:rsidP="002775F0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Найдем минимальное значение </w:t>
      </w: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6213D746" w14:textId="7290DE15" w:rsidR="00FA3B46" w:rsidRPr="00022A4C" w:rsidRDefault="00FA3B46" w:rsidP="002775F0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5B46A0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5B46A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+ 1 - 1 = 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15</m:t>
            </m:r>
          </m:sup>
        </m:sSup>
      </m:oMath>
    </w:p>
    <w:p w14:paraId="0269F27B" w14:textId="349CE95E" w:rsidR="006208CA" w:rsidRPr="005B46A0" w:rsidRDefault="006208CA" w:rsidP="002775F0">
      <w:pPr>
        <w:spacing w:after="0" w:line="360" w:lineRule="auto"/>
        <w:rPr>
          <w:rFonts w:ascii="Times New Roman" w:hAnsi="Times New Roman" w:cs="Times New Roman"/>
        </w:rPr>
      </w:pPr>
      <w:r w:rsidRPr="005B46A0">
        <w:rPr>
          <w:rFonts w:ascii="Times New Roman" w:hAnsi="Times New Roman" w:cs="Times New Roman"/>
        </w:rPr>
        <w:br w:type="page"/>
      </w:r>
    </w:p>
    <w:p w14:paraId="6474BE17" w14:textId="0714E7EE" w:rsidR="00BD61A9" w:rsidRPr="005B46A0" w:rsidRDefault="00167517" w:rsidP="002775F0">
      <w:pPr>
        <w:pStyle w:val="2"/>
        <w:spacing w:after="0" w:line="360" w:lineRule="auto"/>
        <w:jc w:val="center"/>
        <w:rPr>
          <w:rFonts w:ascii="Times New Roman" w:hAnsi="Times New Roman" w:cs="Times New Roman"/>
        </w:rPr>
      </w:pPr>
      <w:bookmarkStart w:id="9" w:name="_Toc213968211"/>
      <w:r w:rsidRPr="005B46A0">
        <w:rPr>
          <w:rFonts w:ascii="Times New Roman" w:hAnsi="Times New Roman" w:cs="Times New Roman"/>
        </w:rPr>
        <w:lastRenderedPageBreak/>
        <w:t>Тестирова</w:t>
      </w:r>
      <w:r w:rsidR="00022A4C">
        <w:rPr>
          <w:rFonts w:ascii="Times New Roman" w:hAnsi="Times New Roman" w:cs="Times New Roman"/>
        </w:rPr>
        <w:t>ние</w:t>
      </w:r>
      <w:r w:rsidRPr="005B46A0">
        <w:rPr>
          <w:rFonts w:ascii="Times New Roman" w:hAnsi="Times New Roman" w:cs="Times New Roman"/>
        </w:rPr>
        <w:t xml:space="preserve"> для чисел</w:t>
      </w:r>
      <w:bookmarkEnd w:id="9"/>
    </w:p>
    <w:p w14:paraId="7347E919" w14:textId="0DB25429" w:rsidR="00167517" w:rsidRPr="00E60789" w:rsidRDefault="00FB2600" w:rsidP="002775F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</w:t>
      </w:r>
      <w:r w:rsidRPr="00FB2600">
        <w:rPr>
          <w:rFonts w:ascii="Times New Roman" w:hAnsi="Times New Roman" w:cs="Times New Roman"/>
        </w:rPr>
        <w:t xml:space="preserve">=0200, </w:t>
      </w:r>
      <w:r>
        <w:rPr>
          <w:rFonts w:ascii="Times New Roman" w:hAnsi="Times New Roman" w:cs="Times New Roman"/>
          <w:lang w:val="en-US"/>
        </w:rPr>
        <w:t>B</w:t>
      </w:r>
      <w:r w:rsidRPr="00FB2600">
        <w:rPr>
          <w:rFonts w:ascii="Times New Roman" w:hAnsi="Times New Roman" w:cs="Times New Roman"/>
        </w:rPr>
        <w:t>=6046,</w:t>
      </w:r>
      <w:r w:rsidRPr="00E607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D</w:t>
      </w:r>
      <w:r w:rsidRPr="00E60789">
        <w:rPr>
          <w:rFonts w:ascii="Times New Roman" w:hAnsi="Times New Roman" w:cs="Times New Roman"/>
        </w:rPr>
        <w:t>=0200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851"/>
        <w:gridCol w:w="885"/>
        <w:gridCol w:w="697"/>
        <w:gridCol w:w="750"/>
        <w:gridCol w:w="686"/>
        <w:gridCol w:w="719"/>
        <w:gridCol w:w="671"/>
        <w:gridCol w:w="870"/>
        <w:gridCol w:w="870"/>
        <w:gridCol w:w="870"/>
        <w:gridCol w:w="851"/>
        <w:gridCol w:w="1056"/>
      </w:tblGrid>
      <w:tr w:rsidR="00BF7ADF" w14:paraId="5A3E2CFB" w14:textId="77777777" w:rsidTr="00A17C7F">
        <w:tc>
          <w:tcPr>
            <w:tcW w:w="1736" w:type="dxa"/>
            <w:gridSpan w:val="2"/>
          </w:tcPr>
          <w:p w14:paraId="0CEEC827" w14:textId="496A4EE0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Выполненная команда</w:t>
            </w:r>
          </w:p>
        </w:tc>
        <w:tc>
          <w:tcPr>
            <w:tcW w:w="6030" w:type="dxa"/>
            <w:gridSpan w:val="8"/>
          </w:tcPr>
          <w:p w14:paraId="69478317" w14:textId="4713E5A3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Содержимое регистров процессора после выполнения команды</w:t>
            </w:r>
          </w:p>
        </w:tc>
        <w:tc>
          <w:tcPr>
            <w:tcW w:w="2010" w:type="dxa"/>
            <w:gridSpan w:val="2"/>
          </w:tcPr>
          <w:p w14:paraId="10DF1BE7" w14:textId="462F55E2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Ячейка, содержимое которой изменилось после выполнения команды</w:t>
            </w:r>
          </w:p>
        </w:tc>
      </w:tr>
      <w:tr w:rsidR="00BF7ADF" w14:paraId="02BBE479" w14:textId="77777777" w:rsidTr="00A17C7F">
        <w:tc>
          <w:tcPr>
            <w:tcW w:w="851" w:type="dxa"/>
          </w:tcPr>
          <w:p w14:paraId="1E507EA4" w14:textId="2071AB3C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885" w:type="dxa"/>
          </w:tcPr>
          <w:p w14:paraId="11170ACF" w14:textId="0615442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</w:t>
            </w:r>
          </w:p>
        </w:tc>
        <w:tc>
          <w:tcPr>
            <w:tcW w:w="745" w:type="dxa"/>
          </w:tcPr>
          <w:p w14:paraId="3C0667A3" w14:textId="5F83BF2F" w:rsidR="00022A4C" w:rsidRPr="00022A4C" w:rsidRDefault="00022A4C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IP</w:t>
            </w:r>
          </w:p>
        </w:tc>
        <w:tc>
          <w:tcPr>
            <w:tcW w:w="734" w:type="dxa"/>
          </w:tcPr>
          <w:p w14:paraId="5CC2BA25" w14:textId="2A2B5CDE" w:rsidR="00022A4C" w:rsidRPr="00022A4C" w:rsidRDefault="00022A4C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CR</w:t>
            </w:r>
          </w:p>
        </w:tc>
        <w:tc>
          <w:tcPr>
            <w:tcW w:w="736" w:type="dxa"/>
          </w:tcPr>
          <w:p w14:paraId="356C06CB" w14:textId="166E2D88" w:rsidR="00022A4C" w:rsidRPr="00022A4C" w:rsidRDefault="00022A4C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</w:t>
            </w:r>
          </w:p>
        </w:tc>
        <w:tc>
          <w:tcPr>
            <w:tcW w:w="736" w:type="dxa"/>
          </w:tcPr>
          <w:p w14:paraId="0C4D5C10" w14:textId="69EA5A79" w:rsidR="00022A4C" w:rsidRPr="00022A4C" w:rsidRDefault="00022A4C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DR</w:t>
            </w:r>
          </w:p>
        </w:tc>
        <w:tc>
          <w:tcPr>
            <w:tcW w:w="739" w:type="dxa"/>
          </w:tcPr>
          <w:p w14:paraId="0ED17BC7" w14:textId="652F199A" w:rsidR="00022A4C" w:rsidRPr="00022A4C" w:rsidRDefault="00022A4C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</w:t>
            </w:r>
          </w:p>
        </w:tc>
        <w:tc>
          <w:tcPr>
            <w:tcW w:w="734" w:type="dxa"/>
          </w:tcPr>
          <w:p w14:paraId="158629FB" w14:textId="2F4237BD" w:rsidR="00022A4C" w:rsidRPr="00022A4C" w:rsidRDefault="00022A4C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BR</w:t>
            </w:r>
          </w:p>
        </w:tc>
        <w:tc>
          <w:tcPr>
            <w:tcW w:w="736" w:type="dxa"/>
          </w:tcPr>
          <w:p w14:paraId="57054DDC" w14:textId="1A46C16B" w:rsidR="00022A4C" w:rsidRPr="00022A4C" w:rsidRDefault="00022A4C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870" w:type="dxa"/>
          </w:tcPr>
          <w:p w14:paraId="0188DC4C" w14:textId="569A9299" w:rsidR="00022A4C" w:rsidRPr="00022A4C" w:rsidRDefault="00022A4C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NZVC</w:t>
            </w:r>
          </w:p>
        </w:tc>
        <w:tc>
          <w:tcPr>
            <w:tcW w:w="851" w:type="dxa"/>
          </w:tcPr>
          <w:p w14:paraId="7A780E3F" w14:textId="3EA7486C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1159" w:type="dxa"/>
          </w:tcPr>
          <w:p w14:paraId="6AC78165" w14:textId="02A7732F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Новый код</w:t>
            </w:r>
          </w:p>
        </w:tc>
      </w:tr>
      <w:tr w:rsidR="00BF7ADF" w14:paraId="1081B276" w14:textId="77777777" w:rsidTr="00A17C7F">
        <w:tc>
          <w:tcPr>
            <w:tcW w:w="851" w:type="dxa"/>
          </w:tcPr>
          <w:p w14:paraId="7D38B545" w14:textId="50381BCD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046</w:t>
            </w:r>
          </w:p>
        </w:tc>
        <w:tc>
          <w:tcPr>
            <w:tcW w:w="885" w:type="dxa"/>
          </w:tcPr>
          <w:p w14:paraId="038F0492" w14:textId="138F78D8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745" w:type="dxa"/>
          </w:tcPr>
          <w:p w14:paraId="20AEF9D5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</w:tcPr>
          <w:p w14:paraId="73B31AF8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391E9DF2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669E1E82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9" w:type="dxa"/>
          </w:tcPr>
          <w:p w14:paraId="5B055A02" w14:textId="381B0A7B" w:rsidR="00022A4C" w:rsidRPr="00022A4C" w:rsidRDefault="00022A4C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775AF76F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77D34F10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008D0ED4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E7E91CA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18ABC3C2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F7ADF" w14:paraId="1E06C123" w14:textId="77777777" w:rsidTr="00A17C7F">
        <w:tc>
          <w:tcPr>
            <w:tcW w:w="851" w:type="dxa"/>
          </w:tcPr>
          <w:p w14:paraId="5AA80932" w14:textId="021BA321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047</w:t>
            </w:r>
          </w:p>
        </w:tc>
        <w:tc>
          <w:tcPr>
            <w:tcW w:w="885" w:type="dxa"/>
          </w:tcPr>
          <w:p w14:paraId="7B75A312" w14:textId="794DE65A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6046</w:t>
            </w:r>
          </w:p>
        </w:tc>
        <w:tc>
          <w:tcPr>
            <w:tcW w:w="745" w:type="dxa"/>
          </w:tcPr>
          <w:p w14:paraId="6AFDD68F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</w:tcPr>
          <w:p w14:paraId="271D10E1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211D54FE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7D525229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9" w:type="dxa"/>
          </w:tcPr>
          <w:p w14:paraId="5A26F072" w14:textId="545BE887" w:rsidR="00022A4C" w:rsidRPr="00022A4C" w:rsidRDefault="00022A4C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22E32181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7E890E67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AFA7CA0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268C0608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64D016C7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F7ADF" w14:paraId="035DE76A" w14:textId="77777777" w:rsidTr="00A17C7F">
        <w:tc>
          <w:tcPr>
            <w:tcW w:w="851" w:type="dxa"/>
          </w:tcPr>
          <w:p w14:paraId="042C2453" w14:textId="3C8B01D6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048</w:t>
            </w:r>
          </w:p>
        </w:tc>
        <w:tc>
          <w:tcPr>
            <w:tcW w:w="885" w:type="dxa"/>
          </w:tcPr>
          <w:p w14:paraId="2C7A3801" w14:textId="3BD231F4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+A051</w:t>
            </w:r>
          </w:p>
        </w:tc>
        <w:tc>
          <w:tcPr>
            <w:tcW w:w="745" w:type="dxa"/>
          </w:tcPr>
          <w:p w14:paraId="67C34C83" w14:textId="288DFCC3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049</w:t>
            </w:r>
          </w:p>
        </w:tc>
        <w:tc>
          <w:tcPr>
            <w:tcW w:w="734" w:type="dxa"/>
          </w:tcPr>
          <w:p w14:paraId="4A5B28BD" w14:textId="50F7303B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A051</w:t>
            </w:r>
          </w:p>
        </w:tc>
        <w:tc>
          <w:tcPr>
            <w:tcW w:w="736" w:type="dxa"/>
          </w:tcPr>
          <w:p w14:paraId="2636AAC3" w14:textId="2C0F5A35" w:rsidR="00A17C7F" w:rsidRDefault="00C37835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051 </w:t>
            </w:r>
          </w:p>
        </w:tc>
        <w:tc>
          <w:tcPr>
            <w:tcW w:w="736" w:type="dxa"/>
          </w:tcPr>
          <w:p w14:paraId="1A41B4FD" w14:textId="432B98BB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739" w:type="dxa"/>
          </w:tcPr>
          <w:p w14:paraId="65C8FF96" w14:textId="320EC380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6B0207BD" w14:textId="759D6A53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0048</w:t>
            </w:r>
          </w:p>
        </w:tc>
        <w:tc>
          <w:tcPr>
            <w:tcW w:w="736" w:type="dxa"/>
          </w:tcPr>
          <w:p w14:paraId="47EFCD3A" w14:textId="51C37617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870" w:type="dxa"/>
          </w:tcPr>
          <w:p w14:paraId="55A115BE" w14:textId="31AB01F5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851" w:type="dxa"/>
          </w:tcPr>
          <w:p w14:paraId="1FCBF48A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6E7115CA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F7ADF" w14:paraId="039E3BD2" w14:textId="77777777" w:rsidTr="00A17C7F">
        <w:tc>
          <w:tcPr>
            <w:tcW w:w="851" w:type="dxa"/>
          </w:tcPr>
          <w:p w14:paraId="448378E4" w14:textId="09D334DC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049</w:t>
            </w:r>
          </w:p>
        </w:tc>
        <w:tc>
          <w:tcPr>
            <w:tcW w:w="885" w:type="dxa"/>
          </w:tcPr>
          <w:p w14:paraId="02C1A331" w14:textId="069F9FE3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3047</w:t>
            </w:r>
          </w:p>
        </w:tc>
        <w:tc>
          <w:tcPr>
            <w:tcW w:w="745" w:type="dxa"/>
          </w:tcPr>
          <w:p w14:paraId="599E328A" w14:textId="0968BECC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04A</w:t>
            </w:r>
          </w:p>
        </w:tc>
        <w:tc>
          <w:tcPr>
            <w:tcW w:w="734" w:type="dxa"/>
          </w:tcPr>
          <w:p w14:paraId="2505CAA1" w14:textId="1BF94584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3047</w:t>
            </w:r>
          </w:p>
        </w:tc>
        <w:tc>
          <w:tcPr>
            <w:tcW w:w="736" w:type="dxa"/>
          </w:tcPr>
          <w:p w14:paraId="6A3B3B95" w14:textId="4D88BF12" w:rsidR="00A17C7F" w:rsidRDefault="00C37835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047</w:t>
            </w:r>
          </w:p>
        </w:tc>
        <w:tc>
          <w:tcPr>
            <w:tcW w:w="736" w:type="dxa"/>
          </w:tcPr>
          <w:p w14:paraId="7D69ACB3" w14:textId="25078E3B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5678</w:t>
            </w:r>
          </w:p>
        </w:tc>
        <w:tc>
          <w:tcPr>
            <w:tcW w:w="739" w:type="dxa"/>
          </w:tcPr>
          <w:p w14:paraId="5A134C9B" w14:textId="05358180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316EC0A2" w14:textId="2B9785E8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9EBC</w:t>
            </w:r>
          </w:p>
        </w:tc>
        <w:tc>
          <w:tcPr>
            <w:tcW w:w="736" w:type="dxa"/>
          </w:tcPr>
          <w:p w14:paraId="00E0D707" w14:textId="67AAA5EE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5678</w:t>
            </w:r>
          </w:p>
        </w:tc>
        <w:tc>
          <w:tcPr>
            <w:tcW w:w="870" w:type="dxa"/>
          </w:tcPr>
          <w:p w14:paraId="4CA5E8A8" w14:textId="2DBB2271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851" w:type="dxa"/>
          </w:tcPr>
          <w:p w14:paraId="13DB48F5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5E8A885D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F7ADF" w14:paraId="1A782C72" w14:textId="77777777" w:rsidTr="00A17C7F">
        <w:tc>
          <w:tcPr>
            <w:tcW w:w="851" w:type="dxa"/>
          </w:tcPr>
          <w:p w14:paraId="68698735" w14:textId="34C5714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</w:t>
            </w:r>
            <w:r w:rsidRPr="005B46A0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885" w:type="dxa"/>
          </w:tcPr>
          <w:p w14:paraId="3374E4A1" w14:textId="159771E9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E050</w:t>
            </w:r>
          </w:p>
        </w:tc>
        <w:tc>
          <w:tcPr>
            <w:tcW w:w="745" w:type="dxa"/>
          </w:tcPr>
          <w:p w14:paraId="2673CF4E" w14:textId="3CDA992A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04B</w:t>
            </w:r>
          </w:p>
        </w:tc>
        <w:tc>
          <w:tcPr>
            <w:tcW w:w="734" w:type="dxa"/>
          </w:tcPr>
          <w:p w14:paraId="43E49C82" w14:textId="44EC8948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E050</w:t>
            </w:r>
          </w:p>
        </w:tc>
        <w:tc>
          <w:tcPr>
            <w:tcW w:w="736" w:type="dxa"/>
          </w:tcPr>
          <w:p w14:paraId="3454F168" w14:textId="5F35EE22" w:rsidR="00A17C7F" w:rsidRDefault="00C37835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050 </w:t>
            </w:r>
          </w:p>
        </w:tc>
        <w:tc>
          <w:tcPr>
            <w:tcW w:w="736" w:type="dxa"/>
          </w:tcPr>
          <w:p w14:paraId="39BDF5E1" w14:textId="2A906831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5678</w:t>
            </w:r>
          </w:p>
        </w:tc>
        <w:tc>
          <w:tcPr>
            <w:tcW w:w="739" w:type="dxa"/>
          </w:tcPr>
          <w:p w14:paraId="478E7D13" w14:textId="0ACF7B30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40610E8E" w14:textId="107A285A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004A</w:t>
            </w:r>
          </w:p>
        </w:tc>
        <w:tc>
          <w:tcPr>
            <w:tcW w:w="736" w:type="dxa"/>
          </w:tcPr>
          <w:p w14:paraId="66783074" w14:textId="1DFE7984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5678</w:t>
            </w:r>
          </w:p>
        </w:tc>
        <w:tc>
          <w:tcPr>
            <w:tcW w:w="870" w:type="dxa"/>
          </w:tcPr>
          <w:p w14:paraId="2BE7CE4C" w14:textId="1B9A7F41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851" w:type="dxa"/>
          </w:tcPr>
          <w:p w14:paraId="76E2129F" w14:textId="4F7279AA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050</w:t>
            </w:r>
          </w:p>
        </w:tc>
        <w:tc>
          <w:tcPr>
            <w:tcW w:w="1159" w:type="dxa"/>
          </w:tcPr>
          <w:p w14:paraId="59F155DF" w14:textId="5C4EF85A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5678</w:t>
            </w:r>
          </w:p>
        </w:tc>
      </w:tr>
      <w:tr w:rsidR="00BF7ADF" w14:paraId="5ED227EF" w14:textId="77777777" w:rsidTr="00A17C7F">
        <w:tc>
          <w:tcPr>
            <w:tcW w:w="851" w:type="dxa"/>
          </w:tcPr>
          <w:p w14:paraId="0F4DE27D" w14:textId="6DF9A533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04B</w:t>
            </w:r>
          </w:p>
        </w:tc>
        <w:tc>
          <w:tcPr>
            <w:tcW w:w="885" w:type="dxa"/>
          </w:tcPr>
          <w:p w14:paraId="39F69D6B" w14:textId="1D43802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745" w:type="dxa"/>
          </w:tcPr>
          <w:p w14:paraId="4501DAB4" w14:textId="0174CE0A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04C</w:t>
            </w:r>
          </w:p>
        </w:tc>
        <w:tc>
          <w:tcPr>
            <w:tcW w:w="734" w:type="dxa"/>
          </w:tcPr>
          <w:p w14:paraId="732FF425" w14:textId="415B6F11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736" w:type="dxa"/>
          </w:tcPr>
          <w:p w14:paraId="11B61798" w14:textId="649867AC" w:rsidR="00A17C7F" w:rsidRPr="00C37835" w:rsidRDefault="00C37835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04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736" w:type="dxa"/>
          </w:tcPr>
          <w:p w14:paraId="11B3E848" w14:textId="5FE82D46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739" w:type="dxa"/>
          </w:tcPr>
          <w:p w14:paraId="3DE2BF43" w14:textId="099A6E25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3ED05484" w14:textId="1AF33AF3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004B</w:t>
            </w:r>
          </w:p>
        </w:tc>
        <w:tc>
          <w:tcPr>
            <w:tcW w:w="736" w:type="dxa"/>
          </w:tcPr>
          <w:p w14:paraId="59472A5D" w14:textId="7CB97A57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0000</w:t>
            </w:r>
          </w:p>
        </w:tc>
        <w:tc>
          <w:tcPr>
            <w:tcW w:w="870" w:type="dxa"/>
          </w:tcPr>
          <w:p w14:paraId="1A310688" w14:textId="055DCBED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851" w:type="dxa"/>
          </w:tcPr>
          <w:p w14:paraId="65D45397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1D97ACF0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F7ADF" w14:paraId="55279D98" w14:textId="77777777" w:rsidTr="00A17C7F">
        <w:tc>
          <w:tcPr>
            <w:tcW w:w="851" w:type="dxa"/>
          </w:tcPr>
          <w:p w14:paraId="3F52F73B" w14:textId="41981DED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04C</w:t>
            </w:r>
          </w:p>
        </w:tc>
        <w:tc>
          <w:tcPr>
            <w:tcW w:w="885" w:type="dxa"/>
          </w:tcPr>
          <w:p w14:paraId="6CE3727D" w14:textId="03C0EB10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6046</w:t>
            </w:r>
          </w:p>
        </w:tc>
        <w:tc>
          <w:tcPr>
            <w:tcW w:w="745" w:type="dxa"/>
          </w:tcPr>
          <w:p w14:paraId="6CAC205D" w14:textId="3BF3B716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04D</w:t>
            </w:r>
          </w:p>
        </w:tc>
        <w:tc>
          <w:tcPr>
            <w:tcW w:w="734" w:type="dxa"/>
          </w:tcPr>
          <w:p w14:paraId="226292D6" w14:textId="6BC0A5D5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6046</w:t>
            </w:r>
          </w:p>
        </w:tc>
        <w:tc>
          <w:tcPr>
            <w:tcW w:w="736" w:type="dxa"/>
          </w:tcPr>
          <w:p w14:paraId="3AA7E9BE" w14:textId="3C5E208C" w:rsidR="00A17C7F" w:rsidRPr="00C37835" w:rsidRDefault="00C37835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046 </w:t>
            </w:r>
          </w:p>
        </w:tc>
        <w:tc>
          <w:tcPr>
            <w:tcW w:w="736" w:type="dxa"/>
          </w:tcPr>
          <w:p w14:paraId="56BEFB3C" w14:textId="3116550B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1234</w:t>
            </w:r>
          </w:p>
        </w:tc>
        <w:tc>
          <w:tcPr>
            <w:tcW w:w="739" w:type="dxa"/>
          </w:tcPr>
          <w:p w14:paraId="77B90522" w14:textId="7800FA14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1006EF7A" w14:textId="027C88F2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EDDC</w:t>
            </w:r>
          </w:p>
        </w:tc>
        <w:tc>
          <w:tcPr>
            <w:tcW w:w="736" w:type="dxa"/>
          </w:tcPr>
          <w:p w14:paraId="751DD430" w14:textId="06BA62D5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EDDC</w:t>
            </w:r>
          </w:p>
        </w:tc>
        <w:tc>
          <w:tcPr>
            <w:tcW w:w="870" w:type="dxa"/>
          </w:tcPr>
          <w:p w14:paraId="14623079" w14:textId="547F9EC1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851" w:type="dxa"/>
          </w:tcPr>
          <w:p w14:paraId="15EA4F54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58F1F3ED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F7ADF" w14:paraId="6A96BAB2" w14:textId="77777777" w:rsidTr="00A17C7F">
        <w:tc>
          <w:tcPr>
            <w:tcW w:w="851" w:type="dxa"/>
          </w:tcPr>
          <w:p w14:paraId="6BD5A988" w14:textId="1B066FC0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04D</w:t>
            </w:r>
          </w:p>
        </w:tc>
        <w:tc>
          <w:tcPr>
            <w:tcW w:w="885" w:type="dxa"/>
          </w:tcPr>
          <w:p w14:paraId="7ED5B406" w14:textId="60F9CF4C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6050</w:t>
            </w:r>
          </w:p>
        </w:tc>
        <w:tc>
          <w:tcPr>
            <w:tcW w:w="745" w:type="dxa"/>
          </w:tcPr>
          <w:p w14:paraId="6768407D" w14:textId="1F015778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04E</w:t>
            </w:r>
          </w:p>
        </w:tc>
        <w:tc>
          <w:tcPr>
            <w:tcW w:w="734" w:type="dxa"/>
          </w:tcPr>
          <w:p w14:paraId="257EF46C" w14:textId="58A6C13B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6050</w:t>
            </w:r>
          </w:p>
        </w:tc>
        <w:tc>
          <w:tcPr>
            <w:tcW w:w="736" w:type="dxa"/>
          </w:tcPr>
          <w:p w14:paraId="12739420" w14:textId="25A4A959" w:rsidR="00A17C7F" w:rsidRPr="00C37835" w:rsidRDefault="00C37835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050</w:t>
            </w:r>
          </w:p>
        </w:tc>
        <w:tc>
          <w:tcPr>
            <w:tcW w:w="736" w:type="dxa"/>
          </w:tcPr>
          <w:p w14:paraId="77064EA3" w14:textId="2374BEB2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5678</w:t>
            </w:r>
          </w:p>
        </w:tc>
        <w:tc>
          <w:tcPr>
            <w:tcW w:w="739" w:type="dxa"/>
          </w:tcPr>
          <w:p w14:paraId="4803BA33" w14:textId="0320D77B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520B2173" w14:textId="3A70FEE1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8764</w:t>
            </w:r>
          </w:p>
        </w:tc>
        <w:tc>
          <w:tcPr>
            <w:tcW w:w="736" w:type="dxa"/>
          </w:tcPr>
          <w:p w14:paraId="100F1A56" w14:textId="7C94ECAB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8764</w:t>
            </w:r>
          </w:p>
        </w:tc>
        <w:tc>
          <w:tcPr>
            <w:tcW w:w="870" w:type="dxa"/>
          </w:tcPr>
          <w:p w14:paraId="2E721BC0" w14:textId="576C20C4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1001</w:t>
            </w:r>
          </w:p>
        </w:tc>
        <w:tc>
          <w:tcPr>
            <w:tcW w:w="851" w:type="dxa"/>
          </w:tcPr>
          <w:p w14:paraId="6A9F6BAA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00F24D93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F7ADF" w14:paraId="63E181F0" w14:textId="77777777" w:rsidTr="00A17C7F">
        <w:tc>
          <w:tcPr>
            <w:tcW w:w="851" w:type="dxa"/>
          </w:tcPr>
          <w:p w14:paraId="338524A5" w14:textId="6A927970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04E</w:t>
            </w:r>
          </w:p>
        </w:tc>
        <w:tc>
          <w:tcPr>
            <w:tcW w:w="885" w:type="dxa"/>
          </w:tcPr>
          <w:p w14:paraId="15DB950D" w14:textId="1049ADEF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E052</w:t>
            </w:r>
          </w:p>
        </w:tc>
        <w:tc>
          <w:tcPr>
            <w:tcW w:w="745" w:type="dxa"/>
          </w:tcPr>
          <w:p w14:paraId="23F1D5A9" w14:textId="1036BDC5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04F</w:t>
            </w:r>
          </w:p>
        </w:tc>
        <w:tc>
          <w:tcPr>
            <w:tcW w:w="734" w:type="dxa"/>
          </w:tcPr>
          <w:p w14:paraId="0F9E883E" w14:textId="104FE128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E052</w:t>
            </w:r>
          </w:p>
        </w:tc>
        <w:tc>
          <w:tcPr>
            <w:tcW w:w="736" w:type="dxa"/>
          </w:tcPr>
          <w:p w14:paraId="4FDD6FD0" w14:textId="0F552064" w:rsidR="00A17C7F" w:rsidRPr="00C37835" w:rsidRDefault="00C37835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052</w:t>
            </w:r>
          </w:p>
        </w:tc>
        <w:tc>
          <w:tcPr>
            <w:tcW w:w="736" w:type="dxa"/>
          </w:tcPr>
          <w:p w14:paraId="7D176EBA" w14:textId="61AF54A5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8764</w:t>
            </w:r>
          </w:p>
        </w:tc>
        <w:tc>
          <w:tcPr>
            <w:tcW w:w="739" w:type="dxa"/>
          </w:tcPr>
          <w:p w14:paraId="06FFD28E" w14:textId="340C89FA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1F3D442A" w14:textId="43FFFF80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004E</w:t>
            </w:r>
          </w:p>
        </w:tc>
        <w:tc>
          <w:tcPr>
            <w:tcW w:w="736" w:type="dxa"/>
          </w:tcPr>
          <w:p w14:paraId="0C6CCA0A" w14:textId="7B01A136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8764</w:t>
            </w:r>
          </w:p>
        </w:tc>
        <w:tc>
          <w:tcPr>
            <w:tcW w:w="870" w:type="dxa"/>
          </w:tcPr>
          <w:p w14:paraId="448F9FC0" w14:textId="70C93AFD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1001</w:t>
            </w:r>
          </w:p>
        </w:tc>
        <w:tc>
          <w:tcPr>
            <w:tcW w:w="851" w:type="dxa"/>
          </w:tcPr>
          <w:p w14:paraId="54F0527A" w14:textId="23AE7D1B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052</w:t>
            </w:r>
          </w:p>
        </w:tc>
        <w:tc>
          <w:tcPr>
            <w:tcW w:w="1159" w:type="dxa"/>
          </w:tcPr>
          <w:p w14:paraId="22990856" w14:textId="50F18382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8764</w:t>
            </w:r>
          </w:p>
        </w:tc>
      </w:tr>
      <w:tr w:rsidR="00BF7ADF" w14:paraId="559DE22B" w14:textId="77777777" w:rsidTr="00A17C7F">
        <w:tc>
          <w:tcPr>
            <w:tcW w:w="851" w:type="dxa"/>
          </w:tcPr>
          <w:p w14:paraId="5D42C4F4" w14:textId="75A2610B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04F</w:t>
            </w:r>
          </w:p>
        </w:tc>
        <w:tc>
          <w:tcPr>
            <w:tcW w:w="885" w:type="dxa"/>
          </w:tcPr>
          <w:p w14:paraId="658AACA4" w14:textId="7171DE2D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745" w:type="dxa"/>
          </w:tcPr>
          <w:p w14:paraId="140DEDEA" w14:textId="5BD2333A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050</w:t>
            </w:r>
          </w:p>
        </w:tc>
        <w:tc>
          <w:tcPr>
            <w:tcW w:w="734" w:type="dxa"/>
          </w:tcPr>
          <w:p w14:paraId="756CF7C8" w14:textId="637D8482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736" w:type="dxa"/>
          </w:tcPr>
          <w:p w14:paraId="706AA253" w14:textId="06FA45E7" w:rsidR="00A17C7F" w:rsidRPr="00C37835" w:rsidRDefault="00C37835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04F</w:t>
            </w:r>
          </w:p>
        </w:tc>
        <w:tc>
          <w:tcPr>
            <w:tcW w:w="736" w:type="dxa"/>
          </w:tcPr>
          <w:p w14:paraId="45E22EEE" w14:textId="5FB11D70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739" w:type="dxa"/>
          </w:tcPr>
          <w:p w14:paraId="112F4624" w14:textId="091B354B" w:rsidR="00A17C7F" w:rsidRPr="00A17C7F" w:rsidRDefault="00A17C7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5DA29936" w14:textId="76A734D5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004F</w:t>
            </w:r>
          </w:p>
        </w:tc>
        <w:tc>
          <w:tcPr>
            <w:tcW w:w="736" w:type="dxa"/>
          </w:tcPr>
          <w:p w14:paraId="41DC870E" w14:textId="779360F5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8764</w:t>
            </w:r>
          </w:p>
        </w:tc>
        <w:tc>
          <w:tcPr>
            <w:tcW w:w="870" w:type="dxa"/>
          </w:tcPr>
          <w:p w14:paraId="44360724" w14:textId="25872A27" w:rsidR="00A17C7F" w:rsidRPr="00BF7ADF" w:rsidRDefault="00BF7ADF" w:rsidP="00A17C7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1001</w:t>
            </w:r>
          </w:p>
        </w:tc>
        <w:tc>
          <w:tcPr>
            <w:tcW w:w="851" w:type="dxa"/>
          </w:tcPr>
          <w:p w14:paraId="67BCCEDC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5158C582" w14:textId="77777777" w:rsidR="00A17C7F" w:rsidRDefault="00A17C7F" w:rsidP="00A17C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F7ADF" w14:paraId="0347AE27" w14:textId="77777777" w:rsidTr="00A17C7F">
        <w:tc>
          <w:tcPr>
            <w:tcW w:w="851" w:type="dxa"/>
          </w:tcPr>
          <w:p w14:paraId="24FA7293" w14:textId="386555DD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050</w:t>
            </w:r>
          </w:p>
        </w:tc>
        <w:tc>
          <w:tcPr>
            <w:tcW w:w="885" w:type="dxa"/>
          </w:tcPr>
          <w:p w14:paraId="370A3AE8" w14:textId="229BE052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A051</w:t>
            </w:r>
          </w:p>
        </w:tc>
        <w:tc>
          <w:tcPr>
            <w:tcW w:w="745" w:type="dxa"/>
          </w:tcPr>
          <w:p w14:paraId="1E82B764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</w:tcPr>
          <w:p w14:paraId="17C23A64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1146D79C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65CA47DF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9" w:type="dxa"/>
          </w:tcPr>
          <w:p w14:paraId="1C342BCD" w14:textId="4120AFBE" w:rsidR="00022A4C" w:rsidRPr="00A17C7F" w:rsidRDefault="00A17C7F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18811FA2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2CA73A42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2672B67E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19CFC250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525E35ED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F7ADF" w14:paraId="4D72DC6C" w14:textId="77777777" w:rsidTr="00A17C7F">
        <w:tc>
          <w:tcPr>
            <w:tcW w:w="851" w:type="dxa"/>
          </w:tcPr>
          <w:p w14:paraId="6FF0B49B" w14:textId="50F965E1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051</w:t>
            </w:r>
          </w:p>
        </w:tc>
        <w:tc>
          <w:tcPr>
            <w:tcW w:w="885" w:type="dxa"/>
          </w:tcPr>
          <w:p w14:paraId="004D7F1F" w14:textId="0AC65C82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745" w:type="dxa"/>
          </w:tcPr>
          <w:p w14:paraId="38128687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</w:tcPr>
          <w:p w14:paraId="39BFC0B6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0C50DBEA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151152AA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9" w:type="dxa"/>
          </w:tcPr>
          <w:p w14:paraId="549CEF24" w14:textId="725EACE8" w:rsidR="00022A4C" w:rsidRPr="00A17C7F" w:rsidRDefault="00A17C7F" w:rsidP="00022A4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238F1870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43A94ACB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0A719DF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5986ED5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33E0ADA8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BF7ADF" w14:paraId="4968F81B" w14:textId="77777777" w:rsidTr="00A17C7F">
        <w:tc>
          <w:tcPr>
            <w:tcW w:w="851" w:type="dxa"/>
          </w:tcPr>
          <w:p w14:paraId="4A7F05A2" w14:textId="76D78CB0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052</w:t>
            </w:r>
          </w:p>
        </w:tc>
        <w:tc>
          <w:tcPr>
            <w:tcW w:w="885" w:type="dxa"/>
          </w:tcPr>
          <w:p w14:paraId="0607EEFF" w14:textId="463D353F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745" w:type="dxa"/>
          </w:tcPr>
          <w:p w14:paraId="796869A0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4" w:type="dxa"/>
          </w:tcPr>
          <w:p w14:paraId="35A919C9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334EF4D5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77136DC9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9" w:type="dxa"/>
          </w:tcPr>
          <w:p w14:paraId="3F67B321" w14:textId="7B6EBF67" w:rsidR="00022A4C" w:rsidRPr="00C37835" w:rsidRDefault="00A17C7F" w:rsidP="00022A4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000</w:t>
            </w:r>
          </w:p>
        </w:tc>
        <w:tc>
          <w:tcPr>
            <w:tcW w:w="734" w:type="dxa"/>
          </w:tcPr>
          <w:p w14:paraId="084FBD40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36" w:type="dxa"/>
          </w:tcPr>
          <w:p w14:paraId="761C05EE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2C1C78D1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5B53BF6B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9" w:type="dxa"/>
          </w:tcPr>
          <w:p w14:paraId="36E34F60" w14:textId="77777777" w:rsidR="00022A4C" w:rsidRDefault="00022A4C" w:rsidP="00022A4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5BE5AE94" w14:textId="15674B9F" w:rsidR="00167517" w:rsidRPr="005B46A0" w:rsidRDefault="00167517" w:rsidP="00022A4C">
      <w:pPr>
        <w:spacing w:after="0" w:line="360" w:lineRule="auto"/>
        <w:rPr>
          <w:rFonts w:ascii="Times New Roman" w:hAnsi="Times New Roman" w:cs="Times New Roman"/>
        </w:rPr>
      </w:pPr>
      <w:r w:rsidRPr="005B46A0">
        <w:rPr>
          <w:rFonts w:ascii="Times New Roman" w:hAnsi="Times New Roman" w:cs="Times New Roman"/>
        </w:rPr>
        <w:br w:type="page"/>
      </w:r>
    </w:p>
    <w:p w14:paraId="76F13D20" w14:textId="77777777" w:rsidR="00167517" w:rsidRPr="00022A4C" w:rsidRDefault="00167517" w:rsidP="002775F0">
      <w:pPr>
        <w:pStyle w:val="2"/>
        <w:spacing w:after="0" w:line="360" w:lineRule="auto"/>
        <w:jc w:val="center"/>
        <w:rPr>
          <w:rFonts w:ascii="Times New Roman" w:hAnsi="Times New Roman" w:cs="Times New Roman"/>
        </w:rPr>
      </w:pPr>
      <w:bookmarkStart w:id="10" w:name="_Toc213968212"/>
      <w:r w:rsidRPr="005B46A0">
        <w:rPr>
          <w:rFonts w:ascii="Times New Roman" w:hAnsi="Times New Roman" w:cs="Times New Roman"/>
        </w:rPr>
        <w:lastRenderedPageBreak/>
        <w:t>Вариант программы с наименьшим количеством команд</w:t>
      </w:r>
      <w:bookmarkEnd w:id="10"/>
    </w:p>
    <w:p w14:paraId="7E17F4AB" w14:textId="4E447616" w:rsidR="003F2C54" w:rsidRPr="005B46A0" w:rsidRDefault="003F2C54" w:rsidP="002775F0">
      <w:pPr>
        <w:pStyle w:val="3"/>
        <w:spacing w:after="0" w:line="360" w:lineRule="auto"/>
        <w:jc w:val="center"/>
        <w:rPr>
          <w:rFonts w:ascii="Times New Roman" w:hAnsi="Times New Roman" w:cs="Times New Roman"/>
        </w:rPr>
      </w:pPr>
      <w:bookmarkStart w:id="11" w:name="_Toc213968213"/>
      <w:r w:rsidRPr="005B46A0">
        <w:rPr>
          <w:rFonts w:ascii="Times New Roman" w:hAnsi="Times New Roman" w:cs="Times New Roman"/>
        </w:rPr>
        <w:t>Первый случай</w:t>
      </w:r>
      <w:bookmarkEnd w:id="11"/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861"/>
        <w:gridCol w:w="1685"/>
        <w:gridCol w:w="1499"/>
        <w:gridCol w:w="5731"/>
      </w:tblGrid>
      <w:tr w:rsidR="00167517" w:rsidRPr="005B46A0" w14:paraId="2F911805" w14:textId="77777777" w:rsidTr="003F2C54">
        <w:tc>
          <w:tcPr>
            <w:tcW w:w="861" w:type="dxa"/>
            <w:tcBorders>
              <w:bottom w:val="single" w:sz="4" w:space="0" w:color="auto"/>
            </w:tcBorders>
          </w:tcPr>
          <w:p w14:paraId="1FC2DE80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Адрес</w:t>
            </w: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14:paraId="11DEA14E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Код команды</w:t>
            </w:r>
          </w:p>
        </w:tc>
        <w:tc>
          <w:tcPr>
            <w:tcW w:w="1499" w:type="dxa"/>
            <w:tcBorders>
              <w:bottom w:val="single" w:sz="4" w:space="0" w:color="auto"/>
            </w:tcBorders>
          </w:tcPr>
          <w:p w14:paraId="24DEE7C8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Мнемоника</w:t>
            </w:r>
          </w:p>
        </w:tc>
        <w:tc>
          <w:tcPr>
            <w:tcW w:w="5731" w:type="dxa"/>
            <w:tcBorders>
              <w:bottom w:val="single" w:sz="4" w:space="0" w:color="auto"/>
            </w:tcBorders>
          </w:tcPr>
          <w:p w14:paraId="166EB136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Комментарии</w:t>
            </w:r>
          </w:p>
        </w:tc>
      </w:tr>
      <w:tr w:rsidR="00167517" w:rsidRPr="005B46A0" w14:paraId="244AA052" w14:textId="77777777" w:rsidTr="003F2C54">
        <w:tc>
          <w:tcPr>
            <w:tcW w:w="861" w:type="dxa"/>
            <w:shd w:val="clear" w:color="auto" w:fill="FFA7A7"/>
          </w:tcPr>
          <w:p w14:paraId="6C534284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046</w:t>
            </w:r>
          </w:p>
        </w:tc>
        <w:tc>
          <w:tcPr>
            <w:tcW w:w="1685" w:type="dxa"/>
            <w:shd w:val="clear" w:color="auto" w:fill="FFA7A7"/>
          </w:tcPr>
          <w:p w14:paraId="512BC5D4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499" w:type="dxa"/>
            <w:shd w:val="clear" w:color="auto" w:fill="FFA7A7"/>
          </w:tcPr>
          <w:p w14:paraId="175123DE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731" w:type="dxa"/>
            <w:shd w:val="clear" w:color="auto" w:fill="FFA7A7"/>
          </w:tcPr>
          <w:p w14:paraId="1ED9CAED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Переменная А</w:t>
            </w:r>
          </w:p>
        </w:tc>
      </w:tr>
      <w:tr w:rsidR="00167517" w:rsidRPr="005B46A0" w14:paraId="68119BBF" w14:textId="77777777" w:rsidTr="003F2C54">
        <w:tc>
          <w:tcPr>
            <w:tcW w:w="861" w:type="dxa"/>
            <w:tcBorders>
              <w:bottom w:val="single" w:sz="4" w:space="0" w:color="auto"/>
            </w:tcBorders>
            <w:shd w:val="clear" w:color="auto" w:fill="FFA7A7"/>
          </w:tcPr>
          <w:p w14:paraId="5DF5226F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047</w:t>
            </w:r>
          </w:p>
        </w:tc>
        <w:tc>
          <w:tcPr>
            <w:tcW w:w="1685" w:type="dxa"/>
            <w:tcBorders>
              <w:bottom w:val="single" w:sz="4" w:space="0" w:color="auto"/>
            </w:tcBorders>
            <w:shd w:val="clear" w:color="auto" w:fill="FFA7A7"/>
          </w:tcPr>
          <w:p w14:paraId="2036E274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6046</w:t>
            </w:r>
          </w:p>
        </w:tc>
        <w:tc>
          <w:tcPr>
            <w:tcW w:w="1499" w:type="dxa"/>
            <w:tcBorders>
              <w:bottom w:val="single" w:sz="4" w:space="0" w:color="auto"/>
            </w:tcBorders>
            <w:shd w:val="clear" w:color="auto" w:fill="FFA7A7"/>
          </w:tcPr>
          <w:p w14:paraId="749A45B8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731" w:type="dxa"/>
            <w:tcBorders>
              <w:bottom w:val="single" w:sz="4" w:space="0" w:color="auto"/>
            </w:tcBorders>
            <w:shd w:val="clear" w:color="auto" w:fill="FFA7A7"/>
          </w:tcPr>
          <w:p w14:paraId="5D718BEB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Переменная В</w:t>
            </w:r>
          </w:p>
        </w:tc>
      </w:tr>
      <w:tr w:rsidR="00167517" w:rsidRPr="005B46A0" w14:paraId="63C41E67" w14:textId="77777777" w:rsidTr="003F2C54">
        <w:tc>
          <w:tcPr>
            <w:tcW w:w="861" w:type="dxa"/>
            <w:shd w:val="clear" w:color="auto" w:fill="FFA7A7"/>
          </w:tcPr>
          <w:p w14:paraId="0690E560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048</w:t>
            </w:r>
          </w:p>
        </w:tc>
        <w:tc>
          <w:tcPr>
            <w:tcW w:w="1685" w:type="dxa"/>
            <w:shd w:val="clear" w:color="auto" w:fill="FFA7A7"/>
          </w:tcPr>
          <w:p w14:paraId="7FBC586E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+A0</w:t>
            </w:r>
            <w:r w:rsidRPr="005B46A0">
              <w:rPr>
                <w:rFonts w:ascii="Times New Roman" w:hAnsi="Times New Roman" w:cs="Times New Roman"/>
              </w:rPr>
              <w:t>4</w:t>
            </w:r>
            <w:r w:rsidRPr="005B46A0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1499" w:type="dxa"/>
            <w:shd w:val="clear" w:color="auto" w:fill="FFA7A7"/>
          </w:tcPr>
          <w:p w14:paraId="77997BE1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LD</w:t>
            </w:r>
            <w:r w:rsidRPr="005B46A0">
              <w:rPr>
                <w:rFonts w:ascii="Times New Roman" w:hAnsi="Times New Roman" w:cs="Times New Roman"/>
              </w:rPr>
              <w:t xml:space="preserve"> 0</w:t>
            </w:r>
            <w:r w:rsidRPr="005B46A0">
              <w:rPr>
                <w:rFonts w:ascii="Times New Roman" w:hAnsi="Times New Roman" w:cs="Times New Roman"/>
                <w:lang w:val="en-US"/>
              </w:rPr>
              <w:t>4E</w:t>
            </w:r>
          </w:p>
        </w:tc>
        <w:tc>
          <w:tcPr>
            <w:tcW w:w="5731" w:type="dxa"/>
            <w:shd w:val="clear" w:color="auto" w:fill="FFA7A7"/>
          </w:tcPr>
          <w:p w14:paraId="563253C2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Загрузка ячейки 04E в аккумулятор.  </w:t>
            </w:r>
            <w:r w:rsidRPr="005B46A0">
              <w:rPr>
                <w:rFonts w:ascii="Times New Roman" w:hAnsi="Times New Roman" w:cs="Times New Roman"/>
                <w:lang w:val="en-US"/>
              </w:rPr>
              <w:t>AC</w:t>
            </w:r>
            <w:r w:rsidRPr="005B46A0">
              <w:rPr>
                <w:rFonts w:ascii="Times New Roman" w:hAnsi="Times New Roman" w:cs="Times New Roman"/>
              </w:rPr>
              <w:t xml:space="preserve"> = </w:t>
            </w:r>
            <w:r w:rsidRPr="005B46A0"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167517" w:rsidRPr="005B46A0" w14:paraId="33846B0A" w14:textId="77777777" w:rsidTr="003F2C54">
        <w:tc>
          <w:tcPr>
            <w:tcW w:w="861" w:type="dxa"/>
            <w:shd w:val="clear" w:color="auto" w:fill="FFA7A7"/>
          </w:tcPr>
          <w:p w14:paraId="75CF48F4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049</w:t>
            </w:r>
          </w:p>
        </w:tc>
        <w:tc>
          <w:tcPr>
            <w:tcW w:w="1685" w:type="dxa"/>
            <w:shd w:val="clear" w:color="auto" w:fill="FFA7A7"/>
          </w:tcPr>
          <w:p w14:paraId="2C2EBC4B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3047</w:t>
            </w:r>
          </w:p>
        </w:tc>
        <w:tc>
          <w:tcPr>
            <w:tcW w:w="1499" w:type="dxa"/>
            <w:shd w:val="clear" w:color="auto" w:fill="FFA7A7"/>
          </w:tcPr>
          <w:p w14:paraId="17FA4245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OR </w:t>
            </w:r>
            <w:r w:rsidRPr="005B46A0">
              <w:rPr>
                <w:rFonts w:ascii="Times New Roman" w:hAnsi="Times New Roman" w:cs="Times New Roman"/>
              </w:rPr>
              <w:t>047</w:t>
            </w:r>
          </w:p>
        </w:tc>
        <w:tc>
          <w:tcPr>
            <w:tcW w:w="5731" w:type="dxa"/>
            <w:shd w:val="clear" w:color="auto" w:fill="FFA7A7"/>
          </w:tcPr>
          <w:p w14:paraId="76CD0D4E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Логическое сложение ячейки 047 с аккумулятором и запись результата в аккумулятор. AC = AC </w:t>
            </w:r>
            <w:r w:rsidRPr="005B46A0">
              <w:rPr>
                <w:rFonts w:ascii="Times New Roman" w:hAnsi="Times New Roman" w:cs="Times New Roman"/>
                <w:lang w:val="en-US"/>
              </w:rPr>
              <w:t>||B = D ||B</w:t>
            </w:r>
          </w:p>
        </w:tc>
      </w:tr>
      <w:tr w:rsidR="00167517" w:rsidRPr="005B46A0" w14:paraId="02D71CDE" w14:textId="77777777" w:rsidTr="003F2C54">
        <w:tc>
          <w:tcPr>
            <w:tcW w:w="861" w:type="dxa"/>
            <w:shd w:val="clear" w:color="auto" w:fill="FFA7A7"/>
          </w:tcPr>
          <w:p w14:paraId="7A0B224A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04</w:t>
            </w:r>
            <w:r w:rsidRPr="005B46A0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685" w:type="dxa"/>
            <w:shd w:val="clear" w:color="auto" w:fill="FFA7A7"/>
          </w:tcPr>
          <w:p w14:paraId="182F71E9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404</w:t>
            </w:r>
            <w:r w:rsidRPr="005B46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99" w:type="dxa"/>
            <w:shd w:val="clear" w:color="auto" w:fill="FFA7A7"/>
          </w:tcPr>
          <w:p w14:paraId="6F31C964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ADD 04</w:t>
            </w:r>
            <w:r w:rsidRPr="005B46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31" w:type="dxa"/>
            <w:shd w:val="clear" w:color="auto" w:fill="FFA7A7"/>
          </w:tcPr>
          <w:p w14:paraId="6407E1AF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 Сложение с аккумулятором значения ячейки 046 и запись результата в аккумулятор. AC = </w:t>
            </w:r>
            <w:r w:rsidRPr="005B46A0">
              <w:rPr>
                <w:rFonts w:ascii="Times New Roman" w:hAnsi="Times New Roman" w:cs="Times New Roman"/>
                <w:lang w:val="en-US"/>
              </w:rPr>
              <w:t>AC</w:t>
            </w:r>
            <w:r w:rsidRPr="005B46A0">
              <w:rPr>
                <w:rFonts w:ascii="Times New Roman" w:hAnsi="Times New Roman" w:cs="Times New Roman"/>
              </w:rPr>
              <w:t xml:space="preserve"> + </w:t>
            </w:r>
            <w:r w:rsidRPr="005B46A0">
              <w:rPr>
                <w:rFonts w:ascii="Times New Roman" w:hAnsi="Times New Roman" w:cs="Times New Roman"/>
                <w:lang w:val="en-US"/>
              </w:rPr>
              <w:t>A</w:t>
            </w:r>
            <w:r w:rsidRPr="005B46A0">
              <w:rPr>
                <w:rFonts w:ascii="Times New Roman" w:hAnsi="Times New Roman" w:cs="Times New Roman"/>
              </w:rPr>
              <w:t xml:space="preserve"> = </w:t>
            </w:r>
          </w:p>
          <w:p w14:paraId="1D69E732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= (</w:t>
            </w:r>
            <w:r w:rsidRPr="005B46A0">
              <w:rPr>
                <w:rFonts w:ascii="Times New Roman" w:hAnsi="Times New Roman" w:cs="Times New Roman"/>
                <w:lang w:val="en-US"/>
              </w:rPr>
              <w:t>D ||B</w:t>
            </w:r>
            <w:r w:rsidRPr="005B46A0">
              <w:rPr>
                <w:rFonts w:ascii="Times New Roman" w:hAnsi="Times New Roman" w:cs="Times New Roman"/>
              </w:rPr>
              <w:t xml:space="preserve">) + </w:t>
            </w:r>
            <w:r w:rsidRPr="005B46A0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167517" w:rsidRPr="005B46A0" w14:paraId="2AA5ADFD" w14:textId="77777777" w:rsidTr="003F2C54">
        <w:tc>
          <w:tcPr>
            <w:tcW w:w="861" w:type="dxa"/>
            <w:shd w:val="clear" w:color="auto" w:fill="FFA7A7"/>
          </w:tcPr>
          <w:p w14:paraId="117B30DD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04B</w:t>
            </w:r>
          </w:p>
        </w:tc>
        <w:tc>
          <w:tcPr>
            <w:tcW w:w="1685" w:type="dxa"/>
            <w:shd w:val="clear" w:color="auto" w:fill="FFA7A7"/>
          </w:tcPr>
          <w:p w14:paraId="3E0E5B50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0780</w:t>
            </w:r>
          </w:p>
        </w:tc>
        <w:tc>
          <w:tcPr>
            <w:tcW w:w="1499" w:type="dxa"/>
            <w:shd w:val="clear" w:color="auto" w:fill="FFA7A7"/>
          </w:tcPr>
          <w:p w14:paraId="47D1F26A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NEG</w:t>
            </w:r>
          </w:p>
        </w:tc>
        <w:tc>
          <w:tcPr>
            <w:tcW w:w="5731" w:type="dxa"/>
            <w:shd w:val="clear" w:color="auto" w:fill="FFA7A7"/>
          </w:tcPr>
          <w:p w14:paraId="5C4DAAFE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Изменение знака</w:t>
            </w:r>
            <w:r w:rsidRPr="005B46A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B46A0">
              <w:rPr>
                <w:rFonts w:ascii="Times New Roman" w:hAnsi="Times New Roman" w:cs="Times New Roman"/>
              </w:rPr>
              <w:t xml:space="preserve">в аккумуляторе </w:t>
            </w:r>
          </w:p>
        </w:tc>
      </w:tr>
      <w:tr w:rsidR="00167517" w:rsidRPr="005B46A0" w14:paraId="6DD42083" w14:textId="77777777" w:rsidTr="003F2C54">
        <w:tc>
          <w:tcPr>
            <w:tcW w:w="861" w:type="dxa"/>
            <w:tcBorders>
              <w:bottom w:val="single" w:sz="4" w:space="0" w:color="auto"/>
            </w:tcBorders>
            <w:shd w:val="clear" w:color="auto" w:fill="FFA7A7"/>
          </w:tcPr>
          <w:p w14:paraId="311082FA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04C</w:t>
            </w:r>
          </w:p>
        </w:tc>
        <w:tc>
          <w:tcPr>
            <w:tcW w:w="1685" w:type="dxa"/>
            <w:tcBorders>
              <w:bottom w:val="single" w:sz="4" w:space="0" w:color="auto"/>
            </w:tcBorders>
            <w:shd w:val="clear" w:color="auto" w:fill="FFA7A7"/>
          </w:tcPr>
          <w:p w14:paraId="617D6FE9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E04F</w:t>
            </w:r>
          </w:p>
        </w:tc>
        <w:tc>
          <w:tcPr>
            <w:tcW w:w="1499" w:type="dxa"/>
            <w:tcBorders>
              <w:bottom w:val="single" w:sz="4" w:space="0" w:color="auto"/>
            </w:tcBorders>
            <w:shd w:val="clear" w:color="auto" w:fill="FFA7A7"/>
          </w:tcPr>
          <w:p w14:paraId="243B153D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ST </w:t>
            </w:r>
            <w:r w:rsidRPr="005B46A0">
              <w:rPr>
                <w:rFonts w:ascii="Times New Roman" w:hAnsi="Times New Roman" w:cs="Times New Roman"/>
              </w:rPr>
              <w:t>0</w:t>
            </w:r>
            <w:r w:rsidRPr="005B46A0">
              <w:rPr>
                <w:rFonts w:ascii="Times New Roman" w:hAnsi="Times New Roman" w:cs="Times New Roman"/>
                <w:lang w:val="en-US"/>
              </w:rPr>
              <w:t>4F</w:t>
            </w:r>
          </w:p>
        </w:tc>
        <w:tc>
          <w:tcPr>
            <w:tcW w:w="5731" w:type="dxa"/>
            <w:tcBorders>
              <w:bottom w:val="single" w:sz="4" w:space="0" w:color="auto"/>
            </w:tcBorders>
            <w:shd w:val="clear" w:color="auto" w:fill="FFA7A7"/>
          </w:tcPr>
          <w:p w14:paraId="09AA859A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Запись значения АС в 04</w:t>
            </w:r>
            <w:r w:rsidRPr="005B46A0"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167517" w:rsidRPr="005B46A0" w14:paraId="52113C2F" w14:textId="77777777" w:rsidTr="003F2C54">
        <w:tc>
          <w:tcPr>
            <w:tcW w:w="861" w:type="dxa"/>
            <w:tcBorders>
              <w:bottom w:val="single" w:sz="4" w:space="0" w:color="auto"/>
            </w:tcBorders>
            <w:shd w:val="clear" w:color="auto" w:fill="FFA7A7"/>
          </w:tcPr>
          <w:p w14:paraId="7DF02AF0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04D</w:t>
            </w:r>
          </w:p>
        </w:tc>
        <w:tc>
          <w:tcPr>
            <w:tcW w:w="1685" w:type="dxa"/>
            <w:tcBorders>
              <w:bottom w:val="single" w:sz="4" w:space="0" w:color="auto"/>
            </w:tcBorders>
            <w:shd w:val="clear" w:color="auto" w:fill="FFA7A7"/>
          </w:tcPr>
          <w:p w14:paraId="01AC2204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499" w:type="dxa"/>
            <w:tcBorders>
              <w:bottom w:val="single" w:sz="4" w:space="0" w:color="auto"/>
            </w:tcBorders>
            <w:shd w:val="clear" w:color="auto" w:fill="FFA7A7"/>
          </w:tcPr>
          <w:p w14:paraId="43A1AB6D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5731" w:type="dxa"/>
            <w:tcBorders>
              <w:bottom w:val="single" w:sz="4" w:space="0" w:color="auto"/>
            </w:tcBorders>
            <w:shd w:val="clear" w:color="auto" w:fill="FFA7A7"/>
          </w:tcPr>
          <w:p w14:paraId="2C3A4261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Остановка программы, переход в пультовый режим</w:t>
            </w:r>
          </w:p>
        </w:tc>
      </w:tr>
      <w:tr w:rsidR="00167517" w:rsidRPr="005B46A0" w14:paraId="2491E861" w14:textId="77777777" w:rsidTr="003F2C54">
        <w:tc>
          <w:tcPr>
            <w:tcW w:w="861" w:type="dxa"/>
            <w:shd w:val="clear" w:color="auto" w:fill="FFA7A7"/>
          </w:tcPr>
          <w:p w14:paraId="7A3EB2B5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04E</w:t>
            </w:r>
          </w:p>
        </w:tc>
        <w:tc>
          <w:tcPr>
            <w:tcW w:w="1685" w:type="dxa"/>
            <w:shd w:val="clear" w:color="auto" w:fill="FFA7A7"/>
          </w:tcPr>
          <w:p w14:paraId="525ACF93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499" w:type="dxa"/>
            <w:shd w:val="clear" w:color="auto" w:fill="FFA7A7"/>
          </w:tcPr>
          <w:p w14:paraId="00DA2421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31" w:type="dxa"/>
            <w:shd w:val="clear" w:color="auto" w:fill="FFA7A7"/>
          </w:tcPr>
          <w:p w14:paraId="4BA8C4C7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Переменная </w:t>
            </w:r>
            <w:r w:rsidRPr="005B46A0"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167517" w:rsidRPr="005B46A0" w14:paraId="642EE3A5" w14:textId="77777777" w:rsidTr="003F2C54">
        <w:tc>
          <w:tcPr>
            <w:tcW w:w="861" w:type="dxa"/>
            <w:shd w:val="clear" w:color="auto" w:fill="FFA7A7"/>
          </w:tcPr>
          <w:p w14:paraId="0C8C8744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04F</w:t>
            </w:r>
          </w:p>
        </w:tc>
        <w:tc>
          <w:tcPr>
            <w:tcW w:w="1685" w:type="dxa"/>
            <w:shd w:val="clear" w:color="auto" w:fill="FFA7A7"/>
          </w:tcPr>
          <w:p w14:paraId="062DEDC2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499" w:type="dxa"/>
            <w:shd w:val="clear" w:color="auto" w:fill="FFA7A7"/>
          </w:tcPr>
          <w:p w14:paraId="2B06EBD7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31" w:type="dxa"/>
            <w:shd w:val="clear" w:color="auto" w:fill="FFA7A7"/>
          </w:tcPr>
          <w:p w14:paraId="43927212" w14:textId="77777777" w:rsidR="00167517" w:rsidRPr="005B46A0" w:rsidRDefault="0016751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Итоговый результат </w:t>
            </w:r>
            <w:r w:rsidRPr="005B46A0">
              <w:rPr>
                <w:rFonts w:ascii="Times New Roman" w:hAnsi="Times New Roman" w:cs="Times New Roman"/>
                <w:lang w:val="en-US"/>
              </w:rPr>
              <w:t>E</w:t>
            </w:r>
            <w:r w:rsidRPr="005B46A0">
              <w:rPr>
                <w:rFonts w:ascii="Times New Roman" w:hAnsi="Times New Roman" w:cs="Times New Roman"/>
              </w:rPr>
              <w:t xml:space="preserve"> -&gt; - (</w:t>
            </w:r>
            <w:r w:rsidRPr="005B46A0">
              <w:rPr>
                <w:rFonts w:ascii="Times New Roman" w:hAnsi="Times New Roman" w:cs="Times New Roman"/>
                <w:lang w:val="en-US"/>
              </w:rPr>
              <w:t>A</w:t>
            </w:r>
            <w:r w:rsidRPr="005B46A0">
              <w:rPr>
                <w:rFonts w:ascii="Times New Roman" w:hAnsi="Times New Roman" w:cs="Times New Roman"/>
              </w:rPr>
              <w:t xml:space="preserve"> + (D||</w:t>
            </w:r>
            <w:r w:rsidRPr="005B46A0">
              <w:rPr>
                <w:rFonts w:ascii="Times New Roman" w:hAnsi="Times New Roman" w:cs="Times New Roman"/>
                <w:lang w:val="en-US"/>
              </w:rPr>
              <w:t>B</w:t>
            </w:r>
            <w:r w:rsidRPr="005B46A0">
              <w:rPr>
                <w:rFonts w:ascii="Times New Roman" w:hAnsi="Times New Roman" w:cs="Times New Roman"/>
              </w:rPr>
              <w:t xml:space="preserve">)) = </w:t>
            </w:r>
            <w:r w:rsidRPr="005B46A0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</w:tbl>
    <w:p w14:paraId="4EE6361E" w14:textId="7DB83811" w:rsidR="002775F0" w:rsidRDefault="00FA3B46" w:rsidP="002775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B46A0">
        <w:rPr>
          <w:rFonts w:ascii="Times New Roman" w:hAnsi="Times New Roman" w:cs="Times New Roman"/>
          <w:sz w:val="28"/>
          <w:szCs w:val="28"/>
        </w:rPr>
        <w:t>В первом случае, мое мнение такого, программа не будет полностью соответствовать первоначальной программе, так как измениться ОДЗ.</w:t>
      </w:r>
    </w:p>
    <w:p w14:paraId="1F4BEB33" w14:textId="77777777" w:rsidR="002775F0" w:rsidRDefault="00277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5E2B42" w14:textId="17B343B6" w:rsidR="003F2C54" w:rsidRPr="005B46A0" w:rsidRDefault="003F2C54" w:rsidP="002775F0">
      <w:pPr>
        <w:pStyle w:val="3"/>
        <w:spacing w:after="0" w:line="360" w:lineRule="auto"/>
        <w:jc w:val="center"/>
        <w:rPr>
          <w:rFonts w:ascii="Times New Roman" w:hAnsi="Times New Roman" w:cs="Times New Roman"/>
        </w:rPr>
      </w:pPr>
      <w:bookmarkStart w:id="12" w:name="_Toc213968214"/>
      <w:r w:rsidRPr="005B46A0">
        <w:rPr>
          <w:rFonts w:ascii="Times New Roman" w:hAnsi="Times New Roman" w:cs="Times New Roman"/>
        </w:rPr>
        <w:lastRenderedPageBreak/>
        <w:t>Второй случай</w:t>
      </w:r>
      <w:bookmarkEnd w:id="12"/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861"/>
        <w:gridCol w:w="1686"/>
        <w:gridCol w:w="1559"/>
        <w:gridCol w:w="5670"/>
      </w:tblGrid>
      <w:tr w:rsidR="000E4507" w:rsidRPr="005B46A0" w14:paraId="6D21FE59" w14:textId="77777777" w:rsidTr="00BC203F">
        <w:tc>
          <w:tcPr>
            <w:tcW w:w="861" w:type="dxa"/>
          </w:tcPr>
          <w:p w14:paraId="5C5FB7D7" w14:textId="411D80A5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Адрес</w:t>
            </w:r>
          </w:p>
        </w:tc>
        <w:tc>
          <w:tcPr>
            <w:tcW w:w="1686" w:type="dxa"/>
          </w:tcPr>
          <w:p w14:paraId="5F1CA3D4" w14:textId="735550F0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Код команды</w:t>
            </w:r>
          </w:p>
        </w:tc>
        <w:tc>
          <w:tcPr>
            <w:tcW w:w="1559" w:type="dxa"/>
          </w:tcPr>
          <w:p w14:paraId="68C5EC1B" w14:textId="78AFCF1D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Мнемоника</w:t>
            </w:r>
          </w:p>
        </w:tc>
        <w:tc>
          <w:tcPr>
            <w:tcW w:w="5670" w:type="dxa"/>
          </w:tcPr>
          <w:p w14:paraId="0BFFBDD3" w14:textId="7EB0EE07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Комментарии</w:t>
            </w:r>
          </w:p>
        </w:tc>
      </w:tr>
      <w:tr w:rsidR="000E4507" w:rsidRPr="005B46A0" w14:paraId="18253BBD" w14:textId="77777777" w:rsidTr="00BC203F">
        <w:tc>
          <w:tcPr>
            <w:tcW w:w="861" w:type="dxa"/>
          </w:tcPr>
          <w:p w14:paraId="4C278D19" w14:textId="2DE95F84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046</w:t>
            </w:r>
          </w:p>
        </w:tc>
        <w:tc>
          <w:tcPr>
            <w:tcW w:w="1686" w:type="dxa"/>
          </w:tcPr>
          <w:p w14:paraId="245CE029" w14:textId="01C9A548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559" w:type="dxa"/>
          </w:tcPr>
          <w:p w14:paraId="1A1043D6" w14:textId="77777777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70" w:type="dxa"/>
          </w:tcPr>
          <w:p w14:paraId="7D073265" w14:textId="50C0CA21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Переменная А</w:t>
            </w:r>
          </w:p>
        </w:tc>
      </w:tr>
      <w:tr w:rsidR="000E4507" w:rsidRPr="005B46A0" w14:paraId="4ECA262C" w14:textId="77777777" w:rsidTr="00BC203F">
        <w:tc>
          <w:tcPr>
            <w:tcW w:w="861" w:type="dxa"/>
            <w:tcBorders>
              <w:bottom w:val="single" w:sz="4" w:space="0" w:color="auto"/>
            </w:tcBorders>
          </w:tcPr>
          <w:p w14:paraId="67717CA0" w14:textId="06E713F6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047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07C70475" w14:textId="06546A0E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6046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02B96B" w14:textId="77777777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7890318F" w14:textId="0062725D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Переменная В</w:t>
            </w:r>
          </w:p>
        </w:tc>
      </w:tr>
      <w:tr w:rsidR="000E4507" w:rsidRPr="005B46A0" w14:paraId="444F05AD" w14:textId="77777777" w:rsidTr="00BC203F">
        <w:tc>
          <w:tcPr>
            <w:tcW w:w="861" w:type="dxa"/>
            <w:shd w:val="clear" w:color="auto" w:fill="D9F2D0" w:themeFill="accent6" w:themeFillTint="33"/>
          </w:tcPr>
          <w:p w14:paraId="3C273D20" w14:textId="6EF8F134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048</w:t>
            </w:r>
          </w:p>
        </w:tc>
        <w:tc>
          <w:tcPr>
            <w:tcW w:w="1686" w:type="dxa"/>
            <w:shd w:val="clear" w:color="auto" w:fill="D9F2D0" w:themeFill="accent6" w:themeFillTint="33"/>
          </w:tcPr>
          <w:p w14:paraId="4860D7FB" w14:textId="40E070F3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+A0</w:t>
            </w:r>
            <w:r w:rsidRPr="005B46A0">
              <w:rPr>
                <w:rFonts w:ascii="Times New Roman" w:hAnsi="Times New Roman" w:cs="Times New Roman"/>
              </w:rPr>
              <w:t>4</w:t>
            </w:r>
            <w:r w:rsidRPr="005B46A0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464A8C7A" w14:textId="001F0741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LD</w:t>
            </w:r>
            <w:r w:rsidRPr="005B46A0">
              <w:rPr>
                <w:rFonts w:ascii="Times New Roman" w:hAnsi="Times New Roman" w:cs="Times New Roman"/>
              </w:rPr>
              <w:t xml:space="preserve"> 0</w:t>
            </w:r>
            <w:r w:rsidRPr="005B46A0">
              <w:rPr>
                <w:rFonts w:ascii="Times New Roman" w:hAnsi="Times New Roman" w:cs="Times New Roman"/>
                <w:lang w:val="en-US"/>
              </w:rPr>
              <w:t>4E</w:t>
            </w:r>
          </w:p>
        </w:tc>
        <w:tc>
          <w:tcPr>
            <w:tcW w:w="5670" w:type="dxa"/>
            <w:shd w:val="clear" w:color="auto" w:fill="D9F2D0" w:themeFill="accent6" w:themeFillTint="33"/>
          </w:tcPr>
          <w:p w14:paraId="34FC0B6C" w14:textId="001794F3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 xml:space="preserve">Загрузка ячейки 04E в аккумулятор.  </w:t>
            </w:r>
            <w:r w:rsidRPr="005B46A0">
              <w:rPr>
                <w:rFonts w:ascii="Times New Roman" w:hAnsi="Times New Roman" w:cs="Times New Roman"/>
                <w:lang w:val="en-US"/>
              </w:rPr>
              <w:t>AC</w:t>
            </w:r>
            <w:r w:rsidRPr="005B46A0">
              <w:rPr>
                <w:rFonts w:ascii="Times New Roman" w:hAnsi="Times New Roman" w:cs="Times New Roman"/>
              </w:rPr>
              <w:t xml:space="preserve"> = </w:t>
            </w:r>
            <w:r w:rsidRPr="005B46A0"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0E4507" w:rsidRPr="005B46A0" w14:paraId="67960596" w14:textId="77777777" w:rsidTr="00BC203F">
        <w:tc>
          <w:tcPr>
            <w:tcW w:w="861" w:type="dxa"/>
          </w:tcPr>
          <w:p w14:paraId="269996B7" w14:textId="29E61F84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049</w:t>
            </w:r>
          </w:p>
        </w:tc>
        <w:tc>
          <w:tcPr>
            <w:tcW w:w="1686" w:type="dxa"/>
          </w:tcPr>
          <w:p w14:paraId="6D37AE4A" w14:textId="38A29B3F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3047</w:t>
            </w:r>
          </w:p>
        </w:tc>
        <w:tc>
          <w:tcPr>
            <w:tcW w:w="1559" w:type="dxa"/>
          </w:tcPr>
          <w:p w14:paraId="0C26357C" w14:textId="6B3E3BE5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OR </w:t>
            </w:r>
            <w:r w:rsidRPr="005B46A0">
              <w:rPr>
                <w:rFonts w:ascii="Times New Roman" w:hAnsi="Times New Roman" w:cs="Times New Roman"/>
              </w:rPr>
              <w:t>047</w:t>
            </w:r>
          </w:p>
        </w:tc>
        <w:tc>
          <w:tcPr>
            <w:tcW w:w="5670" w:type="dxa"/>
          </w:tcPr>
          <w:p w14:paraId="30DE9F67" w14:textId="28429C88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 xml:space="preserve">Логическое сложение ячейки 047 с аккумулятором и запись результата в аккумулятор. AC = AC </w:t>
            </w:r>
            <w:r w:rsidRPr="005B46A0">
              <w:rPr>
                <w:rFonts w:ascii="Times New Roman" w:hAnsi="Times New Roman" w:cs="Times New Roman"/>
                <w:lang w:val="en-US"/>
              </w:rPr>
              <w:t>||B = D ||B</w:t>
            </w:r>
          </w:p>
        </w:tc>
      </w:tr>
      <w:tr w:rsidR="000E4507" w:rsidRPr="005B46A0" w14:paraId="614DBF94" w14:textId="77777777" w:rsidTr="00BC203F">
        <w:tc>
          <w:tcPr>
            <w:tcW w:w="861" w:type="dxa"/>
          </w:tcPr>
          <w:p w14:paraId="01613D2A" w14:textId="0F58309C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04</w:t>
            </w:r>
            <w:r w:rsidRPr="005B46A0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686" w:type="dxa"/>
          </w:tcPr>
          <w:p w14:paraId="0A74166E" w14:textId="4A6610E1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0780</w:t>
            </w:r>
          </w:p>
        </w:tc>
        <w:tc>
          <w:tcPr>
            <w:tcW w:w="1559" w:type="dxa"/>
          </w:tcPr>
          <w:p w14:paraId="228D26D9" w14:textId="1B747AB0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NEG</w:t>
            </w:r>
          </w:p>
        </w:tc>
        <w:tc>
          <w:tcPr>
            <w:tcW w:w="5670" w:type="dxa"/>
          </w:tcPr>
          <w:p w14:paraId="1C180A3E" w14:textId="575E8869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Изменение знака в аккумуляторе </w:t>
            </w:r>
            <w:r w:rsidRPr="005B46A0">
              <w:rPr>
                <w:rFonts w:ascii="Times New Roman" w:hAnsi="Times New Roman" w:cs="Times New Roman"/>
                <w:lang w:val="en-US"/>
              </w:rPr>
              <w:t>AC</w:t>
            </w:r>
            <w:r w:rsidRPr="005B46A0">
              <w:rPr>
                <w:rFonts w:ascii="Times New Roman" w:hAnsi="Times New Roman" w:cs="Times New Roman"/>
              </w:rPr>
              <w:t xml:space="preserve"> = - D||B</w:t>
            </w:r>
          </w:p>
        </w:tc>
      </w:tr>
      <w:tr w:rsidR="000E4507" w:rsidRPr="005B46A0" w14:paraId="0301C9B3" w14:textId="77777777" w:rsidTr="00BC203F">
        <w:tc>
          <w:tcPr>
            <w:tcW w:w="861" w:type="dxa"/>
          </w:tcPr>
          <w:p w14:paraId="7EBB8B28" w14:textId="1233319B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04B</w:t>
            </w:r>
          </w:p>
        </w:tc>
        <w:tc>
          <w:tcPr>
            <w:tcW w:w="1686" w:type="dxa"/>
          </w:tcPr>
          <w:p w14:paraId="7BD685BF" w14:textId="705A2779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6046</w:t>
            </w:r>
          </w:p>
        </w:tc>
        <w:tc>
          <w:tcPr>
            <w:tcW w:w="1559" w:type="dxa"/>
          </w:tcPr>
          <w:p w14:paraId="6FD5F947" w14:textId="72CB5205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SUB </w:t>
            </w:r>
            <w:r w:rsidRPr="005B46A0">
              <w:rPr>
                <w:rFonts w:ascii="Times New Roman" w:hAnsi="Times New Roman" w:cs="Times New Roman"/>
              </w:rPr>
              <w:t>046</w:t>
            </w:r>
          </w:p>
        </w:tc>
        <w:tc>
          <w:tcPr>
            <w:tcW w:w="5670" w:type="dxa"/>
          </w:tcPr>
          <w:p w14:paraId="64E4D1B2" w14:textId="77777777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Запись вычитания содержимого ячейки 046 от аккумулятора, результат записать в аккумулятор. </w:t>
            </w:r>
          </w:p>
          <w:p w14:paraId="7EC91399" w14:textId="394D8FFA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AC=AC-A= -D||B - A</w:t>
            </w:r>
          </w:p>
        </w:tc>
      </w:tr>
      <w:tr w:rsidR="000E4507" w:rsidRPr="005B46A0" w14:paraId="002BFE80" w14:textId="77777777" w:rsidTr="00BC203F">
        <w:tc>
          <w:tcPr>
            <w:tcW w:w="861" w:type="dxa"/>
            <w:tcBorders>
              <w:bottom w:val="single" w:sz="4" w:space="0" w:color="auto"/>
            </w:tcBorders>
          </w:tcPr>
          <w:p w14:paraId="76A387E7" w14:textId="64AEA89C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04C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7AA1ABBE" w14:textId="316B121B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E04F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7468E7D" w14:textId="365AAABE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 xml:space="preserve">ST </w:t>
            </w:r>
            <w:r w:rsidRPr="005B46A0">
              <w:rPr>
                <w:rFonts w:ascii="Times New Roman" w:hAnsi="Times New Roman" w:cs="Times New Roman"/>
              </w:rPr>
              <w:t>0</w:t>
            </w:r>
            <w:r w:rsidRPr="005B46A0">
              <w:rPr>
                <w:rFonts w:ascii="Times New Roman" w:hAnsi="Times New Roman" w:cs="Times New Roman"/>
                <w:lang w:val="en-US"/>
              </w:rPr>
              <w:t>4F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58D50BA1" w14:textId="0A5F5E61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Запись значения АС в 04</w:t>
            </w:r>
            <w:r w:rsidRPr="005B46A0"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0E4507" w:rsidRPr="005B46A0" w14:paraId="6A1A6ED2" w14:textId="77777777" w:rsidTr="00BC203F">
        <w:tc>
          <w:tcPr>
            <w:tcW w:w="861" w:type="dxa"/>
            <w:shd w:val="clear" w:color="auto" w:fill="F2CEED" w:themeFill="accent5" w:themeFillTint="33"/>
          </w:tcPr>
          <w:p w14:paraId="0F01EC46" w14:textId="07B46B42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04D</w:t>
            </w:r>
          </w:p>
        </w:tc>
        <w:tc>
          <w:tcPr>
            <w:tcW w:w="1686" w:type="dxa"/>
            <w:shd w:val="clear" w:color="auto" w:fill="F2CEED" w:themeFill="accent5" w:themeFillTint="33"/>
          </w:tcPr>
          <w:p w14:paraId="57D1FFA3" w14:textId="2F838969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559" w:type="dxa"/>
            <w:shd w:val="clear" w:color="auto" w:fill="F2CEED" w:themeFill="accent5" w:themeFillTint="33"/>
          </w:tcPr>
          <w:p w14:paraId="2E48F19F" w14:textId="643B5117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5670" w:type="dxa"/>
            <w:shd w:val="clear" w:color="auto" w:fill="F2CEED" w:themeFill="accent5" w:themeFillTint="33"/>
          </w:tcPr>
          <w:p w14:paraId="3F6A3FB2" w14:textId="52A2D84A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>Остановка программы, переход в пультовый режим</w:t>
            </w:r>
          </w:p>
        </w:tc>
      </w:tr>
      <w:tr w:rsidR="000E4507" w:rsidRPr="005B46A0" w14:paraId="4EF040B1" w14:textId="77777777" w:rsidTr="00BC203F">
        <w:tc>
          <w:tcPr>
            <w:tcW w:w="861" w:type="dxa"/>
          </w:tcPr>
          <w:p w14:paraId="0857CBBD" w14:textId="4C506F2A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04E</w:t>
            </w:r>
          </w:p>
        </w:tc>
        <w:tc>
          <w:tcPr>
            <w:tcW w:w="1686" w:type="dxa"/>
          </w:tcPr>
          <w:p w14:paraId="2B2FBA93" w14:textId="44C587C2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559" w:type="dxa"/>
          </w:tcPr>
          <w:p w14:paraId="6115539F" w14:textId="77777777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70" w:type="dxa"/>
          </w:tcPr>
          <w:p w14:paraId="0A35D9C6" w14:textId="68F5EDB9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Переменная </w:t>
            </w:r>
            <w:r w:rsidRPr="005B46A0"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0E4507" w:rsidRPr="005B46A0" w14:paraId="4B4D6C4D" w14:textId="77777777" w:rsidTr="00BC203F">
        <w:tc>
          <w:tcPr>
            <w:tcW w:w="861" w:type="dxa"/>
          </w:tcPr>
          <w:p w14:paraId="2EB4FFB4" w14:textId="3DADC0A7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04F</w:t>
            </w:r>
          </w:p>
        </w:tc>
        <w:tc>
          <w:tcPr>
            <w:tcW w:w="1686" w:type="dxa"/>
          </w:tcPr>
          <w:p w14:paraId="70C279D3" w14:textId="4DC49677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559" w:type="dxa"/>
          </w:tcPr>
          <w:p w14:paraId="6FC880E5" w14:textId="77777777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70" w:type="dxa"/>
          </w:tcPr>
          <w:p w14:paraId="7A05CB19" w14:textId="09CD3E3B" w:rsidR="000E4507" w:rsidRPr="005B46A0" w:rsidRDefault="000E4507" w:rsidP="002775F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B46A0">
              <w:rPr>
                <w:rFonts w:ascii="Times New Roman" w:hAnsi="Times New Roman" w:cs="Times New Roman"/>
              </w:rPr>
              <w:t xml:space="preserve">Итоговый результат </w:t>
            </w:r>
            <w:r w:rsidRPr="005B46A0">
              <w:rPr>
                <w:rFonts w:ascii="Times New Roman" w:hAnsi="Times New Roman" w:cs="Times New Roman"/>
                <w:lang w:val="en-US"/>
              </w:rPr>
              <w:t>E</w:t>
            </w:r>
            <w:r w:rsidRPr="005B46A0">
              <w:rPr>
                <w:rFonts w:ascii="Times New Roman" w:hAnsi="Times New Roman" w:cs="Times New Roman"/>
              </w:rPr>
              <w:t xml:space="preserve"> -&gt; -</w:t>
            </w:r>
            <w:r w:rsidRPr="005B46A0">
              <w:rPr>
                <w:rFonts w:ascii="Times New Roman" w:hAnsi="Times New Roman" w:cs="Times New Roman"/>
                <w:lang w:val="en-US"/>
              </w:rPr>
              <w:t>D</w:t>
            </w:r>
            <w:r w:rsidRPr="005B46A0">
              <w:rPr>
                <w:rFonts w:ascii="Times New Roman" w:hAnsi="Times New Roman" w:cs="Times New Roman"/>
              </w:rPr>
              <w:t>||</w:t>
            </w:r>
            <w:r w:rsidRPr="005B46A0">
              <w:rPr>
                <w:rFonts w:ascii="Times New Roman" w:hAnsi="Times New Roman" w:cs="Times New Roman"/>
                <w:lang w:val="en-US"/>
              </w:rPr>
              <w:t>B</w:t>
            </w:r>
            <w:r w:rsidRPr="005B46A0">
              <w:rPr>
                <w:rFonts w:ascii="Times New Roman" w:hAnsi="Times New Roman" w:cs="Times New Roman"/>
              </w:rPr>
              <w:t xml:space="preserve"> - </w:t>
            </w:r>
            <w:r w:rsidRPr="005B46A0">
              <w:rPr>
                <w:rFonts w:ascii="Times New Roman" w:hAnsi="Times New Roman" w:cs="Times New Roman"/>
                <w:lang w:val="en-US"/>
              </w:rPr>
              <w:t>A</w:t>
            </w:r>
            <w:r w:rsidRPr="005B46A0">
              <w:rPr>
                <w:rFonts w:ascii="Times New Roman" w:hAnsi="Times New Roman" w:cs="Times New Roman"/>
              </w:rPr>
              <w:t xml:space="preserve">  = </w:t>
            </w:r>
            <w:r w:rsidRPr="005B46A0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</w:tbl>
    <w:p w14:paraId="20F5FD57" w14:textId="79CC568F" w:rsidR="00F13ABE" w:rsidRPr="005B46A0" w:rsidRDefault="00FA3B46" w:rsidP="002775F0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B46A0">
        <w:rPr>
          <w:rFonts w:ascii="Times New Roman" w:hAnsi="Times New Roman" w:cs="Times New Roman"/>
          <w:sz w:val="28"/>
          <w:szCs w:val="32"/>
        </w:rPr>
        <w:t>Второй случай работает корректно и ОДЗ не измениться.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"/>
        <w:gridCol w:w="1134"/>
      </w:tblGrid>
      <w:tr w:rsidR="00F13ABE" w:rsidRPr="005B46A0" w14:paraId="153D08E4" w14:textId="77777777" w:rsidTr="00F13ABE">
        <w:tc>
          <w:tcPr>
            <w:tcW w:w="704" w:type="dxa"/>
          </w:tcPr>
          <w:p w14:paraId="7FF493B3" w14:textId="233E8EBF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046:</w:t>
            </w:r>
          </w:p>
        </w:tc>
        <w:tc>
          <w:tcPr>
            <w:tcW w:w="1134" w:type="dxa"/>
          </w:tcPr>
          <w:p w14:paraId="64D33249" w14:textId="1285CA57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0200</w:t>
            </w:r>
          </w:p>
        </w:tc>
      </w:tr>
      <w:tr w:rsidR="00F13ABE" w:rsidRPr="005B46A0" w14:paraId="1EC7B8F5" w14:textId="77777777" w:rsidTr="00F13ABE">
        <w:tc>
          <w:tcPr>
            <w:tcW w:w="704" w:type="dxa"/>
          </w:tcPr>
          <w:p w14:paraId="618ADBA8" w14:textId="31F6FB39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047:</w:t>
            </w:r>
          </w:p>
        </w:tc>
        <w:tc>
          <w:tcPr>
            <w:tcW w:w="1134" w:type="dxa"/>
          </w:tcPr>
          <w:p w14:paraId="2719AB27" w14:textId="31B026BA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6046</w:t>
            </w:r>
          </w:p>
        </w:tc>
      </w:tr>
      <w:tr w:rsidR="00F13ABE" w:rsidRPr="005B46A0" w14:paraId="45534F8D" w14:textId="77777777" w:rsidTr="00F13ABE">
        <w:tc>
          <w:tcPr>
            <w:tcW w:w="704" w:type="dxa"/>
          </w:tcPr>
          <w:p w14:paraId="6F0F54E9" w14:textId="6B107845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048:</w:t>
            </w:r>
          </w:p>
        </w:tc>
        <w:tc>
          <w:tcPr>
            <w:tcW w:w="1134" w:type="dxa"/>
          </w:tcPr>
          <w:p w14:paraId="3A395A8B" w14:textId="4DCA6D1C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+A0</w:t>
            </w:r>
            <w:r w:rsidRPr="005B46A0">
              <w:rPr>
                <w:rFonts w:ascii="Times New Roman" w:hAnsi="Times New Roman" w:cs="Times New Roman"/>
                <w:b/>
                <w:bCs/>
              </w:rPr>
              <w:t>4</w:t>
            </w: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</w:p>
        </w:tc>
      </w:tr>
      <w:tr w:rsidR="00F13ABE" w:rsidRPr="005B46A0" w14:paraId="602D1FDC" w14:textId="77777777" w:rsidTr="00F13ABE">
        <w:tc>
          <w:tcPr>
            <w:tcW w:w="704" w:type="dxa"/>
          </w:tcPr>
          <w:p w14:paraId="281FB1E3" w14:textId="71E2E29A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049:</w:t>
            </w:r>
          </w:p>
        </w:tc>
        <w:tc>
          <w:tcPr>
            <w:tcW w:w="1134" w:type="dxa"/>
          </w:tcPr>
          <w:p w14:paraId="62F806E3" w14:textId="69C8A635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3047</w:t>
            </w:r>
          </w:p>
        </w:tc>
      </w:tr>
      <w:tr w:rsidR="00F13ABE" w:rsidRPr="005B46A0" w14:paraId="11C32E0C" w14:textId="77777777" w:rsidTr="00F13ABE">
        <w:tc>
          <w:tcPr>
            <w:tcW w:w="704" w:type="dxa"/>
          </w:tcPr>
          <w:p w14:paraId="3E2C1C41" w14:textId="281C31BF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04A:</w:t>
            </w:r>
          </w:p>
        </w:tc>
        <w:tc>
          <w:tcPr>
            <w:tcW w:w="1134" w:type="dxa"/>
          </w:tcPr>
          <w:p w14:paraId="3D44C194" w14:textId="519D33B1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0780</w:t>
            </w:r>
          </w:p>
        </w:tc>
      </w:tr>
      <w:tr w:rsidR="00F13ABE" w:rsidRPr="005B46A0" w14:paraId="32E6842D" w14:textId="77777777" w:rsidTr="00F13ABE">
        <w:tc>
          <w:tcPr>
            <w:tcW w:w="704" w:type="dxa"/>
          </w:tcPr>
          <w:p w14:paraId="07CA4FB0" w14:textId="5CAD3358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04B:</w:t>
            </w:r>
          </w:p>
        </w:tc>
        <w:tc>
          <w:tcPr>
            <w:tcW w:w="1134" w:type="dxa"/>
          </w:tcPr>
          <w:p w14:paraId="775FD7CB" w14:textId="16D4F17C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6046</w:t>
            </w:r>
          </w:p>
        </w:tc>
      </w:tr>
      <w:tr w:rsidR="00F13ABE" w:rsidRPr="005B46A0" w14:paraId="6EE9F29F" w14:textId="77777777" w:rsidTr="00F13ABE">
        <w:tc>
          <w:tcPr>
            <w:tcW w:w="704" w:type="dxa"/>
          </w:tcPr>
          <w:p w14:paraId="50698EE2" w14:textId="7B979154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04C:</w:t>
            </w:r>
          </w:p>
        </w:tc>
        <w:tc>
          <w:tcPr>
            <w:tcW w:w="1134" w:type="dxa"/>
          </w:tcPr>
          <w:p w14:paraId="7C9B5A73" w14:textId="0240CFE8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E04F</w:t>
            </w:r>
          </w:p>
        </w:tc>
      </w:tr>
      <w:tr w:rsidR="00F13ABE" w:rsidRPr="005B46A0" w14:paraId="6750AFD5" w14:textId="77777777" w:rsidTr="00F13ABE">
        <w:tc>
          <w:tcPr>
            <w:tcW w:w="704" w:type="dxa"/>
          </w:tcPr>
          <w:p w14:paraId="200DBFEA" w14:textId="00AF45F8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04D:</w:t>
            </w:r>
          </w:p>
        </w:tc>
        <w:tc>
          <w:tcPr>
            <w:tcW w:w="1134" w:type="dxa"/>
          </w:tcPr>
          <w:p w14:paraId="4A883B1D" w14:textId="0B74B10E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0100</w:t>
            </w:r>
          </w:p>
        </w:tc>
      </w:tr>
      <w:tr w:rsidR="00F13ABE" w:rsidRPr="005B46A0" w14:paraId="577BD99C" w14:textId="77777777" w:rsidTr="00F13ABE">
        <w:tc>
          <w:tcPr>
            <w:tcW w:w="704" w:type="dxa"/>
          </w:tcPr>
          <w:p w14:paraId="1D767897" w14:textId="5F1BF7B6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04E:</w:t>
            </w:r>
          </w:p>
        </w:tc>
        <w:tc>
          <w:tcPr>
            <w:tcW w:w="1134" w:type="dxa"/>
          </w:tcPr>
          <w:p w14:paraId="64FCF625" w14:textId="16B91B4A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0200</w:t>
            </w:r>
          </w:p>
        </w:tc>
      </w:tr>
      <w:tr w:rsidR="00F13ABE" w:rsidRPr="005B46A0" w14:paraId="6755A86E" w14:textId="77777777" w:rsidTr="00F13ABE">
        <w:trPr>
          <w:trHeight w:val="50"/>
        </w:trPr>
        <w:tc>
          <w:tcPr>
            <w:tcW w:w="704" w:type="dxa"/>
          </w:tcPr>
          <w:p w14:paraId="45580C4A" w14:textId="4EFAD8EF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04F:</w:t>
            </w:r>
          </w:p>
        </w:tc>
        <w:tc>
          <w:tcPr>
            <w:tcW w:w="1134" w:type="dxa"/>
          </w:tcPr>
          <w:p w14:paraId="5DDC4BD2" w14:textId="5658AF01" w:rsidR="00F13ABE" w:rsidRPr="005B46A0" w:rsidRDefault="00F13ABE" w:rsidP="002775F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46A0">
              <w:rPr>
                <w:rFonts w:ascii="Times New Roman" w:hAnsi="Times New Roman" w:cs="Times New Roman"/>
                <w:b/>
                <w:bCs/>
                <w:lang w:val="en-US"/>
              </w:rPr>
              <w:t>0100</w:t>
            </w:r>
          </w:p>
        </w:tc>
      </w:tr>
    </w:tbl>
    <w:p w14:paraId="33D52ED6" w14:textId="7E7EE5A3" w:rsidR="00440FE3" w:rsidRDefault="00440FE3" w:rsidP="002775F0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6CBFEB45" w14:textId="77777777" w:rsidR="00E60789" w:rsidRDefault="00E6078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0A33623B" w14:textId="77777777" w:rsidR="00E60789" w:rsidRDefault="00E60789" w:rsidP="00E60789">
      <w:pPr>
        <w:pStyle w:val="1"/>
        <w:jc w:val="center"/>
        <w:rPr>
          <w:rFonts w:ascii="Times New Roman" w:hAnsi="Times New Roman" w:cs="Times New Roman"/>
        </w:rPr>
      </w:pPr>
      <w:r w:rsidRPr="00E60789">
        <w:rPr>
          <w:rFonts w:ascii="Times New Roman" w:hAnsi="Times New Roman" w:cs="Times New Roman"/>
        </w:rPr>
        <w:lastRenderedPageBreak/>
        <w:t xml:space="preserve">Дополнительное задание </w:t>
      </w:r>
    </w:p>
    <w:p w14:paraId="0B3EF401" w14:textId="77777777" w:rsidR="00E60789" w:rsidRDefault="00E60789" w:rsidP="00E60789">
      <w:r>
        <w:t>Описание программы</w:t>
      </w:r>
    </w:p>
    <w:p w14:paraId="6C12AAC3" w14:textId="4884CDED" w:rsidR="00E60789" w:rsidRPr="00FC766C" w:rsidRDefault="00E60789" w:rsidP="00E60789">
      <w:pPr>
        <w:rPr>
          <w:lang w:val="en-US"/>
        </w:rPr>
      </w:pPr>
      <w:r>
        <w:rPr>
          <w:lang w:val="en-US"/>
        </w:rPr>
        <w:t>R=A</w:t>
      </w:r>
      <w:r w:rsidR="00B909A5">
        <w:t>*</w:t>
      </w:r>
      <w:r w:rsidR="00B909A5">
        <w:rPr>
          <w:lang w:val="en-US"/>
        </w:rPr>
        <w:t>A</w:t>
      </w:r>
      <w:r>
        <w:rPr>
          <w:lang w:val="en-US"/>
        </w:rPr>
        <w:t>+B</w:t>
      </w:r>
      <w:r w:rsidR="00FC766C">
        <w:t xml:space="preserve"> = </w:t>
      </w:r>
      <w:r w:rsidR="00FC766C">
        <w:rPr>
          <w:lang w:val="en-US"/>
        </w:rPr>
        <w:t>A + B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0"/>
        <w:gridCol w:w="1686"/>
        <w:gridCol w:w="1499"/>
        <w:gridCol w:w="5180"/>
      </w:tblGrid>
      <w:tr w:rsidR="00E60789" w14:paraId="37E8966D" w14:textId="77777777" w:rsidTr="00B909A5">
        <w:tc>
          <w:tcPr>
            <w:tcW w:w="980" w:type="dxa"/>
          </w:tcPr>
          <w:p w14:paraId="3B2A6BED" w14:textId="322AE372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Адрес</w:t>
            </w:r>
          </w:p>
        </w:tc>
        <w:tc>
          <w:tcPr>
            <w:tcW w:w="1686" w:type="dxa"/>
          </w:tcPr>
          <w:p w14:paraId="657B40AE" w14:textId="32646415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Код команды</w:t>
            </w:r>
          </w:p>
        </w:tc>
        <w:tc>
          <w:tcPr>
            <w:tcW w:w="1499" w:type="dxa"/>
          </w:tcPr>
          <w:p w14:paraId="446D4E65" w14:textId="50604109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Мнемоника</w:t>
            </w:r>
          </w:p>
        </w:tc>
        <w:tc>
          <w:tcPr>
            <w:tcW w:w="5180" w:type="dxa"/>
          </w:tcPr>
          <w:p w14:paraId="306543D9" w14:textId="17ABD415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eastAsia="Times New Roman" w:hAnsi="Times New Roman" w:cs="Times New Roman"/>
                <w:b/>
                <w:bCs/>
                <w:color w:val="212529"/>
                <w:shd w:val="clear" w:color="auto" w:fill="FFFFFF"/>
                <w:lang w:eastAsia="ru-RU"/>
              </w:rPr>
              <w:t>Комментарии</w:t>
            </w:r>
          </w:p>
        </w:tc>
      </w:tr>
      <w:tr w:rsidR="00E60789" w14:paraId="3D8B7941" w14:textId="77777777" w:rsidTr="00B909A5">
        <w:tc>
          <w:tcPr>
            <w:tcW w:w="980" w:type="dxa"/>
          </w:tcPr>
          <w:p w14:paraId="70DFAF15" w14:textId="35F3ECFE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046</w:t>
            </w:r>
          </w:p>
        </w:tc>
        <w:tc>
          <w:tcPr>
            <w:tcW w:w="1686" w:type="dxa"/>
          </w:tcPr>
          <w:p w14:paraId="504CB083" w14:textId="69D78B10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0200</w:t>
            </w:r>
          </w:p>
        </w:tc>
        <w:tc>
          <w:tcPr>
            <w:tcW w:w="1499" w:type="dxa"/>
          </w:tcPr>
          <w:p w14:paraId="291C8368" w14:textId="77777777" w:rsidR="00E60789" w:rsidRDefault="00E60789" w:rsidP="00E60789">
            <w:pPr>
              <w:rPr>
                <w:lang w:val="en-US"/>
              </w:rPr>
            </w:pPr>
          </w:p>
        </w:tc>
        <w:tc>
          <w:tcPr>
            <w:tcW w:w="5180" w:type="dxa"/>
          </w:tcPr>
          <w:p w14:paraId="45EA0340" w14:textId="0CFEC6E6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Переменная А</w:t>
            </w:r>
          </w:p>
        </w:tc>
      </w:tr>
      <w:tr w:rsidR="00E60789" w14:paraId="270416D3" w14:textId="77777777" w:rsidTr="00B909A5">
        <w:tc>
          <w:tcPr>
            <w:tcW w:w="980" w:type="dxa"/>
          </w:tcPr>
          <w:p w14:paraId="2AB785A3" w14:textId="2521101E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047</w:t>
            </w:r>
          </w:p>
        </w:tc>
        <w:tc>
          <w:tcPr>
            <w:tcW w:w="1686" w:type="dxa"/>
          </w:tcPr>
          <w:p w14:paraId="5D8E7B94" w14:textId="007408F9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6046</w:t>
            </w:r>
          </w:p>
        </w:tc>
        <w:tc>
          <w:tcPr>
            <w:tcW w:w="1499" w:type="dxa"/>
          </w:tcPr>
          <w:p w14:paraId="3E27D3E7" w14:textId="77777777" w:rsidR="00E60789" w:rsidRDefault="00E60789" w:rsidP="00E60789">
            <w:pPr>
              <w:rPr>
                <w:lang w:val="en-US"/>
              </w:rPr>
            </w:pPr>
          </w:p>
        </w:tc>
        <w:tc>
          <w:tcPr>
            <w:tcW w:w="5180" w:type="dxa"/>
          </w:tcPr>
          <w:p w14:paraId="18F9176B" w14:textId="7E88E32A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</w:rPr>
              <w:t>Переменная В</w:t>
            </w:r>
          </w:p>
        </w:tc>
      </w:tr>
      <w:tr w:rsidR="00E60789" w:rsidRPr="00E60789" w14:paraId="79FD1A0D" w14:textId="77777777" w:rsidTr="00B909A5">
        <w:tc>
          <w:tcPr>
            <w:tcW w:w="980" w:type="dxa"/>
          </w:tcPr>
          <w:p w14:paraId="62EC63E8" w14:textId="7106737F" w:rsidR="00E60789" w:rsidRDefault="00E60789" w:rsidP="00E60789">
            <w:pPr>
              <w:rPr>
                <w:lang w:val="en-US"/>
              </w:rPr>
            </w:pPr>
            <w:r>
              <w:rPr>
                <w:lang w:val="en-US"/>
              </w:rPr>
              <w:t>048</w:t>
            </w:r>
          </w:p>
        </w:tc>
        <w:tc>
          <w:tcPr>
            <w:tcW w:w="1686" w:type="dxa"/>
          </w:tcPr>
          <w:p w14:paraId="21C1B185" w14:textId="0AC24BBC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+A0</w:t>
            </w:r>
            <w:r w:rsidRPr="005B46A0">
              <w:rPr>
                <w:rFonts w:ascii="Times New Roman" w:hAnsi="Times New Roman" w:cs="Times New Roman"/>
              </w:rPr>
              <w:t>4</w:t>
            </w:r>
            <w:r w:rsidR="00790D9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99" w:type="dxa"/>
          </w:tcPr>
          <w:p w14:paraId="1EC406EC" w14:textId="6420370E" w:rsidR="00E60789" w:rsidRDefault="00E60789" w:rsidP="00E60789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LD</w:t>
            </w:r>
            <w:r w:rsidRPr="005B46A0">
              <w:rPr>
                <w:rFonts w:ascii="Times New Roman" w:hAnsi="Times New Roman" w:cs="Times New Roman"/>
              </w:rPr>
              <w:t xml:space="preserve"> 0</w:t>
            </w:r>
            <w:r w:rsidRPr="005B46A0">
              <w:rPr>
                <w:rFonts w:ascii="Times New Roman" w:hAnsi="Times New Roman" w:cs="Times New Roman"/>
                <w:lang w:val="en-US"/>
              </w:rPr>
              <w:t>4</w:t>
            </w:r>
            <w:r w:rsidR="00790D90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180" w:type="dxa"/>
          </w:tcPr>
          <w:p w14:paraId="614A49C6" w14:textId="3BC60CAD" w:rsidR="00E60789" w:rsidRPr="00E60789" w:rsidRDefault="00E60789" w:rsidP="00E60789">
            <w:r w:rsidRPr="005B46A0">
              <w:rPr>
                <w:rFonts w:ascii="Times New Roman" w:hAnsi="Times New Roman" w:cs="Times New Roman"/>
              </w:rPr>
              <w:t>Загрузка ячейки 04</w:t>
            </w:r>
            <w:r w:rsidRPr="00E60789">
              <w:rPr>
                <w:rFonts w:ascii="Times New Roman" w:hAnsi="Times New Roman" w:cs="Times New Roman"/>
              </w:rPr>
              <w:t>6</w:t>
            </w:r>
            <w:r w:rsidRPr="005B46A0">
              <w:rPr>
                <w:rFonts w:ascii="Times New Roman" w:hAnsi="Times New Roman" w:cs="Times New Roman"/>
              </w:rPr>
              <w:t xml:space="preserve"> в аккумулятор.  </w:t>
            </w:r>
            <w:r w:rsidRPr="005B46A0">
              <w:rPr>
                <w:rFonts w:ascii="Times New Roman" w:hAnsi="Times New Roman" w:cs="Times New Roman"/>
                <w:lang w:val="en-US"/>
              </w:rPr>
              <w:t>AC</w:t>
            </w:r>
            <w:r w:rsidRPr="005B46A0"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E60789" w:rsidRPr="00790D90" w14:paraId="1DC9F499" w14:textId="77777777" w:rsidTr="00B909A5">
        <w:tc>
          <w:tcPr>
            <w:tcW w:w="980" w:type="dxa"/>
          </w:tcPr>
          <w:p w14:paraId="7DDD5EDA" w14:textId="10F8B695" w:rsidR="00E60789" w:rsidRDefault="00E60789" w:rsidP="00E60789">
            <w:pPr>
              <w:rPr>
                <w:lang w:val="en-US"/>
              </w:rPr>
            </w:pPr>
            <w:r>
              <w:rPr>
                <w:lang w:val="en-US"/>
              </w:rPr>
              <w:t>049</w:t>
            </w:r>
          </w:p>
        </w:tc>
        <w:tc>
          <w:tcPr>
            <w:tcW w:w="1686" w:type="dxa"/>
          </w:tcPr>
          <w:p w14:paraId="308CD465" w14:textId="349C8107" w:rsidR="00E60789" w:rsidRDefault="00790D90" w:rsidP="00E60789">
            <w:pPr>
              <w:rPr>
                <w:lang w:val="en-US"/>
              </w:rPr>
            </w:pPr>
            <w:r>
              <w:rPr>
                <w:lang w:val="en-US"/>
              </w:rPr>
              <w:t>2046</w:t>
            </w:r>
          </w:p>
        </w:tc>
        <w:tc>
          <w:tcPr>
            <w:tcW w:w="1499" w:type="dxa"/>
          </w:tcPr>
          <w:p w14:paraId="25BD02A1" w14:textId="518E59E6" w:rsidR="00E60789" w:rsidRDefault="00790D90" w:rsidP="00E60789">
            <w:pPr>
              <w:rPr>
                <w:lang w:val="en-US"/>
              </w:rPr>
            </w:pPr>
            <w:r>
              <w:rPr>
                <w:lang w:val="en-US"/>
              </w:rPr>
              <w:t>AND 046</w:t>
            </w:r>
          </w:p>
        </w:tc>
        <w:tc>
          <w:tcPr>
            <w:tcW w:w="5180" w:type="dxa"/>
          </w:tcPr>
          <w:p w14:paraId="1C7211AD" w14:textId="77777777" w:rsidR="00B909A5" w:rsidRPr="00C37C26" w:rsidRDefault="00790D90" w:rsidP="00E60789">
            <w:r>
              <w:t xml:space="preserve">Логическое умножение содержимого аккумулятора и содержимого ячейки </w:t>
            </w:r>
            <w:r>
              <w:rPr>
                <w:lang w:val="en-US"/>
              </w:rPr>
              <w:t>A</w:t>
            </w:r>
            <w:r w:rsidR="00B909A5">
              <w:t>.</w:t>
            </w:r>
            <w:r w:rsidR="00B909A5" w:rsidRPr="00B909A5">
              <w:t xml:space="preserve"> </w:t>
            </w:r>
          </w:p>
          <w:p w14:paraId="5F1AAF75" w14:textId="7F29706B" w:rsidR="00E60789" w:rsidRPr="00B909A5" w:rsidRDefault="00B909A5" w:rsidP="00E60789">
            <w:pPr>
              <w:rPr>
                <w:lang w:val="en-US"/>
              </w:rPr>
            </w:pPr>
            <w:r>
              <w:rPr>
                <w:lang w:val="en-US"/>
              </w:rPr>
              <w:t>AC</w:t>
            </w:r>
            <w:r w:rsidRPr="00B909A5">
              <w:t xml:space="preserve"> = </w:t>
            </w:r>
            <w:r>
              <w:rPr>
                <w:lang w:val="en-US"/>
              </w:rPr>
              <w:t>AC</w:t>
            </w:r>
            <w:r w:rsidRPr="00B909A5">
              <w:t>*</w:t>
            </w:r>
            <w:r>
              <w:rPr>
                <w:lang w:val="en-US"/>
              </w:rPr>
              <w:t>A</w:t>
            </w:r>
            <w:r w:rsidRPr="00B909A5">
              <w:t xml:space="preserve"> =</w:t>
            </w:r>
            <w:r>
              <w:rPr>
                <w:lang w:val="en-US"/>
              </w:rPr>
              <w:t>A*A</w:t>
            </w:r>
          </w:p>
        </w:tc>
      </w:tr>
      <w:tr w:rsidR="00E60789" w:rsidRPr="00B909A5" w14:paraId="07521A6A" w14:textId="77777777" w:rsidTr="00B909A5">
        <w:tc>
          <w:tcPr>
            <w:tcW w:w="980" w:type="dxa"/>
          </w:tcPr>
          <w:p w14:paraId="67B943EF" w14:textId="286AED46" w:rsidR="00E60789" w:rsidRDefault="00E60789" w:rsidP="00E60789">
            <w:pPr>
              <w:rPr>
                <w:lang w:val="en-US"/>
              </w:rPr>
            </w:pPr>
            <w:r>
              <w:rPr>
                <w:lang w:val="en-US"/>
              </w:rPr>
              <w:t>04A</w:t>
            </w:r>
          </w:p>
        </w:tc>
        <w:tc>
          <w:tcPr>
            <w:tcW w:w="1686" w:type="dxa"/>
          </w:tcPr>
          <w:p w14:paraId="49700410" w14:textId="0F2FB51E" w:rsidR="00E60789" w:rsidRDefault="00790D90" w:rsidP="00E60789">
            <w:pPr>
              <w:rPr>
                <w:lang w:val="en-US"/>
              </w:rPr>
            </w:pPr>
            <w:r>
              <w:rPr>
                <w:lang w:val="en-US"/>
              </w:rPr>
              <w:t>4047</w:t>
            </w:r>
          </w:p>
        </w:tc>
        <w:tc>
          <w:tcPr>
            <w:tcW w:w="1499" w:type="dxa"/>
          </w:tcPr>
          <w:p w14:paraId="6958A44A" w14:textId="2B15E05C" w:rsidR="00E60789" w:rsidRDefault="00790D90" w:rsidP="00E60789">
            <w:pPr>
              <w:rPr>
                <w:lang w:val="en-US"/>
              </w:rPr>
            </w:pPr>
            <w:r>
              <w:rPr>
                <w:lang w:val="en-US"/>
              </w:rPr>
              <w:t>ADD 047</w:t>
            </w:r>
          </w:p>
        </w:tc>
        <w:tc>
          <w:tcPr>
            <w:tcW w:w="5180" w:type="dxa"/>
          </w:tcPr>
          <w:p w14:paraId="08A399DB" w14:textId="2467CD1B" w:rsidR="00E60789" w:rsidRPr="00B909A5" w:rsidRDefault="00790D90" w:rsidP="00E60789">
            <w:pPr>
              <w:rPr>
                <w:lang w:val="en-US"/>
              </w:rPr>
            </w:pPr>
            <w:r>
              <w:t xml:space="preserve">Сложение содержимого аккумулятора и </w:t>
            </w:r>
            <w:r w:rsidR="00B909A5">
              <w:t>ячейки 047</w:t>
            </w:r>
            <w:r w:rsidR="00B909A5" w:rsidRPr="00B909A5">
              <w:t xml:space="preserve">. </w:t>
            </w:r>
            <w:r w:rsidR="00B909A5">
              <w:t xml:space="preserve">AC = AC </w:t>
            </w:r>
            <w:r w:rsidR="00B909A5">
              <w:rPr>
                <w:lang w:val="en-US"/>
              </w:rPr>
              <w:t>+ B = A*A + B</w:t>
            </w:r>
          </w:p>
        </w:tc>
      </w:tr>
      <w:tr w:rsidR="00E60789" w:rsidRPr="00B909A5" w14:paraId="3129AD86" w14:textId="77777777" w:rsidTr="00B909A5">
        <w:tc>
          <w:tcPr>
            <w:tcW w:w="980" w:type="dxa"/>
          </w:tcPr>
          <w:p w14:paraId="73CBFC4B" w14:textId="29F2D9A3" w:rsidR="00E60789" w:rsidRDefault="00E60789" w:rsidP="00E60789">
            <w:pPr>
              <w:rPr>
                <w:lang w:val="en-US"/>
              </w:rPr>
            </w:pPr>
            <w:r>
              <w:rPr>
                <w:lang w:val="en-US"/>
              </w:rPr>
              <w:t>04B</w:t>
            </w:r>
          </w:p>
        </w:tc>
        <w:tc>
          <w:tcPr>
            <w:tcW w:w="1686" w:type="dxa"/>
          </w:tcPr>
          <w:p w14:paraId="739AB464" w14:textId="50E069A3" w:rsidR="00E60789" w:rsidRDefault="00B909A5" w:rsidP="00E60789">
            <w:pPr>
              <w:rPr>
                <w:lang w:val="en-US"/>
              </w:rPr>
            </w:pPr>
            <w:r>
              <w:rPr>
                <w:lang w:val="en-US"/>
              </w:rPr>
              <w:t>E04D</w:t>
            </w:r>
          </w:p>
        </w:tc>
        <w:tc>
          <w:tcPr>
            <w:tcW w:w="1499" w:type="dxa"/>
          </w:tcPr>
          <w:p w14:paraId="110756F1" w14:textId="7D82FFBE" w:rsidR="00E60789" w:rsidRDefault="00B909A5" w:rsidP="00E60789">
            <w:pPr>
              <w:rPr>
                <w:lang w:val="en-US"/>
              </w:rPr>
            </w:pPr>
            <w:r>
              <w:rPr>
                <w:lang w:val="en-US"/>
              </w:rPr>
              <w:t>ST 04D</w:t>
            </w:r>
          </w:p>
        </w:tc>
        <w:tc>
          <w:tcPr>
            <w:tcW w:w="5180" w:type="dxa"/>
          </w:tcPr>
          <w:p w14:paraId="619F23B4" w14:textId="02504CDB" w:rsidR="00E60789" w:rsidRPr="00B909A5" w:rsidRDefault="00B909A5" w:rsidP="00E60789">
            <w:r>
              <w:t xml:space="preserve">Запись значения аккумулятора в ячейку </w:t>
            </w:r>
            <w:r w:rsidRPr="00B909A5">
              <w:t>04</w:t>
            </w:r>
            <w:r>
              <w:rPr>
                <w:lang w:val="en-US"/>
              </w:rPr>
              <w:t>D</w:t>
            </w:r>
            <w:r w:rsidRPr="00B909A5">
              <w:t>.</w:t>
            </w:r>
          </w:p>
        </w:tc>
      </w:tr>
      <w:tr w:rsidR="00B909A5" w:rsidRPr="00B909A5" w14:paraId="05935A90" w14:textId="77777777" w:rsidTr="00B909A5">
        <w:tc>
          <w:tcPr>
            <w:tcW w:w="980" w:type="dxa"/>
          </w:tcPr>
          <w:p w14:paraId="26F2AE32" w14:textId="327C68C7" w:rsidR="00B909A5" w:rsidRDefault="00B909A5" w:rsidP="00B909A5">
            <w:pPr>
              <w:rPr>
                <w:lang w:val="en-US"/>
              </w:rPr>
            </w:pPr>
            <w:r>
              <w:rPr>
                <w:lang w:val="en-US"/>
              </w:rPr>
              <w:t>04C</w:t>
            </w:r>
          </w:p>
        </w:tc>
        <w:tc>
          <w:tcPr>
            <w:tcW w:w="1686" w:type="dxa"/>
          </w:tcPr>
          <w:p w14:paraId="471176B3" w14:textId="5937D92A" w:rsidR="00B909A5" w:rsidRDefault="00B909A5" w:rsidP="00B909A5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0100</w:t>
            </w:r>
          </w:p>
        </w:tc>
        <w:tc>
          <w:tcPr>
            <w:tcW w:w="1499" w:type="dxa"/>
          </w:tcPr>
          <w:p w14:paraId="04039642" w14:textId="4E93112D" w:rsidR="00B909A5" w:rsidRDefault="00B909A5" w:rsidP="00B909A5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HLT</w:t>
            </w:r>
          </w:p>
        </w:tc>
        <w:tc>
          <w:tcPr>
            <w:tcW w:w="5180" w:type="dxa"/>
          </w:tcPr>
          <w:p w14:paraId="18A824AA" w14:textId="7B06BAEB" w:rsidR="00B909A5" w:rsidRPr="00B909A5" w:rsidRDefault="00B909A5" w:rsidP="00B909A5">
            <w:r w:rsidRPr="005B46A0">
              <w:rPr>
                <w:rFonts w:ascii="Times New Roman" w:hAnsi="Times New Roman" w:cs="Times New Roman"/>
              </w:rPr>
              <w:t>Остановка программы, переход в пультовый режим</w:t>
            </w:r>
          </w:p>
        </w:tc>
      </w:tr>
      <w:tr w:rsidR="00B909A5" w14:paraId="56BC8EE7" w14:textId="77777777" w:rsidTr="00B909A5">
        <w:tc>
          <w:tcPr>
            <w:tcW w:w="980" w:type="dxa"/>
          </w:tcPr>
          <w:p w14:paraId="0ADDD7A0" w14:textId="1CEE396B" w:rsidR="00B909A5" w:rsidRDefault="00B909A5" w:rsidP="00B909A5">
            <w:pPr>
              <w:rPr>
                <w:lang w:val="en-US"/>
              </w:rPr>
            </w:pPr>
            <w:r>
              <w:rPr>
                <w:lang w:val="en-US"/>
              </w:rPr>
              <w:t>04D</w:t>
            </w:r>
          </w:p>
        </w:tc>
        <w:tc>
          <w:tcPr>
            <w:tcW w:w="1686" w:type="dxa"/>
          </w:tcPr>
          <w:p w14:paraId="7BA5C5C0" w14:textId="6D5AE2C8" w:rsidR="00B909A5" w:rsidRDefault="00B909A5" w:rsidP="00B909A5">
            <w:pPr>
              <w:rPr>
                <w:lang w:val="en-US"/>
              </w:rPr>
            </w:pPr>
            <w:r w:rsidRPr="005B46A0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5B46A0">
              <w:rPr>
                <w:rFonts w:ascii="Times New Roman" w:hAnsi="Times New Roman" w:cs="Times New Roman"/>
                <w:lang w:val="en-US"/>
              </w:rPr>
              <w:t>00</w:t>
            </w:r>
          </w:p>
        </w:tc>
        <w:tc>
          <w:tcPr>
            <w:tcW w:w="1499" w:type="dxa"/>
          </w:tcPr>
          <w:p w14:paraId="21A05289" w14:textId="77777777" w:rsidR="00B909A5" w:rsidRDefault="00B909A5" w:rsidP="00B909A5">
            <w:pPr>
              <w:rPr>
                <w:lang w:val="en-US"/>
              </w:rPr>
            </w:pPr>
          </w:p>
        </w:tc>
        <w:tc>
          <w:tcPr>
            <w:tcW w:w="5180" w:type="dxa"/>
          </w:tcPr>
          <w:p w14:paraId="1E8B07F2" w14:textId="271A044F" w:rsidR="00B909A5" w:rsidRPr="00B909A5" w:rsidRDefault="00B909A5" w:rsidP="00B909A5">
            <w:r>
              <w:t>Итоговый результат.</w:t>
            </w:r>
          </w:p>
        </w:tc>
      </w:tr>
    </w:tbl>
    <w:p w14:paraId="16A4B894" w14:textId="77777777" w:rsidR="00FC766C" w:rsidRDefault="00FC766C" w:rsidP="00E60789">
      <w:pPr>
        <w:rPr>
          <w:lang w:val="en-US"/>
        </w:rPr>
      </w:pPr>
    </w:p>
    <w:p w14:paraId="653CA0BD" w14:textId="29DCCCAC" w:rsidR="00440FE3" w:rsidRPr="00E60789" w:rsidRDefault="00440FE3" w:rsidP="00E60789">
      <w:pPr>
        <w:rPr>
          <w:lang w:val="en-US"/>
        </w:rPr>
      </w:pPr>
      <w:r w:rsidRPr="00E60789">
        <w:rPr>
          <w:lang w:val="en-US"/>
        </w:rPr>
        <w:br w:type="page"/>
      </w:r>
    </w:p>
    <w:p w14:paraId="317206E2" w14:textId="5066DB4C" w:rsidR="00F13ABE" w:rsidRDefault="00440FE3" w:rsidP="00440FE3">
      <w:pPr>
        <w:pStyle w:val="1"/>
        <w:jc w:val="center"/>
        <w:rPr>
          <w:rFonts w:ascii="Times New Roman" w:hAnsi="Times New Roman" w:cs="Times New Roman"/>
        </w:rPr>
      </w:pPr>
      <w:r w:rsidRPr="00440FE3">
        <w:rPr>
          <w:rFonts w:ascii="Times New Roman" w:hAnsi="Times New Roman" w:cs="Times New Roman"/>
        </w:rPr>
        <w:lastRenderedPageBreak/>
        <w:t>Вывод</w:t>
      </w:r>
    </w:p>
    <w:p w14:paraId="3A54FCDE" w14:textId="77777777" w:rsidR="00440FE3" w:rsidRPr="00440FE3" w:rsidRDefault="00440FE3" w:rsidP="00440F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40FE3">
        <w:rPr>
          <w:rFonts w:ascii="Times New Roman" w:hAnsi="Times New Roman" w:cs="Times New Roman"/>
          <w:sz w:val="28"/>
          <w:szCs w:val="28"/>
        </w:rPr>
        <w:t>В ходе выполнения лабораторной работы изучил ряд команд БЭВМ, научился работать с командами с абсолютной адресацией, определять область представления переменных и результатов, составлять таблицу трассировки и переписывать исходный код программы с меньшим числом команд.</w:t>
      </w:r>
    </w:p>
    <w:p w14:paraId="7E70511B" w14:textId="77777777" w:rsidR="00440FE3" w:rsidRPr="00440FE3" w:rsidRDefault="00440FE3" w:rsidP="00440FE3"/>
    <w:sectPr w:rsidR="00440FE3" w:rsidRPr="00440FE3" w:rsidSect="005B46A0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EBAD7" w14:textId="77777777" w:rsidR="00F82528" w:rsidRDefault="00F82528" w:rsidP="005B46A0">
      <w:pPr>
        <w:spacing w:after="0" w:line="240" w:lineRule="auto"/>
      </w:pPr>
      <w:r>
        <w:separator/>
      </w:r>
    </w:p>
  </w:endnote>
  <w:endnote w:type="continuationSeparator" w:id="0">
    <w:p w14:paraId="66BF5C1A" w14:textId="77777777" w:rsidR="00F82528" w:rsidRDefault="00F82528" w:rsidP="005B4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21163960"/>
      <w:docPartObj>
        <w:docPartGallery w:val="Page Numbers (Bottom of Page)"/>
        <w:docPartUnique/>
      </w:docPartObj>
    </w:sdtPr>
    <w:sdtContent>
      <w:p w14:paraId="0DEE7AB3" w14:textId="5B56AE0E" w:rsidR="005B46A0" w:rsidRDefault="005B46A0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570FF6" w14:textId="77777777" w:rsidR="005B46A0" w:rsidRDefault="005B46A0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34748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4C1B037" w14:textId="34C02EFC" w:rsidR="005B46A0" w:rsidRPr="005B46A0" w:rsidRDefault="005B46A0">
        <w:pPr>
          <w:pStyle w:val="af4"/>
          <w:jc w:val="center"/>
          <w:rPr>
            <w:rFonts w:ascii="Times New Roman" w:hAnsi="Times New Roman" w:cs="Times New Roman"/>
          </w:rPr>
        </w:pPr>
        <w:r w:rsidRPr="005B46A0">
          <w:rPr>
            <w:rFonts w:ascii="Times New Roman" w:hAnsi="Times New Roman" w:cs="Times New Roman"/>
          </w:rPr>
          <w:t>Санкт-Петербург – 2025</w:t>
        </w:r>
      </w:p>
    </w:sdtContent>
  </w:sdt>
  <w:p w14:paraId="1879A653" w14:textId="77777777" w:rsidR="005B46A0" w:rsidRDefault="005B46A0" w:rsidP="005B46A0">
    <w:pPr>
      <w:pStyle w:val="af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AE475" w14:textId="77777777" w:rsidR="00F82528" w:rsidRDefault="00F82528" w:rsidP="005B46A0">
      <w:pPr>
        <w:spacing w:after="0" w:line="240" w:lineRule="auto"/>
      </w:pPr>
      <w:r>
        <w:separator/>
      </w:r>
    </w:p>
  </w:footnote>
  <w:footnote w:type="continuationSeparator" w:id="0">
    <w:p w14:paraId="5AEAA9FC" w14:textId="77777777" w:rsidR="00F82528" w:rsidRDefault="00F82528" w:rsidP="005B46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ED"/>
    <w:rsid w:val="00022A4C"/>
    <w:rsid w:val="000A36ED"/>
    <w:rsid w:val="000E4507"/>
    <w:rsid w:val="00140E6F"/>
    <w:rsid w:val="00167517"/>
    <w:rsid w:val="001C6EAC"/>
    <w:rsid w:val="002170E4"/>
    <w:rsid w:val="002204F7"/>
    <w:rsid w:val="00272D14"/>
    <w:rsid w:val="002775F0"/>
    <w:rsid w:val="002D0392"/>
    <w:rsid w:val="00316418"/>
    <w:rsid w:val="0035741F"/>
    <w:rsid w:val="003646F8"/>
    <w:rsid w:val="003D3F15"/>
    <w:rsid w:val="003F2C54"/>
    <w:rsid w:val="00423534"/>
    <w:rsid w:val="00434DD8"/>
    <w:rsid w:val="00440FE3"/>
    <w:rsid w:val="004771F4"/>
    <w:rsid w:val="004B00B6"/>
    <w:rsid w:val="004D1BBC"/>
    <w:rsid w:val="004E0911"/>
    <w:rsid w:val="00501719"/>
    <w:rsid w:val="00510DF7"/>
    <w:rsid w:val="0059550F"/>
    <w:rsid w:val="005A7B64"/>
    <w:rsid w:val="005B46A0"/>
    <w:rsid w:val="005D0C1B"/>
    <w:rsid w:val="005D6469"/>
    <w:rsid w:val="005F2132"/>
    <w:rsid w:val="00602BB4"/>
    <w:rsid w:val="006178F9"/>
    <w:rsid w:val="006208CA"/>
    <w:rsid w:val="006418A2"/>
    <w:rsid w:val="006A6E81"/>
    <w:rsid w:val="006F2230"/>
    <w:rsid w:val="00763A53"/>
    <w:rsid w:val="00790D90"/>
    <w:rsid w:val="007C466A"/>
    <w:rsid w:val="008A56AB"/>
    <w:rsid w:val="00915995"/>
    <w:rsid w:val="0096271D"/>
    <w:rsid w:val="0096689E"/>
    <w:rsid w:val="00A17C7F"/>
    <w:rsid w:val="00A874AF"/>
    <w:rsid w:val="00AA0A97"/>
    <w:rsid w:val="00AC3EC7"/>
    <w:rsid w:val="00AE77A8"/>
    <w:rsid w:val="00B01730"/>
    <w:rsid w:val="00B663DD"/>
    <w:rsid w:val="00B67216"/>
    <w:rsid w:val="00B909A5"/>
    <w:rsid w:val="00BC203F"/>
    <w:rsid w:val="00BD61A9"/>
    <w:rsid w:val="00BF7ADF"/>
    <w:rsid w:val="00C37835"/>
    <w:rsid w:val="00C37C26"/>
    <w:rsid w:val="00C44CAB"/>
    <w:rsid w:val="00C7650B"/>
    <w:rsid w:val="00D27798"/>
    <w:rsid w:val="00D5687D"/>
    <w:rsid w:val="00E60789"/>
    <w:rsid w:val="00EC2149"/>
    <w:rsid w:val="00F13ABE"/>
    <w:rsid w:val="00F56FF2"/>
    <w:rsid w:val="00F82528"/>
    <w:rsid w:val="00FA3B46"/>
    <w:rsid w:val="00FB2600"/>
    <w:rsid w:val="00FC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C4834"/>
  <w15:chartTrackingRefBased/>
  <w15:docId w15:val="{206B5120-617E-4EFC-B5BB-303106BE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6ED"/>
  </w:style>
  <w:style w:type="paragraph" w:styleId="1">
    <w:name w:val="heading 1"/>
    <w:basedOn w:val="a"/>
    <w:next w:val="a"/>
    <w:link w:val="10"/>
    <w:uiPriority w:val="9"/>
    <w:qFormat/>
    <w:rsid w:val="000A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3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A3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A3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6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6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6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6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6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6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6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6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6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6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6E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C466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7C46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e">
    <w:name w:val="Table Grid"/>
    <w:basedOn w:val="a1"/>
    <w:uiPriority w:val="39"/>
    <w:rsid w:val="007C4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2170E4"/>
    <w:pPr>
      <w:spacing w:after="100"/>
    </w:pPr>
  </w:style>
  <w:style w:type="character" w:styleId="af">
    <w:name w:val="Hyperlink"/>
    <w:basedOn w:val="a0"/>
    <w:uiPriority w:val="99"/>
    <w:unhideWhenUsed/>
    <w:rsid w:val="002170E4"/>
    <w:rPr>
      <w:color w:val="467886" w:themeColor="hyperlink"/>
      <w:u w:val="single"/>
    </w:rPr>
  </w:style>
  <w:style w:type="character" w:styleId="af0">
    <w:name w:val="Placeholder Text"/>
    <w:basedOn w:val="a0"/>
    <w:uiPriority w:val="99"/>
    <w:semiHidden/>
    <w:rsid w:val="00140E6F"/>
    <w:rPr>
      <w:color w:val="666666"/>
    </w:rPr>
  </w:style>
  <w:style w:type="paragraph" w:styleId="af1">
    <w:name w:val="No Spacing"/>
    <w:uiPriority w:val="1"/>
    <w:qFormat/>
    <w:rsid w:val="002204F7"/>
    <w:pPr>
      <w:spacing w:after="0" w:line="240" w:lineRule="auto"/>
    </w:pPr>
  </w:style>
  <w:style w:type="paragraph" w:styleId="23">
    <w:name w:val="toc 2"/>
    <w:basedOn w:val="a"/>
    <w:next w:val="a"/>
    <w:autoRedefine/>
    <w:uiPriority w:val="39"/>
    <w:unhideWhenUsed/>
    <w:rsid w:val="00AC3EC7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AC3EC7"/>
    <w:pPr>
      <w:spacing w:after="100"/>
      <w:ind w:left="480"/>
    </w:pPr>
  </w:style>
  <w:style w:type="paragraph" w:styleId="af2">
    <w:name w:val="header"/>
    <w:basedOn w:val="a"/>
    <w:link w:val="af3"/>
    <w:uiPriority w:val="99"/>
    <w:unhideWhenUsed/>
    <w:rsid w:val="005B4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B46A0"/>
  </w:style>
  <w:style w:type="paragraph" w:styleId="af4">
    <w:name w:val="footer"/>
    <w:basedOn w:val="a"/>
    <w:link w:val="af5"/>
    <w:uiPriority w:val="99"/>
    <w:unhideWhenUsed/>
    <w:rsid w:val="005B4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B4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1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626C1-AF06-4C38-BEE2-469C50CAF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11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XFiles</dc:creator>
  <cp:keywords/>
  <dc:description/>
  <cp:lastModifiedBy>XFiles</cp:lastModifiedBy>
  <cp:revision>16</cp:revision>
  <dcterms:created xsi:type="dcterms:W3CDTF">2025-11-11T16:08:00Z</dcterms:created>
  <dcterms:modified xsi:type="dcterms:W3CDTF">2025-11-26T03:42:00Z</dcterms:modified>
</cp:coreProperties>
</file>