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8FA7" w14:textId="77777777" w:rsidR="00A22137" w:rsidRDefault="00A22137">
      <w:pPr>
        <w:pStyle w:val="4"/>
      </w:pPr>
      <w:r>
        <w:t>2.3.2.3 Непроцедурный доступ к данным (SQL).</w:t>
      </w:r>
    </w:p>
    <w:p w14:paraId="6B0FA7E5" w14:textId="77777777" w:rsidR="00A22137" w:rsidRPr="00DA6A3D" w:rsidRDefault="00A22137">
      <w:pPr>
        <w:pStyle w:val="a1"/>
        <w:jc w:val="both"/>
      </w:pPr>
      <w:r>
        <w:t>Характерной чертой RDBMS является способность обработки данных как множества; файловые системы и СУБД с другими моделями обрабатывают данные способом "запись-за-записью". С RDBMS можно общаться, используя структурированный язык запросов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- SQL). SQL - непроцедурный язык, который разработан специально для операций доступа к нормализованным структурам реляционных баз данных. Основное различие между SQL и традиционными языками программирования состоит в том, что операторы SQL указывают, какие операции с данными должны выполниться, а не способ их выполнения. </w:t>
      </w:r>
    </w:p>
    <w:p w14:paraId="52A8FF2A" w14:textId="77777777" w:rsidR="00DA6A3D" w:rsidRPr="00DA6A3D" w:rsidRDefault="00DA6A3D">
      <w:pPr>
        <w:pStyle w:val="a1"/>
        <w:jc w:val="both"/>
      </w:pPr>
    </w:p>
    <w:p w14:paraId="3851DB94" w14:textId="77777777" w:rsidR="00A22137" w:rsidRDefault="00A22137">
      <w:pPr>
        <w:pStyle w:val="a1"/>
      </w:pPr>
      <w:r>
        <w:rPr>
          <w:b/>
        </w:rPr>
        <w:t>Список, зарезервированных слов SQL</w:t>
      </w:r>
      <w:r>
        <w:t xml:space="preserve"> </w:t>
      </w:r>
    </w:p>
    <w:p w14:paraId="37619721" w14:textId="77777777" w:rsidR="00A22137" w:rsidRDefault="00A22137">
      <w:pPr>
        <w:pStyle w:val="a1"/>
      </w:pPr>
      <w:r>
        <w:t xml:space="preserve">Язык SQL включает зарезервированные слова, имеющие определенное значение в операторах SQL. Эти слова нельзя использовать в качестве имен объектов базы данных. </w:t>
      </w:r>
    </w:p>
    <w:tbl>
      <w:tblPr>
        <w:tblW w:w="0" w:type="auto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03"/>
        <w:gridCol w:w="1582"/>
        <w:gridCol w:w="1849"/>
        <w:gridCol w:w="1502"/>
        <w:gridCol w:w="1646"/>
      </w:tblGrid>
      <w:tr w:rsidR="00A22137" w14:paraId="7ED0EE89" w14:textId="77777777">
        <w:tc>
          <w:tcPr>
            <w:tcW w:w="15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5EFA913" w14:textId="77777777" w:rsidR="00A22137" w:rsidRDefault="00A22137">
            <w:pPr>
              <w:pStyle w:val="a6"/>
              <w:spacing w:after="283"/>
            </w:pPr>
            <w:r>
              <w:t>ACCESS*</w:t>
            </w:r>
          </w:p>
        </w:tc>
        <w:tc>
          <w:tcPr>
            <w:tcW w:w="158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63620CF" w14:textId="77777777" w:rsidR="00A22137" w:rsidRDefault="00A22137">
            <w:pPr>
              <w:pStyle w:val="a6"/>
              <w:spacing w:after="283"/>
            </w:pPr>
            <w:r>
              <w:t>DEFAULT*</w:t>
            </w:r>
          </w:p>
        </w:tc>
        <w:tc>
          <w:tcPr>
            <w:tcW w:w="18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595760C" w14:textId="77777777" w:rsidR="00A22137" w:rsidRDefault="00A22137">
            <w:pPr>
              <w:pStyle w:val="a6"/>
              <w:spacing w:after="283"/>
            </w:pPr>
            <w:r>
              <w:t>INTEGER</w:t>
            </w:r>
          </w:p>
        </w:tc>
        <w:tc>
          <w:tcPr>
            <w:tcW w:w="15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1DE83D2" w14:textId="77777777" w:rsidR="00A22137" w:rsidRDefault="00A22137">
            <w:pPr>
              <w:pStyle w:val="a6"/>
              <w:spacing w:after="283"/>
            </w:pPr>
            <w:r>
              <w:t>OPTION*</w:t>
            </w:r>
          </w:p>
        </w:tc>
        <w:tc>
          <w:tcPr>
            <w:tcW w:w="16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0740ADA" w14:textId="77777777" w:rsidR="00A22137" w:rsidRDefault="00A22137">
            <w:pPr>
              <w:pStyle w:val="a6"/>
              <w:spacing w:after="283"/>
            </w:pPr>
            <w:r>
              <w:t>START*</w:t>
            </w:r>
          </w:p>
        </w:tc>
      </w:tr>
      <w:tr w:rsidR="00A22137" w14:paraId="6B47C27D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05BF775" w14:textId="77777777" w:rsidR="00A22137" w:rsidRDefault="00A22137">
            <w:pPr>
              <w:pStyle w:val="a6"/>
              <w:spacing w:after="283"/>
            </w:pPr>
            <w:r>
              <w:t>ADD*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33101EB" w14:textId="77777777" w:rsidR="00A22137" w:rsidRDefault="00A22137">
            <w:pPr>
              <w:pStyle w:val="a6"/>
              <w:spacing w:after="283"/>
            </w:pPr>
            <w:r>
              <w:t>DELETE*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A2379FA" w14:textId="77777777" w:rsidR="00A22137" w:rsidRDefault="00A22137">
            <w:pPr>
              <w:pStyle w:val="a6"/>
              <w:spacing w:after="283"/>
            </w:pPr>
            <w:r>
              <w:t>INTERSECT*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E0B2AFC" w14:textId="77777777" w:rsidR="00A22137" w:rsidRDefault="00A22137">
            <w:pPr>
              <w:pStyle w:val="a6"/>
              <w:spacing w:after="283"/>
            </w:pPr>
            <w:r>
              <w:t>OR*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D7CE41B" w14:textId="77777777" w:rsidR="00A22137" w:rsidRDefault="00A22137">
            <w:pPr>
              <w:pStyle w:val="a6"/>
              <w:spacing w:after="283"/>
            </w:pPr>
            <w:r>
              <w:t>SUCCESSFUL</w:t>
            </w:r>
          </w:p>
        </w:tc>
      </w:tr>
      <w:tr w:rsidR="00A22137" w14:paraId="3280B5F6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AFD17CB" w14:textId="77777777" w:rsidR="00A22137" w:rsidRDefault="00A22137">
            <w:pPr>
              <w:pStyle w:val="a6"/>
              <w:spacing w:after="283"/>
            </w:pPr>
            <w:r>
              <w:t>ALL*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A868D42" w14:textId="77777777" w:rsidR="00A22137" w:rsidRDefault="00A22137">
            <w:pPr>
              <w:pStyle w:val="a6"/>
              <w:spacing w:after="283"/>
            </w:pPr>
            <w:r>
              <w:t>DESC*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6E5CD88" w14:textId="77777777" w:rsidR="00A22137" w:rsidRDefault="00A22137">
            <w:pPr>
              <w:pStyle w:val="a6"/>
              <w:spacing w:after="283"/>
            </w:pPr>
            <w:r>
              <w:t>INTO*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90AA8DC" w14:textId="77777777" w:rsidR="00A22137" w:rsidRDefault="00A22137">
            <w:pPr>
              <w:pStyle w:val="a6"/>
              <w:spacing w:after="283"/>
            </w:pPr>
            <w:r>
              <w:t>ORDER*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8FCBA38" w14:textId="77777777" w:rsidR="00A22137" w:rsidRDefault="00A22137">
            <w:pPr>
              <w:pStyle w:val="a6"/>
              <w:spacing w:after="283"/>
            </w:pPr>
            <w:r>
              <w:t>SYNONYM</w:t>
            </w:r>
          </w:p>
        </w:tc>
      </w:tr>
      <w:tr w:rsidR="00A22137" w14:paraId="1999D6C7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ED15A03" w14:textId="77777777" w:rsidR="00A22137" w:rsidRDefault="00A22137">
            <w:pPr>
              <w:pStyle w:val="a6"/>
              <w:spacing w:after="283"/>
            </w:pPr>
            <w:r>
              <w:t>ALTER*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076EF0C" w14:textId="77777777" w:rsidR="00A22137" w:rsidRDefault="00A22137">
            <w:pPr>
              <w:pStyle w:val="a6"/>
              <w:spacing w:after="283"/>
            </w:pPr>
            <w:r>
              <w:t>DISTINCT*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DBD5D8D" w14:textId="77777777" w:rsidR="00A22137" w:rsidRDefault="00A22137">
            <w:pPr>
              <w:pStyle w:val="a6"/>
              <w:spacing w:after="283"/>
            </w:pPr>
            <w:r>
              <w:t>IS*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4BABAEC" w14:textId="77777777" w:rsidR="00A22137" w:rsidRDefault="00A22137">
            <w:pPr>
              <w:pStyle w:val="a6"/>
              <w:spacing w:after="283"/>
            </w:pPr>
            <w:r>
              <w:t>PCTFREE*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AA1BB44" w14:textId="77777777" w:rsidR="00A22137" w:rsidRDefault="00A22137">
            <w:pPr>
              <w:pStyle w:val="a6"/>
              <w:spacing w:after="283"/>
            </w:pPr>
            <w:r>
              <w:t>SYSDATE</w:t>
            </w:r>
          </w:p>
        </w:tc>
      </w:tr>
      <w:tr w:rsidR="00A22137" w14:paraId="1A380F4E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DD1572D" w14:textId="77777777" w:rsidR="00A22137" w:rsidRDefault="00A22137">
            <w:pPr>
              <w:pStyle w:val="a6"/>
              <w:spacing w:after="283"/>
            </w:pPr>
            <w:r>
              <w:t>AND*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30A2CBF" w14:textId="77777777" w:rsidR="00A22137" w:rsidRDefault="00A22137">
            <w:pPr>
              <w:pStyle w:val="a6"/>
              <w:spacing w:after="283"/>
            </w:pPr>
            <w:r>
              <w:t>DROP*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863553B" w14:textId="77777777" w:rsidR="00A22137" w:rsidRDefault="00A22137">
            <w:pPr>
              <w:pStyle w:val="a6"/>
              <w:spacing w:after="283"/>
            </w:pPr>
            <w:r>
              <w:t>LEVEL*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5C99AF6" w14:textId="77777777" w:rsidR="00A22137" w:rsidRDefault="00A22137">
            <w:pPr>
              <w:pStyle w:val="a6"/>
              <w:spacing w:after="283"/>
            </w:pPr>
            <w:r>
              <w:t>PRIOR*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24ACA19" w14:textId="77777777" w:rsidR="00A22137" w:rsidRDefault="00A22137">
            <w:pPr>
              <w:pStyle w:val="a6"/>
              <w:spacing w:after="283"/>
            </w:pPr>
            <w:r>
              <w:t>TABLE*</w:t>
            </w:r>
          </w:p>
        </w:tc>
      </w:tr>
      <w:tr w:rsidR="00A22137" w14:paraId="6D1EC381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3AFDE3A" w14:textId="77777777" w:rsidR="00A22137" w:rsidRDefault="00A22137">
            <w:pPr>
              <w:pStyle w:val="a6"/>
              <w:spacing w:after="283"/>
            </w:pPr>
            <w:r>
              <w:t>ANY*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CED4E6E" w14:textId="77777777" w:rsidR="00A22137" w:rsidRDefault="00A22137">
            <w:pPr>
              <w:pStyle w:val="a6"/>
              <w:spacing w:after="283"/>
            </w:pPr>
            <w:r>
              <w:t>ELSE*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6E6B96F" w14:textId="77777777" w:rsidR="00A22137" w:rsidRDefault="00A22137">
            <w:pPr>
              <w:pStyle w:val="a6"/>
              <w:spacing w:after="283"/>
            </w:pPr>
            <w:r>
              <w:t>LIKE*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C64D19C" w14:textId="77777777" w:rsidR="00A22137" w:rsidRDefault="00A22137">
            <w:pPr>
              <w:pStyle w:val="a6"/>
              <w:spacing w:after="283"/>
            </w:pPr>
            <w:r>
              <w:t>PRIVILEGES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2CA11EF" w14:textId="77777777" w:rsidR="00A22137" w:rsidRDefault="00A22137">
            <w:pPr>
              <w:pStyle w:val="a6"/>
              <w:spacing w:after="283"/>
            </w:pPr>
            <w:r>
              <w:t>THEN*</w:t>
            </w:r>
          </w:p>
        </w:tc>
      </w:tr>
      <w:tr w:rsidR="00A22137" w14:paraId="183525AB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03F2938" w14:textId="77777777" w:rsidR="00A22137" w:rsidRDefault="00A22137">
            <w:pPr>
              <w:pStyle w:val="a6"/>
              <w:spacing w:after="283"/>
            </w:pPr>
            <w:r>
              <w:t>AS*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21D1ED7" w14:textId="77777777" w:rsidR="00A22137" w:rsidRDefault="00A22137">
            <w:pPr>
              <w:pStyle w:val="a6"/>
              <w:spacing w:after="283"/>
            </w:pPr>
            <w:r>
              <w:t>EXCLUSIVE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234DB3F" w14:textId="77777777" w:rsidR="00A22137" w:rsidRDefault="00A22137">
            <w:pPr>
              <w:pStyle w:val="a6"/>
              <w:spacing w:after="283"/>
            </w:pPr>
            <w:r>
              <w:t>LOCK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0CBE21E" w14:textId="77777777" w:rsidR="00A22137" w:rsidRDefault="00A22137">
            <w:pPr>
              <w:pStyle w:val="a6"/>
              <w:spacing w:after="283"/>
            </w:pPr>
            <w:r>
              <w:t>PUBLIC*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8AE77C2" w14:textId="77777777" w:rsidR="00A22137" w:rsidRDefault="00A22137">
            <w:pPr>
              <w:pStyle w:val="a6"/>
              <w:spacing w:after="283"/>
            </w:pPr>
            <w:r>
              <w:t>TO*</w:t>
            </w:r>
          </w:p>
        </w:tc>
      </w:tr>
      <w:tr w:rsidR="00A22137" w14:paraId="1E422BC3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9F2E2F1" w14:textId="77777777" w:rsidR="00A22137" w:rsidRDefault="00A22137">
            <w:pPr>
              <w:pStyle w:val="a6"/>
              <w:spacing w:after="283"/>
            </w:pPr>
            <w:r>
              <w:t>ASC*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5F91EE1" w14:textId="77777777" w:rsidR="00A22137" w:rsidRDefault="00A22137">
            <w:pPr>
              <w:pStyle w:val="a6"/>
              <w:spacing w:after="283"/>
            </w:pPr>
            <w:r>
              <w:t>EXISTS*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12263B9" w14:textId="77777777" w:rsidR="00A22137" w:rsidRDefault="00A22137">
            <w:pPr>
              <w:pStyle w:val="a6"/>
              <w:spacing w:after="283"/>
            </w:pPr>
            <w:r>
              <w:t>LONG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F587CB5" w14:textId="77777777" w:rsidR="00A22137" w:rsidRDefault="00A22137">
            <w:pPr>
              <w:pStyle w:val="a6"/>
              <w:spacing w:after="283"/>
            </w:pPr>
            <w:r>
              <w:t>RAW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0B5170D" w14:textId="77777777" w:rsidR="00A22137" w:rsidRDefault="00A22137">
            <w:pPr>
              <w:pStyle w:val="a6"/>
              <w:spacing w:after="283"/>
            </w:pPr>
            <w:r>
              <w:t>TRIGGER</w:t>
            </w:r>
          </w:p>
        </w:tc>
      </w:tr>
      <w:tr w:rsidR="00A22137" w14:paraId="1E143E2A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B9589BD" w14:textId="77777777" w:rsidR="00A22137" w:rsidRDefault="00A22137">
            <w:pPr>
              <w:pStyle w:val="a6"/>
              <w:spacing w:after="283"/>
            </w:pPr>
            <w:r>
              <w:t>AUDIT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2D216D0" w14:textId="77777777" w:rsidR="00A22137" w:rsidRDefault="00A22137">
            <w:pPr>
              <w:pStyle w:val="a6"/>
              <w:spacing w:after="283"/>
            </w:pPr>
            <w:r>
              <w:t>FILE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0C20CD8" w14:textId="77777777" w:rsidR="00A22137" w:rsidRDefault="00A22137">
            <w:pPr>
              <w:pStyle w:val="a6"/>
              <w:spacing w:after="283"/>
            </w:pPr>
            <w:r>
              <w:t>MAXEXTENTS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F7387CC" w14:textId="77777777" w:rsidR="00A22137" w:rsidRDefault="00A22137">
            <w:pPr>
              <w:pStyle w:val="a6"/>
              <w:spacing w:after="283"/>
            </w:pPr>
            <w:r>
              <w:t>RENAME*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E2D61F8" w14:textId="77777777" w:rsidR="00A22137" w:rsidRDefault="00A22137">
            <w:pPr>
              <w:pStyle w:val="a6"/>
              <w:spacing w:after="283"/>
            </w:pPr>
            <w:r>
              <w:t>UID</w:t>
            </w:r>
          </w:p>
        </w:tc>
      </w:tr>
      <w:tr w:rsidR="00A22137" w14:paraId="76C0899C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9A18749" w14:textId="77777777" w:rsidR="00A22137" w:rsidRDefault="00A22137">
            <w:pPr>
              <w:pStyle w:val="a6"/>
              <w:spacing w:after="283"/>
            </w:pPr>
            <w:r>
              <w:t>BETWEEN*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4CFAD93" w14:textId="77777777" w:rsidR="00A22137" w:rsidRDefault="00A22137">
            <w:pPr>
              <w:pStyle w:val="a6"/>
              <w:spacing w:after="283"/>
            </w:pPr>
            <w:r>
              <w:t>FLOAT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E42A0C3" w14:textId="77777777" w:rsidR="00A22137" w:rsidRDefault="00A22137">
            <w:pPr>
              <w:pStyle w:val="a6"/>
              <w:spacing w:after="283"/>
            </w:pPr>
            <w:r>
              <w:t>MINUS*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D1E5A2A" w14:textId="77777777" w:rsidR="00A22137" w:rsidRDefault="00A22137">
            <w:pPr>
              <w:pStyle w:val="a6"/>
              <w:spacing w:after="283"/>
            </w:pPr>
            <w:r>
              <w:t>RESOURCE*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075EAE0" w14:textId="77777777" w:rsidR="00A22137" w:rsidRDefault="00A22137">
            <w:pPr>
              <w:pStyle w:val="a6"/>
              <w:spacing w:after="283"/>
            </w:pPr>
            <w:r>
              <w:t>UNION*</w:t>
            </w:r>
          </w:p>
        </w:tc>
      </w:tr>
      <w:tr w:rsidR="00A22137" w14:paraId="5AA00E1E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36C17C9" w14:textId="77777777" w:rsidR="00A22137" w:rsidRDefault="00A22137">
            <w:pPr>
              <w:pStyle w:val="a6"/>
              <w:spacing w:after="283"/>
            </w:pPr>
            <w:r>
              <w:t>BY*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4D96C6F" w14:textId="77777777" w:rsidR="00A22137" w:rsidRDefault="00A22137">
            <w:pPr>
              <w:pStyle w:val="a6"/>
              <w:spacing w:after="283"/>
            </w:pPr>
            <w:r>
              <w:t>FOR*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421C62D" w14:textId="77777777" w:rsidR="00A22137" w:rsidRDefault="00A22137">
            <w:pPr>
              <w:pStyle w:val="a6"/>
              <w:spacing w:after="283"/>
            </w:pPr>
            <w:r>
              <w:t>MODE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EBC7CE6" w14:textId="77777777" w:rsidR="00A22137" w:rsidRDefault="00A22137">
            <w:pPr>
              <w:pStyle w:val="a6"/>
              <w:spacing w:after="283"/>
            </w:pPr>
            <w:r>
              <w:t>REVOKE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0104126" w14:textId="77777777" w:rsidR="00A22137" w:rsidRDefault="00A22137">
            <w:pPr>
              <w:pStyle w:val="a6"/>
              <w:spacing w:after="283"/>
            </w:pPr>
            <w:r>
              <w:t>UNIQUE*</w:t>
            </w:r>
          </w:p>
        </w:tc>
      </w:tr>
      <w:tr w:rsidR="00A22137" w14:paraId="0D8459AF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94A8165" w14:textId="77777777" w:rsidR="00A22137" w:rsidRDefault="00A22137">
            <w:pPr>
              <w:pStyle w:val="a6"/>
              <w:spacing w:after="283"/>
            </w:pPr>
            <w:r>
              <w:t>CHAR*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A52DA21" w14:textId="77777777" w:rsidR="00A22137" w:rsidRDefault="00A22137">
            <w:pPr>
              <w:pStyle w:val="a6"/>
              <w:spacing w:after="283"/>
            </w:pPr>
            <w:r>
              <w:t>FROM*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787070B" w14:textId="77777777" w:rsidR="00A22137" w:rsidRDefault="00A22137">
            <w:pPr>
              <w:pStyle w:val="a6"/>
              <w:spacing w:after="283"/>
            </w:pPr>
            <w:r>
              <w:t>MODIFY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2260FC8" w14:textId="77777777" w:rsidR="00A22137" w:rsidRDefault="00A22137">
            <w:pPr>
              <w:pStyle w:val="a6"/>
              <w:spacing w:after="283"/>
            </w:pPr>
            <w:r>
              <w:t>ROW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9383CE1" w14:textId="77777777" w:rsidR="00A22137" w:rsidRDefault="00A22137">
            <w:pPr>
              <w:pStyle w:val="a6"/>
              <w:spacing w:after="283"/>
            </w:pPr>
            <w:r>
              <w:t>UPDATE*</w:t>
            </w:r>
          </w:p>
        </w:tc>
      </w:tr>
      <w:tr w:rsidR="00A22137" w14:paraId="177563D2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9714F2A" w14:textId="77777777" w:rsidR="00A22137" w:rsidRDefault="00A22137">
            <w:pPr>
              <w:pStyle w:val="a6"/>
              <w:spacing w:after="283"/>
            </w:pPr>
            <w:r>
              <w:t>CHECK*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AF6C7C2" w14:textId="77777777" w:rsidR="00A22137" w:rsidRDefault="00A22137">
            <w:pPr>
              <w:pStyle w:val="a6"/>
              <w:spacing w:after="283"/>
            </w:pPr>
            <w:r>
              <w:t>GRANT*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85A64F2" w14:textId="77777777" w:rsidR="00A22137" w:rsidRDefault="00A22137">
            <w:pPr>
              <w:pStyle w:val="a6"/>
              <w:spacing w:after="283"/>
            </w:pPr>
            <w:r>
              <w:t>NOAUDIT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EDF8156" w14:textId="77777777" w:rsidR="00A22137" w:rsidRDefault="00A22137">
            <w:pPr>
              <w:pStyle w:val="a6"/>
              <w:spacing w:after="283"/>
            </w:pPr>
            <w:r>
              <w:t>ROWID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F71AFE3" w14:textId="77777777" w:rsidR="00A22137" w:rsidRDefault="00A22137">
            <w:pPr>
              <w:pStyle w:val="a6"/>
              <w:spacing w:after="283"/>
            </w:pPr>
            <w:r>
              <w:t>USER</w:t>
            </w:r>
          </w:p>
        </w:tc>
      </w:tr>
      <w:tr w:rsidR="00A22137" w14:paraId="5D495D35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D83264A" w14:textId="77777777" w:rsidR="00A22137" w:rsidRDefault="00A22137">
            <w:pPr>
              <w:pStyle w:val="a6"/>
              <w:spacing w:after="283"/>
            </w:pPr>
            <w:r>
              <w:t>0CLUSTER*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B60A4CB" w14:textId="77777777" w:rsidR="00A22137" w:rsidRDefault="00A22137">
            <w:pPr>
              <w:pStyle w:val="a6"/>
              <w:spacing w:after="283"/>
            </w:pPr>
            <w:r>
              <w:t>GROUP*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59EFDA0" w14:textId="77777777" w:rsidR="00A22137" w:rsidRDefault="00A22137">
            <w:pPr>
              <w:pStyle w:val="a6"/>
              <w:spacing w:after="283"/>
            </w:pPr>
            <w:r>
              <w:t>NOCOMPRESS*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F74C2F4" w14:textId="77777777" w:rsidR="00A22137" w:rsidRDefault="00A22137">
            <w:pPr>
              <w:pStyle w:val="a6"/>
              <w:spacing w:after="283"/>
            </w:pPr>
            <w:r>
              <w:t>ROWLABEL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D68170F" w14:textId="77777777" w:rsidR="00A22137" w:rsidRDefault="00A22137">
            <w:pPr>
              <w:pStyle w:val="a6"/>
              <w:spacing w:after="283"/>
            </w:pPr>
            <w:r>
              <w:t>VALIDATE</w:t>
            </w:r>
          </w:p>
        </w:tc>
      </w:tr>
      <w:tr w:rsidR="00A22137" w14:paraId="43F6540D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289B463" w14:textId="77777777" w:rsidR="00A22137" w:rsidRDefault="00A22137">
            <w:pPr>
              <w:pStyle w:val="a6"/>
              <w:spacing w:after="283"/>
            </w:pPr>
            <w:r>
              <w:t>COLUMN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7DA16A6" w14:textId="77777777" w:rsidR="00A22137" w:rsidRDefault="00A22137">
            <w:pPr>
              <w:pStyle w:val="a6"/>
              <w:spacing w:after="283"/>
            </w:pPr>
            <w:r>
              <w:t>HAVING*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4A3D297" w14:textId="77777777" w:rsidR="00A22137" w:rsidRDefault="00A22137">
            <w:pPr>
              <w:pStyle w:val="a6"/>
              <w:spacing w:after="283"/>
            </w:pPr>
            <w:r>
              <w:t>NOT*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BD2E775" w14:textId="77777777" w:rsidR="00A22137" w:rsidRDefault="00A22137">
            <w:pPr>
              <w:pStyle w:val="a6"/>
              <w:spacing w:after="283"/>
            </w:pPr>
            <w:r>
              <w:t>ROWNUM*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5067654" w14:textId="77777777" w:rsidR="00A22137" w:rsidRDefault="00A22137">
            <w:pPr>
              <w:pStyle w:val="a6"/>
              <w:spacing w:after="283"/>
            </w:pPr>
            <w:r>
              <w:t>VALUES*</w:t>
            </w:r>
          </w:p>
        </w:tc>
      </w:tr>
      <w:tr w:rsidR="00A22137" w14:paraId="31FD8ABE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C0340E6" w14:textId="77777777" w:rsidR="00A22137" w:rsidRDefault="00A22137">
            <w:pPr>
              <w:pStyle w:val="a6"/>
              <w:spacing w:after="283"/>
            </w:pPr>
            <w:r>
              <w:lastRenderedPageBreak/>
              <w:t>COMMENT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3DDB104" w14:textId="77777777" w:rsidR="00A22137" w:rsidRDefault="00A22137">
            <w:pPr>
              <w:pStyle w:val="a6"/>
              <w:spacing w:after="283"/>
            </w:pPr>
            <w:r>
              <w:t>IDENTIFIED*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ADCAAC9" w14:textId="77777777" w:rsidR="00A22137" w:rsidRDefault="00A22137">
            <w:pPr>
              <w:pStyle w:val="a6"/>
              <w:spacing w:after="283"/>
            </w:pPr>
            <w:r>
              <w:t>NOWAIT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E90D409" w14:textId="77777777" w:rsidR="00A22137" w:rsidRDefault="00A22137">
            <w:pPr>
              <w:pStyle w:val="a6"/>
              <w:spacing w:after="283"/>
            </w:pPr>
            <w:r>
              <w:t>ROWS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5233038" w14:textId="77777777" w:rsidR="00A22137" w:rsidRDefault="00A22137">
            <w:pPr>
              <w:pStyle w:val="a6"/>
              <w:spacing w:after="283"/>
            </w:pPr>
            <w:r>
              <w:t>VARCHAR*</w:t>
            </w:r>
          </w:p>
        </w:tc>
      </w:tr>
      <w:tr w:rsidR="00A22137" w14:paraId="22799BAC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6C06FEA" w14:textId="77777777" w:rsidR="00A22137" w:rsidRDefault="00A22137">
            <w:pPr>
              <w:pStyle w:val="a6"/>
              <w:spacing w:after="283"/>
            </w:pPr>
            <w:r>
              <w:t>COMPRESS*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F925C7D" w14:textId="77777777" w:rsidR="00A22137" w:rsidRDefault="00A22137">
            <w:pPr>
              <w:pStyle w:val="a6"/>
              <w:spacing w:after="283"/>
            </w:pPr>
            <w:r>
              <w:t>IMMEDIATE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CF32A9C" w14:textId="77777777" w:rsidR="00A22137" w:rsidRDefault="00A22137">
            <w:pPr>
              <w:pStyle w:val="a6"/>
              <w:spacing w:after="283"/>
            </w:pPr>
            <w:r>
              <w:t>NULL*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7B67E9D" w14:textId="77777777" w:rsidR="00A22137" w:rsidRDefault="00A22137">
            <w:pPr>
              <w:pStyle w:val="a6"/>
              <w:spacing w:after="283"/>
            </w:pPr>
            <w:r>
              <w:t>SELECT*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F23FBA3" w14:textId="77777777" w:rsidR="00A22137" w:rsidRDefault="00A22137">
            <w:pPr>
              <w:pStyle w:val="a6"/>
              <w:spacing w:after="283"/>
            </w:pPr>
            <w:r>
              <w:t>VARCHAR2*</w:t>
            </w:r>
          </w:p>
        </w:tc>
      </w:tr>
      <w:tr w:rsidR="00A22137" w14:paraId="59F8000E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E55C7EA" w14:textId="77777777" w:rsidR="00A22137" w:rsidRDefault="00A22137">
            <w:pPr>
              <w:pStyle w:val="a6"/>
              <w:spacing w:after="283"/>
            </w:pPr>
            <w:r>
              <w:t>CONNECT*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BE318DA" w14:textId="77777777" w:rsidR="00A22137" w:rsidRDefault="00A22137">
            <w:pPr>
              <w:pStyle w:val="a6"/>
              <w:spacing w:after="283"/>
            </w:pPr>
            <w:r>
              <w:t>IN*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23D298E" w14:textId="77777777" w:rsidR="00A22137" w:rsidRDefault="00A22137">
            <w:pPr>
              <w:pStyle w:val="a6"/>
              <w:spacing w:after="283"/>
            </w:pPr>
            <w:r>
              <w:t>NUMBER*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F6FF591" w14:textId="77777777" w:rsidR="00A22137" w:rsidRDefault="00A22137">
            <w:pPr>
              <w:pStyle w:val="a6"/>
              <w:spacing w:after="283"/>
            </w:pPr>
            <w:r>
              <w:t>SESSION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52C925E" w14:textId="77777777" w:rsidR="00A22137" w:rsidRDefault="00A22137">
            <w:pPr>
              <w:pStyle w:val="a6"/>
              <w:spacing w:after="283"/>
            </w:pPr>
            <w:r>
              <w:t>VIEW*</w:t>
            </w:r>
          </w:p>
        </w:tc>
      </w:tr>
      <w:tr w:rsidR="00A22137" w14:paraId="5E29CE76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A27061C" w14:textId="77777777" w:rsidR="00A22137" w:rsidRDefault="00A22137">
            <w:pPr>
              <w:pStyle w:val="a6"/>
              <w:spacing w:after="283"/>
            </w:pPr>
            <w:r>
              <w:t>CREATE*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6221EA9" w14:textId="77777777" w:rsidR="00A22137" w:rsidRDefault="00A22137">
            <w:pPr>
              <w:pStyle w:val="a6"/>
              <w:spacing w:after="283"/>
            </w:pPr>
            <w:r>
              <w:t>INCREMENT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5FF25F7" w14:textId="77777777" w:rsidR="00A22137" w:rsidRDefault="00A22137">
            <w:pPr>
              <w:pStyle w:val="a6"/>
              <w:spacing w:after="283"/>
            </w:pPr>
            <w:r>
              <w:t>OF*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8605623" w14:textId="77777777" w:rsidR="00A22137" w:rsidRDefault="00A22137">
            <w:pPr>
              <w:pStyle w:val="a6"/>
              <w:spacing w:after="283"/>
            </w:pPr>
            <w:r>
              <w:t>SET*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2D55BA6" w14:textId="77777777" w:rsidR="00A22137" w:rsidRDefault="00A22137">
            <w:pPr>
              <w:pStyle w:val="a6"/>
              <w:spacing w:after="283"/>
            </w:pPr>
            <w:r>
              <w:t>WHENEVER</w:t>
            </w:r>
          </w:p>
        </w:tc>
      </w:tr>
      <w:tr w:rsidR="00A22137" w14:paraId="5E9671B7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4E278EF" w14:textId="77777777" w:rsidR="00A22137" w:rsidRDefault="00A22137">
            <w:pPr>
              <w:pStyle w:val="a6"/>
              <w:spacing w:after="283"/>
            </w:pPr>
            <w:r>
              <w:t>CURRENT*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F462A28" w14:textId="77777777" w:rsidR="00A22137" w:rsidRDefault="00A22137">
            <w:pPr>
              <w:pStyle w:val="a6"/>
              <w:spacing w:after="283"/>
            </w:pPr>
            <w:r>
              <w:t>INDEX*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1CC4FB8" w14:textId="77777777" w:rsidR="00A22137" w:rsidRDefault="00A22137">
            <w:pPr>
              <w:pStyle w:val="a6"/>
              <w:spacing w:after="283"/>
            </w:pPr>
            <w:r>
              <w:t>OFFLINE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61B242D" w14:textId="77777777" w:rsidR="00A22137" w:rsidRDefault="00A22137">
            <w:pPr>
              <w:pStyle w:val="a6"/>
              <w:spacing w:after="283"/>
            </w:pPr>
            <w:r>
              <w:t>SHARE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A47C67C" w14:textId="77777777" w:rsidR="00A22137" w:rsidRDefault="00A22137">
            <w:pPr>
              <w:pStyle w:val="a6"/>
              <w:spacing w:after="283"/>
            </w:pPr>
            <w:r>
              <w:t>WHERE*</w:t>
            </w:r>
          </w:p>
        </w:tc>
      </w:tr>
      <w:tr w:rsidR="00A22137" w14:paraId="62751539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C955E2F" w14:textId="77777777" w:rsidR="00A22137" w:rsidRDefault="00A22137">
            <w:pPr>
              <w:pStyle w:val="a6"/>
              <w:spacing w:after="283"/>
            </w:pPr>
            <w:r>
              <w:t>DATE*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94B0FB6" w14:textId="77777777" w:rsidR="00A22137" w:rsidRDefault="00A22137">
            <w:pPr>
              <w:pStyle w:val="a6"/>
              <w:spacing w:after="283"/>
            </w:pPr>
            <w:r>
              <w:t>INITIAL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FA67C66" w14:textId="77777777" w:rsidR="00A22137" w:rsidRDefault="00A22137">
            <w:pPr>
              <w:pStyle w:val="a6"/>
              <w:spacing w:after="283"/>
            </w:pPr>
            <w:r>
              <w:t>ON*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0FF599A" w14:textId="77777777" w:rsidR="00A22137" w:rsidRDefault="00A22137">
            <w:pPr>
              <w:pStyle w:val="a6"/>
              <w:spacing w:after="283"/>
            </w:pPr>
            <w:r>
              <w:t>SIZE*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F1D4F39" w14:textId="77777777" w:rsidR="00A22137" w:rsidRDefault="00A22137">
            <w:pPr>
              <w:pStyle w:val="a6"/>
              <w:spacing w:after="283"/>
            </w:pPr>
            <w:r>
              <w:t>WITH*</w:t>
            </w:r>
          </w:p>
        </w:tc>
      </w:tr>
      <w:tr w:rsidR="00A22137" w14:paraId="509CD021" w14:textId="77777777">
        <w:tc>
          <w:tcPr>
            <w:tcW w:w="1503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0BC0B8A" w14:textId="77777777" w:rsidR="00A22137" w:rsidRDefault="00A22137">
            <w:pPr>
              <w:pStyle w:val="a6"/>
              <w:spacing w:after="283"/>
            </w:pPr>
            <w:r>
              <w:t>DECIMAL*</w:t>
            </w:r>
          </w:p>
        </w:tc>
        <w:tc>
          <w:tcPr>
            <w:tcW w:w="158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9139330" w14:textId="77777777" w:rsidR="00A22137" w:rsidRDefault="00A22137">
            <w:pPr>
              <w:pStyle w:val="a6"/>
              <w:spacing w:after="283"/>
            </w:pPr>
            <w:r>
              <w:t>INSERT*</w:t>
            </w:r>
          </w:p>
        </w:tc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F025B0C" w14:textId="77777777" w:rsidR="00A22137" w:rsidRDefault="00A22137">
            <w:pPr>
              <w:pStyle w:val="a6"/>
              <w:spacing w:after="283"/>
            </w:pPr>
            <w:r>
              <w:t>ONLINE</w:t>
            </w:r>
          </w:p>
        </w:tc>
        <w:tc>
          <w:tcPr>
            <w:tcW w:w="1502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86BC78F" w14:textId="77777777" w:rsidR="00A22137" w:rsidRDefault="00A22137">
            <w:pPr>
              <w:pStyle w:val="a6"/>
              <w:spacing w:after="283"/>
            </w:pPr>
            <w:r>
              <w:t>SMALLINT</w:t>
            </w:r>
          </w:p>
        </w:tc>
        <w:tc>
          <w:tcPr>
            <w:tcW w:w="16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9D37784" w14:textId="77777777" w:rsidR="00A22137" w:rsidRDefault="00A22137">
            <w:pPr>
              <w:pStyle w:val="a6"/>
            </w:pPr>
            <w:r>
              <w:t> </w:t>
            </w:r>
          </w:p>
        </w:tc>
      </w:tr>
    </w:tbl>
    <w:p w14:paraId="2AE95F47" w14:textId="77777777" w:rsidR="00DA6A3D" w:rsidRDefault="00DA6A3D">
      <w:pPr>
        <w:pStyle w:val="a1"/>
        <w:rPr>
          <w:b/>
          <w:lang w:val="en-US"/>
        </w:rPr>
      </w:pPr>
    </w:p>
    <w:p w14:paraId="55F8DFBD" w14:textId="77777777" w:rsidR="00A22137" w:rsidRDefault="00A22137">
      <w:pPr>
        <w:pStyle w:val="a1"/>
      </w:pPr>
      <w:r>
        <w:rPr>
          <w:b/>
        </w:rPr>
        <w:t>Комментарии</w:t>
      </w:r>
      <w:r>
        <w:t xml:space="preserve"> </w:t>
      </w:r>
    </w:p>
    <w:p w14:paraId="47AC314C" w14:textId="77777777" w:rsidR="00A22137" w:rsidRDefault="00A22137">
      <w:pPr>
        <w:pStyle w:val="a1"/>
      </w:pPr>
      <w:r>
        <w:t xml:space="preserve">Комментарии, заданные ограничителями '/*' и '*/', могут стоять в любом месте оператора SQL: </w:t>
      </w:r>
    </w:p>
    <w:p w14:paraId="33EC1012" w14:textId="77777777" w:rsidR="00A22137" w:rsidRPr="00DA6A3D" w:rsidRDefault="00A22137">
      <w:pPr>
        <w:pStyle w:val="a1"/>
        <w:rPr>
          <w:lang w:val="en-US"/>
        </w:rPr>
      </w:pPr>
      <w:r w:rsidRPr="00DA6A3D">
        <w:rPr>
          <w:lang w:val="en-US"/>
        </w:rPr>
        <w:t xml:space="preserve">ALTER USER </w:t>
      </w:r>
      <w:proofErr w:type="spellStart"/>
      <w:r w:rsidRPr="00DA6A3D">
        <w:rPr>
          <w:lang w:val="en-US"/>
        </w:rPr>
        <w:t>petrov</w:t>
      </w:r>
      <w:proofErr w:type="spellEnd"/>
      <w:r w:rsidRPr="00DA6A3D">
        <w:rPr>
          <w:lang w:val="en-US"/>
        </w:rPr>
        <w:t xml:space="preserve"> /* </w:t>
      </w:r>
      <w:r>
        <w:t>Это</w:t>
      </w:r>
      <w:r w:rsidRPr="00DA6A3D">
        <w:rPr>
          <w:lang w:val="en-US"/>
        </w:rPr>
        <w:t xml:space="preserve"> </w:t>
      </w:r>
      <w:r>
        <w:t>комментарий</w:t>
      </w:r>
      <w:r w:rsidRPr="00DA6A3D">
        <w:rPr>
          <w:lang w:val="en-US"/>
        </w:rPr>
        <w:t xml:space="preserve"> */ IDENTIFIED BY </w:t>
      </w:r>
      <w:proofErr w:type="spellStart"/>
      <w:r w:rsidRPr="00DA6A3D">
        <w:rPr>
          <w:lang w:val="en-US"/>
        </w:rPr>
        <w:t>petr</w:t>
      </w:r>
      <w:proofErr w:type="spellEnd"/>
      <w:r w:rsidRPr="00DA6A3D">
        <w:rPr>
          <w:lang w:val="en-US"/>
        </w:rPr>
        <w:t xml:space="preserve">; </w:t>
      </w:r>
    </w:p>
    <w:p w14:paraId="023145C1" w14:textId="77777777" w:rsidR="00A22137" w:rsidRDefault="00A22137">
      <w:pPr>
        <w:pStyle w:val="a1"/>
      </w:pPr>
      <w:r>
        <w:t xml:space="preserve">Можно использовать стандартные комментарии ANSI. Все символы после двух дефисов до конца строки игнорируются. </w:t>
      </w:r>
    </w:p>
    <w:p w14:paraId="374DADF8" w14:textId="77777777" w:rsidR="00A22137" w:rsidRDefault="00A22137">
      <w:pPr>
        <w:pStyle w:val="a1"/>
        <w:jc w:val="both"/>
      </w:pPr>
      <w:r>
        <w:t xml:space="preserve">ALTER USER </w:t>
      </w:r>
      <w:proofErr w:type="spellStart"/>
      <w:r>
        <w:t>petrov</w:t>
      </w:r>
      <w:proofErr w:type="spellEnd"/>
      <w:r>
        <w:t xml:space="preserve"> /* Это комментарий продолжен до конца строки IDENTIFIED BY </w:t>
      </w:r>
      <w:proofErr w:type="spellStart"/>
      <w:r>
        <w:t>petr</w:t>
      </w:r>
      <w:proofErr w:type="spellEnd"/>
      <w:r>
        <w:t xml:space="preserve">; </w:t>
      </w:r>
    </w:p>
    <w:p w14:paraId="3A17C70F" w14:textId="77777777" w:rsidR="00DA6A3D" w:rsidRDefault="00DA6A3D">
      <w:pPr>
        <w:pStyle w:val="a1"/>
        <w:rPr>
          <w:b/>
          <w:lang w:val="en-US"/>
        </w:rPr>
      </w:pPr>
    </w:p>
    <w:p w14:paraId="3D3C4B43" w14:textId="77777777" w:rsidR="00A22137" w:rsidRDefault="00A22137">
      <w:pPr>
        <w:pStyle w:val="a1"/>
      </w:pPr>
      <w:r>
        <w:rPr>
          <w:b/>
        </w:rPr>
        <w:t>Приоритеты операций</w:t>
      </w:r>
      <w:r>
        <w:t xml:space="preserve"> </w:t>
      </w:r>
    </w:p>
    <w:p w14:paraId="4D2027C0" w14:textId="77777777" w:rsidR="00A22137" w:rsidRDefault="00A22137">
      <w:pPr>
        <w:pStyle w:val="a1"/>
      </w:pPr>
      <w:r>
        <w:t xml:space="preserve">При вычислении выражения, содержащего несколько операций, ORACLE сначала выполняет операции с более высоким приоритетом. Операции, приведенные на одной и </w:t>
      </w:r>
      <w:proofErr w:type="spellStart"/>
      <w:r>
        <w:t>тойже</w:t>
      </w:r>
      <w:proofErr w:type="spellEnd"/>
      <w:r>
        <w:t xml:space="preserve"> строке, имеют одинаковые приоритеты. </w:t>
      </w:r>
    </w:p>
    <w:p w14:paraId="65A1C57E" w14:textId="77777777" w:rsidR="00A22137" w:rsidRDefault="00A22137">
      <w:pPr>
        <w:pStyle w:val="a1"/>
      </w:pPr>
      <w:r>
        <w:t xml:space="preserve">Замечание: В выражениях можно использовать круглые скобки, чтобы изменять последовательность выполнения операций, предписываемую приоритетом. Выражения, заключенные в скобки, ORACLE </w:t>
      </w:r>
      <w:proofErr w:type="spellStart"/>
      <w:r>
        <w:t>вычесляет</w:t>
      </w:r>
      <w:proofErr w:type="spellEnd"/>
      <w:r>
        <w:t xml:space="preserve"> в первую очередь. Без скобок операции с одинаковым приоритетом ORACLE выполняет слева направо. </w:t>
      </w:r>
    </w:p>
    <w:p w14:paraId="0A225D53" w14:textId="77777777" w:rsidR="00DA6A3D" w:rsidRDefault="00DA6A3D">
      <w:pPr>
        <w:pStyle w:val="a1"/>
        <w:rPr>
          <w:b/>
          <w:lang w:val="en-US"/>
        </w:rPr>
      </w:pPr>
    </w:p>
    <w:p w14:paraId="6362F7DE" w14:textId="77777777" w:rsidR="00A22137" w:rsidRDefault="00A22137">
      <w:pPr>
        <w:pStyle w:val="a1"/>
      </w:pPr>
      <w:r>
        <w:rPr>
          <w:b/>
        </w:rPr>
        <w:t>Приоритеты операций SQL</w:t>
      </w:r>
      <w:r>
        <w:t xml:space="preserve"> </w:t>
      </w:r>
    </w:p>
    <w:p w14:paraId="66CBDAC2" w14:textId="77777777" w:rsidR="00A22137" w:rsidRDefault="00A22137">
      <w:pPr>
        <w:pStyle w:val="a1"/>
      </w:pPr>
      <w:r>
        <w:t xml:space="preserve">Унарные арифметические операции + - операция PRIOR </w:t>
      </w:r>
    </w:p>
    <w:p w14:paraId="35943FE2" w14:textId="77777777" w:rsidR="00A22137" w:rsidRDefault="00A22137">
      <w:pPr>
        <w:pStyle w:val="a1"/>
      </w:pPr>
      <w:r>
        <w:t xml:space="preserve">Арифметические операции * / </w:t>
      </w:r>
    </w:p>
    <w:p w14:paraId="1363A12A" w14:textId="77777777" w:rsidR="00A22137" w:rsidRDefault="00A22137">
      <w:pPr>
        <w:pStyle w:val="a1"/>
      </w:pPr>
      <w:r>
        <w:t xml:space="preserve">Бинарные арифметические операции + - символьная операция | | </w:t>
      </w:r>
    </w:p>
    <w:p w14:paraId="702A767C" w14:textId="77777777" w:rsidR="00A22137" w:rsidRDefault="00A22137">
      <w:pPr>
        <w:pStyle w:val="a1"/>
      </w:pPr>
      <w:r>
        <w:t xml:space="preserve">Все операции сравнения </w:t>
      </w:r>
    </w:p>
    <w:p w14:paraId="28107606" w14:textId="77777777" w:rsidR="00A22137" w:rsidRDefault="00A22137">
      <w:pPr>
        <w:pStyle w:val="a1"/>
      </w:pPr>
      <w:r>
        <w:t xml:space="preserve">Логическая операция NOT </w:t>
      </w:r>
    </w:p>
    <w:p w14:paraId="1A8C8B24" w14:textId="77777777" w:rsidR="00A22137" w:rsidRDefault="00A22137">
      <w:pPr>
        <w:pStyle w:val="a1"/>
      </w:pPr>
      <w:r>
        <w:t xml:space="preserve">Логическая операция AND </w:t>
      </w:r>
    </w:p>
    <w:p w14:paraId="1CC29815" w14:textId="77777777" w:rsidR="00A22137" w:rsidRDefault="00A22137">
      <w:pPr>
        <w:pStyle w:val="a1"/>
      </w:pPr>
      <w:r>
        <w:t xml:space="preserve">Логическая операция OR </w:t>
      </w:r>
    </w:p>
    <w:p w14:paraId="7051135A" w14:textId="77777777" w:rsidR="00DA6A3D" w:rsidRDefault="00DA6A3D">
      <w:pPr>
        <w:pStyle w:val="a1"/>
        <w:rPr>
          <w:b/>
          <w:lang w:val="en-US"/>
        </w:rPr>
      </w:pPr>
    </w:p>
    <w:p w14:paraId="71604699" w14:textId="77777777" w:rsidR="00A22137" w:rsidRDefault="00A22137">
      <w:pPr>
        <w:pStyle w:val="a1"/>
      </w:pPr>
      <w:r>
        <w:rPr>
          <w:b/>
        </w:rPr>
        <w:lastRenderedPageBreak/>
        <w:t>Приоритеты арифметических операций</w:t>
      </w:r>
      <w:r>
        <w:t xml:space="preserve"> </w:t>
      </w:r>
    </w:p>
    <w:p w14:paraId="158152CC" w14:textId="77777777" w:rsidR="00A22137" w:rsidRDefault="00A22137">
      <w:pPr>
        <w:pStyle w:val="a1"/>
      </w:pPr>
      <w:r>
        <w:t xml:space="preserve">Унарные арифметические операции + - </w:t>
      </w:r>
    </w:p>
    <w:p w14:paraId="1D520F4A" w14:textId="77777777" w:rsidR="00A22137" w:rsidRDefault="00A22137">
      <w:pPr>
        <w:pStyle w:val="a1"/>
      </w:pPr>
      <w:r>
        <w:t xml:space="preserve">Арифметические операции * / </w:t>
      </w:r>
    </w:p>
    <w:p w14:paraId="70213FAE" w14:textId="77777777" w:rsidR="00A22137" w:rsidRDefault="00A22137">
      <w:pPr>
        <w:pStyle w:val="a1"/>
      </w:pPr>
      <w:r>
        <w:t xml:space="preserve">Бинарные арифметические операции + - </w:t>
      </w:r>
    </w:p>
    <w:sectPr w:rsidR="00A2213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64239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3D"/>
    <w:rsid w:val="000530A0"/>
    <w:rsid w:val="00A22137"/>
    <w:rsid w:val="00DA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7D7E48E"/>
  <w15:chartTrackingRefBased/>
  <w15:docId w15:val="{D58E6DF4-06C3-49C5-B7A2-07567B4B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a2">
    <w:name w:val="Default Paragraph Font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5">
    <w:name w:val="List"/>
    <w:basedOn w:val="a1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al-f</dc:creator>
  <cp:keywords/>
  <cp:lastModifiedBy>Aleksey Filippov</cp:lastModifiedBy>
  <cp:revision>2</cp:revision>
  <cp:lastPrinted>1601-01-01T00:00:00Z</cp:lastPrinted>
  <dcterms:created xsi:type="dcterms:W3CDTF">2024-03-19T05:31:00Z</dcterms:created>
  <dcterms:modified xsi:type="dcterms:W3CDTF">2024-03-19T05:31:00Z</dcterms:modified>
</cp:coreProperties>
</file>