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333" w:right="292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«Київський політехнічний  інститут імені Ігоря Сікорського"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9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інформатики та обчислювальної техніки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316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автоматизованих систем обробки інформації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управління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1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73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лабораторної роботи № 5 з дисципліни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«Компоненти інженерії програмного забезпечення»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 8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Моделювання процесу супроводження.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72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Виконали студенти групи ІП-01 Возовиков Данило, Коваленко Микита, Косенко Альона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Перевірила Вітковська Ірина Іванівна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3600" w:firstLine="72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364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– отримати навички складання основних програмних документів фази супроводу ПЗ.</w:t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Загальні відомості</w:t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1.1. Система клімат-контролю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850.3937007874017" w:hanging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Більшість людей намагаються встановлювати в будинках чи квартирах системи клімат контролю. Це дозволяє перетворити житло у зону комфорту, регулюючи мікроклімат у приміщеннях. І це не випадково. Адже чисте повітря помірної вологості, підігріте чи охолоджене до оптимальної температури, в складі якого немає шкідливих або хвороботворних частинок, позитивно впливає на здоров’я та настрій.</w:t>
      </w:r>
    </w:p>
    <w:p w:rsidR="00000000" w:rsidDel="00000000" w:rsidP="00000000" w:rsidRDefault="00000000" w:rsidRPr="00000000" w14:paraId="00000038">
      <w:pPr>
        <w:ind w:left="850.3937007874017" w:hanging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850.3937007874017" w:hanging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Система клімат контролю призначена для створення комфортних умов середовища при забезпеченні санітарно-гігієнічних норм в житлових, громадських і адміністративно-побутових приміщеннях. Система клімат контролю може змінювати температуру, вологість та освітленість у приміщенні за допомогою звичайного додатку.</w:t>
      </w:r>
    </w:p>
    <w:p w:rsidR="00000000" w:rsidDel="00000000" w:rsidP="00000000" w:rsidRDefault="00000000" w:rsidRPr="00000000" w14:paraId="0000003A">
      <w:pPr>
        <w:spacing w:after="240" w:before="240" w:lineRule="auto"/>
        <w:ind w:left="850.3937007874017" w:hanging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180975</wp:posOffset>
            </wp:positionV>
            <wp:extent cx="5864588" cy="3667409"/>
            <wp:effectExtent b="0" l="0" r="0" t="0"/>
            <wp:wrapTopAndBottom distB="114300" distT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588" cy="36674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240" w:before="240" w:lineRule="auto"/>
        <w:ind w:left="850.3937007874017" w:hanging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Основною особливість даної системи є ще те, що користувач має можливість змінювати один з показників або ж обрати режим, що відповідає тим чи іншим кліматичним умовам.</w:t>
      </w:r>
    </w:p>
    <w:p w:rsidR="00000000" w:rsidDel="00000000" w:rsidP="00000000" w:rsidRDefault="00000000" w:rsidRPr="00000000" w14:paraId="0000003C">
      <w:pPr>
        <w:spacing w:after="240" w:before="240" w:lineRule="auto"/>
        <w:ind w:left="850.3937007874017" w:hanging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Якщо порівнювати звичайний кондиціонер та клімат-контроль, то можна сказати, що робота останнього досить відрізняється. Це вдосконалена комп’ютеризована система, яка використовує додаткові датчики для забезпечення більш точного управління середовищем. Клімат-контролем не потрібно керувати вручну, температура регулюється автоматично. Все що знадобитися від користувача – це тільки встановити бажаного режиму. Потім комп’ютер аналізує ряд внутрішніх і зовнішніх датчиків, щоб відрегулювати температуру, вологість та освітленість. Таким чином, всі компоненти системи працюють до досягнення показників заданого режиму. Потім компресор вимикається і запускається знову тільки тоді, коли датчики зафіксують відхилення від заданої температури.</w:t>
      </w:r>
    </w:p>
    <w:p w:rsidR="00000000" w:rsidDel="00000000" w:rsidP="00000000" w:rsidRDefault="00000000" w:rsidRPr="00000000" w14:paraId="0000003D">
      <w:pPr>
        <w:spacing w:after="240" w:before="240" w:lineRule="auto"/>
        <w:ind w:left="850.3937007874017" w:hanging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1.2. Функціональність системи</w:t>
      </w:r>
    </w:p>
    <w:p w:rsidR="00000000" w:rsidDel="00000000" w:rsidP="00000000" w:rsidRDefault="00000000" w:rsidRPr="00000000" w14:paraId="0000003E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С</w:t>
      </w:r>
      <w:r w:rsidDel="00000000" w:rsidR="00000000" w:rsidRPr="00000000">
        <w:rPr>
          <w:color w:val="222222"/>
          <w:sz w:val="26"/>
          <w:szCs w:val="26"/>
          <w:rtl w:val="0"/>
        </w:rPr>
        <w:t xml:space="preserve">истема клімат контролю, призначена для приватного будинку, квартири — це комплект електронного та електромеханічного обладнання для контролю функціонування: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hd w:fill="ffffff" w:val="clear"/>
        <w:spacing w:after="0" w:afterAutospacing="0" w:line="240" w:lineRule="auto"/>
        <w:ind w:left="850.3937007874016" w:firstLine="0"/>
        <w:rPr>
          <w:rFonts w:ascii="Arial" w:cs="Arial" w:eastAsia="Arial" w:hAnsi="Arial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приладів опалення;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hd w:fill="ffffff" w:val="clear"/>
        <w:spacing w:after="0" w:afterAutospacing="0" w:line="240" w:lineRule="auto"/>
        <w:ind w:left="850.3937007874016" w:firstLine="0"/>
        <w:rPr>
          <w:rFonts w:ascii="Arial" w:cs="Arial" w:eastAsia="Arial" w:hAnsi="Arial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систем охолодження, фільтрації, іонізації, озонування повітря;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hd w:fill="ffffff" w:val="clear"/>
        <w:spacing w:after="0" w:afterAutospacing="0" w:line="240" w:lineRule="auto"/>
        <w:ind w:left="850.3937007874016" w:firstLine="0"/>
        <w:rPr>
          <w:rFonts w:ascii="Arial" w:cs="Arial" w:eastAsia="Arial" w:hAnsi="Arial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функціонування вентиляції відповідно до заданих власником параметрів;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hd w:fill="ffffff" w:val="clear"/>
        <w:spacing w:after="720" w:line="240" w:lineRule="auto"/>
        <w:ind w:left="850.3937007874016" w:firstLine="0"/>
        <w:rPr>
          <w:color w:val="222222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приладів освітленості.</w:t>
      </w:r>
    </w:p>
    <w:p w:rsidR="00000000" w:rsidDel="00000000" w:rsidP="00000000" w:rsidRDefault="00000000" w:rsidRPr="00000000" w14:paraId="00000043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Тобто будь-яка сучасна кліматична система здатна робити, причому самостійно, наступне: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hd w:fill="ffffff" w:val="clear"/>
        <w:spacing w:after="0" w:afterAutospacing="0" w:before="260" w:line="240" w:lineRule="auto"/>
        <w:ind w:left="1440" w:hanging="360"/>
        <w:rPr>
          <w:color w:val="222222"/>
          <w:sz w:val="26"/>
          <w:szCs w:val="26"/>
          <w:u w:val="none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визначати та регулювати температуру;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hd w:fill="ffffff" w:val="clear"/>
        <w:spacing w:after="0" w:afterAutospacing="0" w:line="240" w:lineRule="auto"/>
        <w:ind w:left="1440" w:hanging="360"/>
        <w:rPr>
          <w:color w:val="222222"/>
          <w:sz w:val="26"/>
          <w:szCs w:val="26"/>
          <w:u w:val="none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визначати та регулювати рівень вологості;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hd w:fill="ffffff" w:val="clear"/>
        <w:spacing w:after="720" w:line="240" w:lineRule="auto"/>
        <w:ind w:left="1440" w:hanging="360"/>
        <w:rPr>
          <w:color w:val="222222"/>
          <w:sz w:val="26"/>
          <w:szCs w:val="26"/>
          <w:u w:val="none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визначати та регулювати рівень освітленості.</w:t>
      </w:r>
    </w:p>
    <w:p w:rsidR="00000000" w:rsidDel="00000000" w:rsidP="00000000" w:rsidRDefault="00000000" w:rsidRPr="00000000" w14:paraId="00000047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Інтелектуальний модуль клімат - контролю порівнює отримані дані із заданими користувачем налаштуваннями. І, якщо потрібно, подає команду на один або декілька елементів системи для їх зміни.</w:t>
      </w:r>
    </w:p>
    <w:p w:rsidR="00000000" w:rsidDel="00000000" w:rsidP="00000000" w:rsidRDefault="00000000" w:rsidRPr="00000000" w14:paraId="00000048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Таким чином, власникам квартири/будинку після введення потрібних параметрів не доведеться постійно налаштовувати оптимальний мікроклімат.</w:t>
      </w:r>
    </w:p>
    <w:p w:rsidR="00000000" w:rsidDel="00000000" w:rsidP="00000000" w:rsidRDefault="00000000" w:rsidRPr="00000000" w14:paraId="00000049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380" w:before="260" w:line="240" w:lineRule="auto"/>
        <w:ind w:left="850.3937007874016" w:firstLine="0"/>
        <w:rPr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850.3937007874017" w:hanging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Установка і початкова настройка</w:t>
      </w:r>
    </w:p>
    <w:p w:rsidR="00000000" w:rsidDel="00000000" w:rsidP="00000000" w:rsidRDefault="00000000" w:rsidRPr="00000000" w14:paraId="0000004C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Створення оптимального мікроклімату за допомогою управління усіма частинами системи — досить складний процес. Проте, для дистанційного керування досить встановити на свій телефон чи планшет додаток.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rFonts w:ascii="Roboto" w:cs="Roboto" w:eastAsia="Roboto" w:hAnsi="Roboto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highlight w:val="white"/>
          <w:rtl w:val="0"/>
        </w:rPr>
        <w:t xml:space="preserve">До складу систем керування також входять настінні панелі та пульти управління. Їх об’єднує єдине — зручний графічний інтерфейс для легкого керування комплексами.</w:t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rPr>
          <w:rFonts w:ascii="Roboto" w:cs="Roboto" w:eastAsia="Roboto" w:hAnsi="Roboto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i w:val="1"/>
          <w:color w:val="666666"/>
          <w:sz w:val="27"/>
          <w:szCs w:val="27"/>
          <w:highlight w:val="white"/>
          <w:rtl w:val="0"/>
        </w:rPr>
        <w:t xml:space="preserve">Важливо! Виробники враховують, що елементи конструкцій кліматичних систем будуть встановлюватися у квартирах з різним дизайном. Передбачається різноманіття кольорів і форм. В результаті правильно підібрані датчики, сервоприводи, модулі майже непомітні у інтер’єрі приміщень.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40" w:lineRule="auto"/>
        <w:ind w:left="708.6614173228347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При кожному вмиканні системи після перезагрузки, всі показники є стандартними. Якщо користувача вони не влаштовують,  їх можна змінити самостійно за допомогою додатку дистанційного керування. </w:t>
      </w:r>
    </w:p>
    <w:p w:rsidR="00000000" w:rsidDel="00000000" w:rsidP="00000000" w:rsidRDefault="00000000" w:rsidRPr="00000000" w14:paraId="00000053">
      <w:pPr>
        <w:spacing w:after="240" w:before="240" w:line="240" w:lineRule="auto"/>
        <w:ind w:left="708.6614173228347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Окрім цього, можна вносити зміни до бази даних (</w:t>
      </w:r>
      <w:r w:rsidDel="00000000" w:rsidR="00000000" w:rsidRPr="00000000">
        <w:rPr>
          <w:sz w:val="26"/>
          <w:szCs w:val="26"/>
          <w:rtl w:val="0"/>
        </w:rPr>
        <w:t xml:space="preserve">Presets.xml), що надає користувачу змогу налаштувати той чи інший режим до власних уподобань (читати детальніше в пункті 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Важлива перевага будь-якої системи управління охолодженням, нагрівом повітря у приміщеннях — можливість дистанційного контролю за виконанням заданих параметрів. При будь-яких збоях у роботі процесор відправляє сигнали-повідомлення на вказаний власником будинку чи квартири номер телефону. Це дозволяє швидко вживати заходів щодо нормалізації ситуації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(читати детальніше в пункті 7).</w:t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850.3937007874017" w:hanging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Основні поняття і визначення</w:t>
      </w:r>
    </w:p>
    <w:p w:rsidR="00000000" w:rsidDel="00000000" w:rsidP="00000000" w:rsidRDefault="00000000" w:rsidRPr="00000000" w14:paraId="00000067">
      <w:pPr>
        <w:spacing w:after="240" w:before="240" w:line="240" w:lineRule="auto"/>
        <w:ind w:left="850.3937007874017" w:hanging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Клімат-контроль -  </w:t>
      </w:r>
      <w:r w:rsidDel="00000000" w:rsidR="00000000" w:rsidRPr="00000000">
        <w:rPr>
          <w:sz w:val="26"/>
          <w:szCs w:val="26"/>
          <w:rtl w:val="0"/>
        </w:rPr>
        <w:t xml:space="preserve">це система встановлювати і підтримувати температуру і вологість повітря у кімнаті.</w:t>
      </w:r>
    </w:p>
    <w:p w:rsidR="00000000" w:rsidDel="00000000" w:rsidP="00000000" w:rsidRDefault="00000000" w:rsidRPr="00000000" w14:paraId="00000068">
      <w:pPr>
        <w:spacing w:after="240" w:before="240" w:line="240" w:lineRule="auto"/>
        <w:ind w:left="850.3937007874017" w:hanging="0"/>
        <w:rPr>
          <w:color w:val="202122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Блок управління світлом -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пристрій</w:t>
      </w: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, здатний виявляти свiтло та його iнтенсивнiсть.</w:t>
      </w:r>
    </w:p>
    <w:p w:rsidR="00000000" w:rsidDel="00000000" w:rsidP="00000000" w:rsidRDefault="00000000" w:rsidRPr="00000000" w14:paraId="00000069">
      <w:pPr>
        <w:spacing w:after="240" w:before="240" w:line="240" w:lineRule="auto"/>
        <w:ind w:left="850.3937007874017" w:hanging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Блок управління температурою </w:t>
      </w:r>
      <w:r w:rsidDel="00000000" w:rsidR="00000000" w:rsidRPr="00000000">
        <w:rPr>
          <w:b w:val="1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202122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прилад для вимірювання температури через перетворення тепла в показники або в сигнали.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240" w:lineRule="auto"/>
        <w:ind w:left="850.3937007874017" w:hanging="0"/>
        <w:rPr>
          <w:color w:val="202122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Блок управління вологістю - </w:t>
      </w: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прилад для вимірювання вологості через перетворення крапель води в показники або в сигнали.</w:t>
      </w:r>
    </w:p>
    <w:p w:rsidR="00000000" w:rsidDel="00000000" w:rsidP="00000000" w:rsidRDefault="00000000" w:rsidRPr="00000000" w14:paraId="0000006B">
      <w:pPr>
        <w:spacing w:after="240" w:before="240" w:line="240" w:lineRule="auto"/>
        <w:ind w:left="850.3937007874017" w:hanging="0"/>
        <w:rPr>
          <w:color w:val="202122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Система </w:t>
      </w:r>
      <w:r w:rsidDel="00000000" w:rsidR="00000000" w:rsidRPr="00000000">
        <w:rPr>
          <w:sz w:val="26"/>
          <w:szCs w:val="26"/>
          <w:rtl w:val="0"/>
        </w:rPr>
        <w:t xml:space="preserve">- система клімат-контролю, що складається з вищезазначених блоків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240" w:lineRule="auto"/>
        <w:ind w:left="850.3937007874017" w:hanging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Пульт - </w:t>
      </w:r>
      <w:r w:rsidDel="00000000" w:rsidR="00000000" w:rsidRPr="00000000">
        <w:rPr>
          <w:sz w:val="26"/>
          <w:szCs w:val="26"/>
          <w:rtl w:val="0"/>
        </w:rPr>
        <w:t xml:space="preserve">пристрій, на якому зосереджено устаткування для контролю над різними об’єктами і керування ними.</w:t>
      </w:r>
    </w:p>
    <w:p w:rsidR="00000000" w:rsidDel="00000000" w:rsidP="00000000" w:rsidRDefault="00000000" w:rsidRPr="00000000" w14:paraId="0000006D">
      <w:pPr>
        <w:spacing w:after="240" w:before="240" w:line="240" w:lineRule="auto"/>
        <w:ind w:left="850.3937007874017" w:hanging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Інтерфейс користувача</w:t>
      </w:r>
    </w:p>
    <w:p w:rsidR="00000000" w:rsidDel="00000000" w:rsidP="00000000" w:rsidRDefault="00000000" w:rsidRPr="00000000" w14:paraId="0000008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90875" cy="14954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Рис. Головне меню</w:t>
      </w:r>
    </w:p>
    <w:p w:rsidR="00000000" w:rsidDel="00000000" w:rsidP="00000000" w:rsidRDefault="00000000" w:rsidRPr="00000000" w14:paraId="0000008B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81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Інтерфейс користувача складається з головного меню. Через цей екран користувач взаємодіє з значною частиною програми. У головному меню користувач може вибрати підпункти з меню якi переведуть його в iнший спеціальний экран для налаштування або отримання інформації з датчиків.</w:t>
      </w:r>
    </w:p>
    <w:p w:rsidR="00000000" w:rsidDel="00000000" w:rsidP="00000000" w:rsidRDefault="00000000" w:rsidRPr="00000000" w14:paraId="0000008D">
      <w:pPr>
        <w:ind w:left="81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47925" cy="24669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81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Взаємодія з системою</w:t>
      </w:r>
    </w:p>
    <w:p w:rsidR="00000000" w:rsidDel="00000000" w:rsidP="00000000" w:rsidRDefault="00000000" w:rsidRPr="00000000" w14:paraId="0000008F">
      <w:pPr>
        <w:ind w:left="81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787450" cy="2324418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450" cy="2324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81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Взаємодія з системою</w:t>
      </w:r>
    </w:p>
    <w:p w:rsidR="00000000" w:rsidDel="00000000" w:rsidP="00000000" w:rsidRDefault="00000000" w:rsidRPr="00000000" w14:paraId="00000091">
      <w:pPr>
        <w:ind w:left="81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81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Також програма виводить на екран корисні повідомлення щоб комунікувати з користувачем.</w:t>
      </w:r>
    </w:p>
    <w:p w:rsidR="00000000" w:rsidDel="00000000" w:rsidP="00000000" w:rsidRDefault="00000000" w:rsidRPr="00000000" w14:paraId="00000093">
      <w:pPr>
        <w:ind w:left="81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81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819150" cy="304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81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45513" cy="710737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5513" cy="710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81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Рис. Інтерфейсні повідомлення (детальніше - в Пунктах 5, 7)</w:t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Робота з програмою</w:t>
      </w:r>
    </w:p>
    <w:p w:rsidR="00000000" w:rsidDel="00000000" w:rsidP="00000000" w:rsidRDefault="00000000" w:rsidRPr="00000000" w14:paraId="000000B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Програма здатна контролювати стан температури (далі - Опція 2), вологості (далі - Опція 4), освітленості (далі - Опція 3) в приміщенні, обирати заздалегідь встановлений режим (далі - Опція 5), інформувати користутвача про стан приміщення (далі - Опція 1) через пульт. Робота з програмою полягає у виборі однієї з вищезазначених опцій: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1 - Отримати інформацію про клімат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2 - Змінити температуру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3 - Змінити освітленість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4 - Змінити вологість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5 - Обрати режим</w:t>
      </w:r>
    </w:p>
    <w:p w:rsidR="00000000" w:rsidDel="00000000" w:rsidP="00000000" w:rsidRDefault="00000000" w:rsidRPr="00000000" w14:paraId="000000BF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Після обрання Опції 1 параметри, що на даний момент встановлені в </w:t>
      </w:r>
    </w:p>
    <w:p w:rsidR="00000000" w:rsidDel="00000000" w:rsidP="00000000" w:rsidRDefault="00000000" w:rsidRPr="00000000" w14:paraId="000000C0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приміщенні, будуть відображені на екрані. При обранні Опції 2, Опції 3 або Опції </w:t>
        <w:tab/>
        <w:t xml:space="preserve">4, користувачу буде запропоновано ввести значення для відповідного параметра, після чого його буде змінено або виведено повідомлення про помилку (детальніше про обробку помилок - в Пункті 7). При обранні Опції 5, користувачу буде показано список наразі присутніх у базі даних (детальніше про Presets.xml - в пункті 6) режимів і запропоновано обрати один з них, після чого режим у приміщенні відповідно зміниться або буде виведено повідомлення про помилку (детальніше про обробку помилок - в Пункті 7).</w:t>
      </w:r>
    </w:p>
    <w:p w:rsidR="00000000" w:rsidDel="00000000" w:rsidP="00000000" w:rsidRDefault="00000000" w:rsidRPr="00000000" w14:paraId="000000C1">
      <w:pPr>
        <w:ind w:left="708.661417322834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08.661417322834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5.1. Отримання інформації про стан приміщення</w:t>
      </w:r>
    </w:p>
    <w:p w:rsidR="00000000" w:rsidDel="00000000" w:rsidP="00000000" w:rsidRDefault="00000000" w:rsidRPr="00000000" w14:paraId="000000C3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Повертає на екран дані про теперішній стан приміщення. За коректної роботи також буде виведено повідомлення </w:t>
      </w:r>
      <w:r w:rsidDel="00000000" w:rsidR="00000000" w:rsidRPr="00000000">
        <w:rPr>
          <w:color w:val="00ff00"/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. Можливості для виняткових ситуацій немає.</w:t>
      </w:r>
    </w:p>
    <w:p w:rsidR="00000000" w:rsidDel="00000000" w:rsidP="00000000" w:rsidRDefault="00000000" w:rsidRPr="00000000" w14:paraId="000000C4">
      <w:pPr>
        <w:ind w:left="708.661417322834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86050" cy="24479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08.661417322834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5.2. Зміна температури</w:t>
      </w:r>
    </w:p>
    <w:p w:rsidR="00000000" w:rsidDel="00000000" w:rsidP="00000000" w:rsidRDefault="00000000" w:rsidRPr="00000000" w14:paraId="000000C6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Змінює температуру відповідно до введеного значення. </w:t>
      </w:r>
    </w:p>
    <w:p w:rsidR="00000000" w:rsidDel="00000000" w:rsidP="00000000" w:rsidRDefault="00000000" w:rsidRPr="00000000" w14:paraId="000000C7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Важливо: значення температури повинно бути в діапазоні [10;50]. Якщо все було введено й змінено  правильно, на екран буде виведено повідомлення </w:t>
      </w:r>
      <w:r w:rsidDel="00000000" w:rsidR="00000000" w:rsidRPr="00000000">
        <w:rPr>
          <w:color w:val="00ff00"/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. У противному випадку буде виведено повідомлення про помилку.</w:t>
      </w:r>
    </w:p>
    <w:p w:rsidR="00000000" w:rsidDel="00000000" w:rsidP="00000000" w:rsidRDefault="00000000" w:rsidRPr="00000000" w14:paraId="000000C8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05050" cy="138112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08.661417322834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5.3. Зміна освітленості</w:t>
      </w:r>
    </w:p>
    <w:p w:rsidR="00000000" w:rsidDel="00000000" w:rsidP="00000000" w:rsidRDefault="00000000" w:rsidRPr="00000000" w14:paraId="000000CB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Змінює освітленість відповідно до введеного значення. </w:t>
      </w:r>
    </w:p>
    <w:p w:rsidR="00000000" w:rsidDel="00000000" w:rsidP="00000000" w:rsidRDefault="00000000" w:rsidRPr="00000000" w14:paraId="000000CC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Важливо: значення температури повинно бути в діапазоні [0;100]. Якщо все було введено й змінено  правильно, на екран буде виведено повідомлення </w:t>
      </w:r>
      <w:r w:rsidDel="00000000" w:rsidR="00000000" w:rsidRPr="00000000">
        <w:rPr>
          <w:color w:val="00ff00"/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. У противному випадку буде виведено повідомлення про помилку.</w:t>
      </w:r>
    </w:p>
    <w:p w:rsidR="00000000" w:rsidDel="00000000" w:rsidP="00000000" w:rsidRDefault="00000000" w:rsidRPr="00000000" w14:paraId="000000CD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209800" cy="1371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08.661417322834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5.4. Зміна вологості</w:t>
      </w:r>
    </w:p>
    <w:p w:rsidR="00000000" w:rsidDel="00000000" w:rsidP="00000000" w:rsidRDefault="00000000" w:rsidRPr="00000000" w14:paraId="000000D0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Змінює вологість відповідно до введеного значення. </w:t>
      </w:r>
    </w:p>
    <w:p w:rsidR="00000000" w:rsidDel="00000000" w:rsidP="00000000" w:rsidRDefault="00000000" w:rsidRPr="00000000" w14:paraId="000000D1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Важливо: значення температури повинно бути в діапазоні [0;100]. Якщо все було введено й змінено  правильно, на екран буде виведено повідомлення </w:t>
      </w:r>
      <w:r w:rsidDel="00000000" w:rsidR="00000000" w:rsidRPr="00000000">
        <w:rPr>
          <w:color w:val="00ff00"/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. У противному випадку буде виведено повідомлення про помилку.</w:t>
      </w:r>
    </w:p>
    <w:p w:rsidR="00000000" w:rsidDel="00000000" w:rsidP="00000000" w:rsidRDefault="00000000" w:rsidRPr="00000000" w14:paraId="000000D2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971675" cy="13525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08.661417322834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5.5. Обрання режиму</w:t>
      </w:r>
    </w:p>
    <w:p w:rsidR="00000000" w:rsidDel="00000000" w:rsidP="00000000" w:rsidRDefault="00000000" w:rsidRPr="00000000" w14:paraId="000000D5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Обирає режим серед наявних у базі даних. Якщо все було введено й змінено  правильно, на екран буде виведено повідомлення </w:t>
      </w:r>
      <w:r w:rsidDel="00000000" w:rsidR="00000000" w:rsidRPr="00000000">
        <w:rPr>
          <w:color w:val="00ff00"/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. Детальніше про налаштування файлу Presets.xml у Пункті 6.</w:t>
      </w:r>
    </w:p>
    <w:p w:rsidR="00000000" w:rsidDel="00000000" w:rsidP="00000000" w:rsidRDefault="00000000" w:rsidRPr="00000000" w14:paraId="000000D6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724150" cy="42100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Настройка, що призначена для користувача</w:t>
      </w:r>
    </w:p>
    <w:p w:rsidR="00000000" w:rsidDel="00000000" w:rsidP="00000000" w:rsidRDefault="00000000" w:rsidRPr="00000000" w14:paraId="000000E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Система клімат-контролю дає користувачу гнучкість у налаштуваннях режимів. Відтак, можливо лише один раз запустити систему й модифікувати режими без необхідності в припиненні її роботи. Щоб це зробити, потрібно відкрити в папці з програмою файл Presets.xml, що зберігає в собі всі представлені режими, і змінити контент файлу (додати чи видалити режим за необхідністю).</w:t>
      </w:r>
    </w:p>
    <w:p w:rsidR="00000000" w:rsidDel="00000000" w:rsidP="00000000" w:rsidRDefault="00000000" w:rsidRPr="00000000" w14:paraId="000000E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6.1. Модифікація файлу Presets.xml</w:t>
      </w:r>
    </w:p>
    <w:p w:rsidR="00000000" w:rsidDel="00000000" w:rsidP="00000000" w:rsidRDefault="00000000" w:rsidRPr="00000000" w14:paraId="000000E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Файл Presets.xml повинен виглядати так:</w:t>
      </w:r>
    </w:p>
    <w:p w:rsidR="00000000" w:rsidDel="00000000" w:rsidP="00000000" w:rsidRDefault="00000000" w:rsidRPr="00000000" w14:paraId="000000F0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6938" cy="251452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938" cy="2514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Рис. Початковий вигляд файлу Presets.xml</w:t>
      </w:r>
    </w:p>
    <w:p w:rsidR="00000000" w:rsidDel="00000000" w:rsidP="00000000" w:rsidRDefault="00000000" w:rsidRPr="00000000" w14:paraId="000000F2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96950" cy="376422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950" cy="376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Файл Presets.xml після додання режиму Swedish Winter</w:t>
      </w:r>
    </w:p>
    <w:p w:rsidR="00000000" w:rsidDel="00000000" w:rsidP="00000000" w:rsidRDefault="00000000" w:rsidRPr="00000000" w14:paraId="000000F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81400" cy="3667125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Файл Presets.xml після видалення режиму Ocean Avenue</w:t>
      </w:r>
    </w:p>
    <w:p w:rsidR="00000000" w:rsidDel="00000000" w:rsidP="00000000" w:rsidRDefault="00000000" w:rsidRPr="00000000" w14:paraId="000000F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6.2. Do’s and Dont’s</w:t>
      </w:r>
    </w:p>
    <w:p w:rsidR="00000000" w:rsidDel="00000000" w:rsidP="00000000" w:rsidRDefault="00000000" w:rsidRPr="00000000" w14:paraId="000000F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При модифікації файлу Presets.xml варто пам’ятати про наступне: 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Назва файлу - бази даних - Presets.xml. Це - єдиний файл, що треба модифікувати.</w:t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Формат .xml запроваджує структурований вид файлу, якого треба дотримуватися. </w:t>
      </w:r>
    </w:p>
    <w:p w:rsidR="00000000" w:rsidDel="00000000" w:rsidP="00000000" w:rsidRDefault="00000000" w:rsidRPr="00000000" w14:paraId="000000FC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Модифікувати треба виключно контент всередині тегів &lt;Preset&gt;; можливо, видаляти чи додавати самі теги.</w:t>
      </w:r>
    </w:p>
    <w:p w:rsidR="00000000" w:rsidDel="00000000" w:rsidP="00000000" w:rsidRDefault="00000000" w:rsidRPr="00000000" w14:paraId="000000FD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 додаванні нового режиму треба встановлювати всі теги (Id, Name, Temperature, Brightness, Humidity). У противному випадку виникне виняткова ситуація за спроби змінити режим (див. Пункт 7).</w:t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Поле Id треба робити унікальним</w:t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Якщо один з тегів, що містять показники температури, вологості, освітленості, зберігає недопустимі показники, режим буде змінено, проте лише ті параметри, що вказані коректно</w:t>
      </w:r>
    </w:p>
    <w:p w:rsidR="00000000" w:rsidDel="00000000" w:rsidP="00000000" w:rsidRDefault="00000000" w:rsidRPr="00000000" w14:paraId="00000100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Показники задаються лише цілими числами</w:t>
      </w:r>
    </w:p>
    <w:p w:rsidR="00000000" w:rsidDel="00000000" w:rsidP="00000000" w:rsidRDefault="00000000" w:rsidRPr="00000000" w14:paraId="00000101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Якщо задавати у тезі &lt;Preset&gt; теги, що не передбачені Керівництвом Користувача, програма їх ігноруватиме</w:t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Не можна змінювати назву файлу та його розширення</w:t>
      </w:r>
    </w:p>
    <w:p w:rsidR="00000000" w:rsidDel="00000000" w:rsidP="00000000" w:rsidRDefault="00000000" w:rsidRPr="00000000" w14:paraId="0000010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Повідомлення про помилки</w:t>
      </w:r>
    </w:p>
    <w:p w:rsidR="00000000" w:rsidDel="00000000" w:rsidP="00000000" w:rsidRDefault="00000000" w:rsidRPr="00000000" w14:paraId="0000010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Система клімат-контролю налаштована таким чином, що в разі виникнення виняткової ситуації на екран додатку виводиться змістовне повідомлення про помилку, а також тип винятку, що відбувся (для просунутих користувачів). </w:t>
      </w:r>
    </w:p>
    <w:p w:rsidR="00000000" w:rsidDel="00000000" w:rsidP="00000000" w:rsidRDefault="00000000" w:rsidRPr="00000000" w14:paraId="0000010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 такого повідомлення відображений нижче:</w:t>
      </w:r>
    </w:p>
    <w:p w:rsidR="00000000" w:rsidDel="00000000" w:rsidP="00000000" w:rsidRDefault="00000000" w:rsidRPr="00000000" w14:paraId="000001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732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Приклад  повідомлення про помилку. Допустиме значення температури - від 10 до 50 градусів, тому введене значення 100 є недопустимим</w:t>
      </w:r>
    </w:p>
    <w:p w:rsidR="00000000" w:rsidDel="00000000" w:rsidP="00000000" w:rsidRDefault="00000000" w:rsidRPr="00000000" w14:paraId="0000010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7.1. Опис повідомлення про помилку</w:t>
      </w:r>
    </w:p>
    <w:p w:rsidR="00000000" w:rsidDel="00000000" w:rsidP="00000000" w:rsidRDefault="00000000" w:rsidRPr="00000000" w14:paraId="0000010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Повідомлення для зручності сприйняття виводиться червоним кольором. Спочатку, після слів про те, що виникнув виняток, відображається тип винятку (на Рис.1 -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System.InvalidOperationException</w:t>
      </w:r>
      <w:r w:rsidDel="00000000" w:rsidR="00000000" w:rsidRPr="00000000">
        <w:rPr>
          <w:sz w:val="26"/>
          <w:szCs w:val="26"/>
          <w:rtl w:val="0"/>
        </w:rPr>
        <w:t xml:space="preserve">), після чого зміст виняткової ситуації або дії, що призвели до її виникнення. </w:t>
      </w:r>
    </w:p>
    <w:p w:rsidR="00000000" w:rsidDel="00000000" w:rsidP="00000000" w:rsidRDefault="00000000" w:rsidRPr="00000000" w14:paraId="0000010C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Важливо: система клімат-контролю налаштована так, що виникнення будь-якого винятку під час роботи програми НЕ призведе до її зупинки.</w:t>
      </w:r>
    </w:p>
    <w:p w:rsidR="00000000" w:rsidDel="00000000" w:rsidP="00000000" w:rsidRDefault="00000000" w:rsidRPr="00000000" w14:paraId="0000010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7.2. Види виняткових ситуацій</w:t>
      </w:r>
    </w:p>
    <w:p w:rsidR="00000000" w:rsidDel="00000000" w:rsidP="00000000" w:rsidRDefault="00000000" w:rsidRPr="00000000" w14:paraId="0000010F">
      <w:pPr>
        <w:ind w:left="708.661417322834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Серед дій, що викликають виняткові ситуації, виділяються:</w:t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Неправильне задання параметрів температури, вологості, освітленості</w:t>
      </w:r>
    </w:p>
    <w:p w:rsidR="00000000" w:rsidDel="00000000" w:rsidP="00000000" w:rsidRDefault="00000000" w:rsidRPr="00000000" w14:paraId="00000111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12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49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Неправильний вибір пунктів у меню</w:t>
      </w:r>
    </w:p>
    <w:p w:rsidR="00000000" w:rsidDel="00000000" w:rsidP="00000000" w:rsidRDefault="00000000" w:rsidRPr="00000000" w14:paraId="00000114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15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02663" cy="1603091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663" cy="1603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Запрос на зміну режиму, що містить некоректні параметри температури, вологості та/або освітленості</w:t>
      </w:r>
    </w:p>
    <w:p w:rsidR="00000000" w:rsidDel="00000000" w:rsidP="00000000" w:rsidRDefault="00000000" w:rsidRPr="00000000" w14:paraId="00000117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18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40763" cy="1279279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763" cy="1279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Вибір режиму, якого не існує в базі даних</w:t>
      </w:r>
    </w:p>
    <w:p w:rsidR="00000000" w:rsidDel="00000000" w:rsidP="00000000" w:rsidRDefault="00000000" w:rsidRPr="00000000" w14:paraId="0000011A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1B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02663" cy="1429846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663" cy="142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Відсутність файлу зі збереженими режимами за спроби обрання режиму</w:t>
      </w:r>
    </w:p>
    <w:p w:rsidR="00000000" w:rsidDel="00000000" w:rsidP="00000000" w:rsidRDefault="00000000" w:rsidRPr="00000000" w14:paraId="0000011D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1E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83613" cy="1277014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613" cy="1277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Пошкодженість файлу зі збереженими режимами за спроби обрання режиму</w:t>
      </w:r>
    </w:p>
    <w:p w:rsidR="00000000" w:rsidDel="00000000" w:rsidP="00000000" w:rsidRDefault="00000000" w:rsidRPr="00000000" w14:paraId="00000120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21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38625" cy="2047875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6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Пошкодженість цілісності режиму</w:t>
      </w:r>
    </w:p>
    <w:p w:rsidR="00000000" w:rsidDel="00000000" w:rsidP="00000000" w:rsidRDefault="00000000" w:rsidRPr="00000000" w14:paraId="00000123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Приклад:</w:t>
      </w:r>
    </w:p>
    <w:p w:rsidR="00000000" w:rsidDel="00000000" w:rsidP="00000000" w:rsidRDefault="00000000" w:rsidRPr="00000000" w14:paraId="0000012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2475" cy="2171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12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566.9291338582677" w:right="851.81102362204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22222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4.png"/><Relationship Id="rId21" Type="http://schemas.openxmlformats.org/officeDocument/2006/relationships/image" Target="media/image21.png"/><Relationship Id="rId24" Type="http://schemas.openxmlformats.org/officeDocument/2006/relationships/image" Target="media/image1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0.png"/><Relationship Id="rId25" Type="http://schemas.openxmlformats.org/officeDocument/2006/relationships/image" Target="media/image16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8.png"/><Relationship Id="rId8" Type="http://schemas.openxmlformats.org/officeDocument/2006/relationships/image" Target="media/image4.png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5" Type="http://schemas.openxmlformats.org/officeDocument/2006/relationships/image" Target="media/image22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9" Type="http://schemas.openxmlformats.org/officeDocument/2006/relationships/image" Target="media/image17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