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3BB4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BC4CB9" w14:textId="77777777" w:rsidR="00DB6DFE" w:rsidRDefault="008F71C1">
      <w:pPr>
        <w:ind w:left="340" w:right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20D81101" w14:textId="77777777" w:rsidR="00DB6DFE" w:rsidRDefault="008F7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1104E5" w14:textId="77777777" w:rsidR="00DB6DFE" w:rsidRDefault="008F71C1">
      <w:pPr>
        <w:spacing w:before="3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F57B24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81E587" w14:textId="77777777" w:rsidR="00DB6DFE" w:rsidRDefault="008F71C1">
      <w:pPr>
        <w:spacing w:before="1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4F3088" w14:textId="77777777" w:rsidR="00DB6DFE" w:rsidRDefault="008F71C1">
      <w:pPr>
        <w:spacing w:befor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2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0585A2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E4627B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2DF3A" w14:textId="77777777" w:rsidR="00DB6DFE" w:rsidRDefault="008F71C1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Специфікування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35A860B" w14:textId="77777777" w:rsidR="00DB6DFE" w:rsidRDefault="008F71C1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2D522E5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ІП-01</w:t>
      </w:r>
    </w:p>
    <w:p w14:paraId="25A88F4C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Коваленко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Артемович</w:t>
      </w:r>
    </w:p>
    <w:p w14:paraId="4E8E23DC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Данило</w:t>
      </w:r>
    </w:p>
    <w:p w14:paraId="3E02932D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Косенко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Василівна</w:t>
      </w:r>
      <w:proofErr w:type="spellEnd"/>
    </w:p>
    <w:p w14:paraId="03D5008A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263C9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</w:p>
    <w:p w14:paraId="2E3ACB98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A15B31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9341986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C428C3" w14:textId="77777777" w:rsidR="00DB6DFE" w:rsidRDefault="008F71C1">
      <w:pPr>
        <w:spacing w:before="240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165C76B7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4314F5" w14:textId="77777777" w:rsidR="00DB6DFE" w:rsidRDefault="008F71C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14:paraId="4C87E9F9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D78A35" wp14:editId="44DDB8F1">
            <wp:extent cx="5731200" cy="558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7CFC0" w14:textId="77777777" w:rsidR="00DB6DFE" w:rsidRDefault="008F71C1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області</w:t>
      </w:r>
      <w:proofErr w:type="spellEnd"/>
    </w:p>
    <w:p w14:paraId="3359A782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Комфорт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м'які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меблі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циркуляції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свіжого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кондиціонування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вентиляції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систем.</w:t>
      </w:r>
    </w:p>
    <w:p w14:paraId="117BE6E5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сезону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виду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</w:t>
      </w:r>
      <w:r>
        <w:rPr>
          <w:rFonts w:ascii="Times New Roman" w:eastAsia="Times New Roman" w:hAnsi="Times New Roman" w:cs="Times New Roman"/>
          <w:sz w:val="28"/>
          <w:szCs w:val="28"/>
        </w:rPr>
        <w:t>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Ви можете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55894D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</w:t>
      </w:r>
      <w:r>
        <w:rPr>
          <w:rFonts w:ascii="Times New Roman" w:eastAsia="Times New Roman" w:hAnsi="Times New Roman" w:cs="Times New Roman"/>
          <w:sz w:val="28"/>
          <w:szCs w:val="28"/>
        </w:rPr>
        <w:t>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недостатня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несумісні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дозволять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домогтися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бажаного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результату.</w:t>
      </w:r>
    </w:p>
    <w:p w14:paraId="41812BF5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</w:t>
      </w:r>
      <w:r>
        <w:rPr>
          <w:rFonts w:ascii="Times New Roman" w:eastAsia="Times New Roman" w:hAnsi="Times New Roman" w:cs="Times New Roman"/>
          <w:sz w:val="28"/>
          <w:szCs w:val="28"/>
        </w:rPr>
        <w:t>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свiтло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складу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свiтла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вологостi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iнформацiю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теперiшнiй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квартири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803FC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C879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AB02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A60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E77B6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136AEB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97F22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8EF2F2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B2592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D5563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Глосарій</w:t>
      </w:r>
      <w:proofErr w:type="spellEnd"/>
    </w:p>
    <w:p w14:paraId="72B1A0D6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Користувач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користуєт</w:t>
      </w:r>
      <w:r>
        <w:rPr>
          <w:rFonts w:ascii="Times New Roman" w:eastAsia="Times New Roman" w:hAnsi="Times New Roman" w:cs="Times New Roman"/>
          <w:sz w:val="28"/>
          <w:szCs w:val="28"/>
        </w:rPr>
        <w:t>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-контролем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квартирі</w:t>
      </w:r>
      <w:proofErr w:type="spellEnd"/>
    </w:p>
    <w:p w14:paraId="237424E9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Квартира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поме́шкання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житлового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8B92A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-контроль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A454C6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пристрій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здатний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виявляти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свiтло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iнтенсивнiсть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01552BF1" w14:textId="77777777" w:rsidR="00DB6DFE" w:rsidRDefault="008F71C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тепла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3B836157" w14:textId="77777777" w:rsidR="00DB6DFE" w:rsidRDefault="008F71C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вищезазначених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датчиків</w:t>
      </w:r>
      <w:proofErr w:type="spellEnd"/>
    </w:p>
    <w:p w14:paraId="3A3A2791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вологості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крапель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води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640CA643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Пульт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зосереджено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устаткування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контролю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ними.</w:t>
      </w:r>
    </w:p>
    <w:p w14:paraId="54534835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5FA5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284D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F421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E81EE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F5C7D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FCFE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D8B50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69A9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85C87B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8FBE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9502C5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981357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2AA6E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52C664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19A34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D5BFB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8AF0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CEF6A1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8781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4296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362C6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52B4FA" w14:textId="77777777" w:rsidR="00DB6DFE" w:rsidRDefault="008F71C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прецедентів</w:t>
      </w:r>
      <w:proofErr w:type="spellEnd"/>
    </w:p>
    <w:bookmarkStart w:id="1" w:name="_GoBack"/>
    <w:p w14:paraId="4CF5A5D3" w14:textId="7AE5F2A5" w:rsidR="00DB6DFE" w:rsidRDefault="008F71C1">
      <w:pPr>
        <w:ind w:right="-607" w:hanging="850"/>
        <w:rPr>
          <w:rFonts w:ascii="Times New Roman" w:eastAsia="Times New Roman" w:hAnsi="Times New Roman" w:cs="Times New Roman"/>
          <w:sz w:val="28"/>
          <w:szCs w:val="28"/>
        </w:rPr>
      </w:pPr>
      <w:r>
        <w:object w:dxaOrig="10426" w:dyaOrig="6960" w14:anchorId="55614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07pt;height:338.25pt" o:ole="">
            <v:imagedata r:id="rId7" o:title=""/>
          </v:shape>
          <o:OLEObject Type="Embed" ProgID="Visio.Drawing.15" ShapeID="_x0000_i1032" DrawAspect="Content" ObjectID="_1676374544" r:id="rId8"/>
        </w:object>
      </w:r>
      <w:bookmarkEnd w:id="1"/>
    </w:p>
    <w:p w14:paraId="06E762A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C14436" w14:textId="77777777" w:rsidR="00DB6DFE" w:rsidRDefault="008F71C1">
      <w:pPr>
        <w:rPr>
          <w:b/>
        </w:rPr>
      </w:pPr>
      <w:proofErr w:type="spellStart"/>
      <w:r>
        <w:rPr>
          <w:b/>
        </w:rPr>
        <w:t>Специфікувати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вимоги</w:t>
      </w:r>
      <w:proofErr w:type="spellEnd"/>
    </w:p>
    <w:p w14:paraId="1262C2C2" w14:textId="77777777" w:rsidR="00DB6DFE" w:rsidRDefault="00DB6DFE">
      <w:pPr>
        <w:rPr>
          <w:b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04E8321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38C2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51BA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  <w:tr w:rsidR="00DB6DFE" w14:paraId="63C3E34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C7A4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141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Отримання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66E630B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26FB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659E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2113A88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DAC4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60B4" w14:textId="77777777" w:rsidR="00DB6DFE" w:rsidRDefault="008F71C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96F22E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A29A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AED6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  <w:p w14:paraId="059606C3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678E1119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5032D701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</w:t>
            </w:r>
            <w:proofErr w:type="spellStart"/>
            <w:r>
              <w:t>зiбранi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</w:t>
            </w:r>
            <w:proofErr w:type="gramStart"/>
            <w:r>
              <w:t>до пульту</w:t>
            </w:r>
            <w:proofErr w:type="gramEnd"/>
          </w:p>
        </w:tc>
      </w:tr>
      <w:tr w:rsidR="00DB6DFE" w14:paraId="4AC107C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7E3E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E771" w14:textId="77777777" w:rsidR="00DB6DFE" w:rsidRDefault="008F71C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вiдмовляеться</w:t>
            </w:r>
            <w:proofErr w:type="spellEnd"/>
            <w:r>
              <w:t xml:space="preserve"> </w:t>
            </w:r>
            <w:proofErr w:type="spellStart"/>
            <w:r>
              <w:t>вiд</w:t>
            </w:r>
            <w:proofErr w:type="spellEnd"/>
            <w:r>
              <w:t xml:space="preserve"> </w:t>
            </w:r>
            <w:proofErr w:type="spellStart"/>
            <w:r>
              <w:t>виповнення</w:t>
            </w:r>
            <w:proofErr w:type="spellEnd"/>
            <w:r>
              <w:t xml:space="preserve"> </w:t>
            </w:r>
            <w:proofErr w:type="spellStart"/>
            <w:r>
              <w:t>операцiї</w:t>
            </w:r>
            <w:proofErr w:type="spellEnd"/>
          </w:p>
          <w:p w14:paraId="4229A880" w14:textId="77777777" w:rsidR="00DB6DFE" w:rsidRDefault="008F71C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зупиняє</w:t>
            </w:r>
            <w:proofErr w:type="spellEnd"/>
            <w:r>
              <w:t xml:space="preserve"> </w:t>
            </w:r>
            <w:proofErr w:type="spellStart"/>
            <w:r>
              <w:t>збiр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</w:p>
          <w:p w14:paraId="53321728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2.   Один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декілька</w:t>
            </w:r>
            <w:proofErr w:type="spellEnd"/>
            <w:r>
              <w:t xml:space="preserve"> </w:t>
            </w:r>
            <w:proofErr w:type="spellStart"/>
            <w:r>
              <w:t>датчиків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запит</w:t>
            </w:r>
          </w:p>
          <w:p w14:paraId="43AF3F82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системи</w:t>
            </w:r>
            <w:proofErr w:type="spellEnd"/>
          </w:p>
          <w:p w14:paraId="3524403C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добавляє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о </w:t>
            </w:r>
            <w:proofErr w:type="spellStart"/>
            <w:r>
              <w:t>несправних</w:t>
            </w:r>
            <w:proofErr w:type="spellEnd"/>
            <w:r>
              <w:t xml:space="preserve"> датчиках </w:t>
            </w:r>
            <w:proofErr w:type="gramStart"/>
            <w:r>
              <w:t>до логу</w:t>
            </w:r>
            <w:proofErr w:type="gramEnd"/>
            <w:r>
              <w:t xml:space="preserve"> та </w:t>
            </w:r>
            <w:proofErr w:type="spellStart"/>
            <w:r>
              <w:t>відправляє</w:t>
            </w:r>
            <w:proofErr w:type="spellEnd"/>
            <w:r>
              <w:t xml:space="preserve"> до </w:t>
            </w:r>
            <w:r>
              <w:t xml:space="preserve">пульту </w:t>
            </w:r>
          </w:p>
        </w:tc>
      </w:tr>
      <w:tr w:rsidR="00DB6DFE" w14:paraId="0A909EC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354D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C209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отримав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</w:tbl>
    <w:p w14:paraId="6928D58B" w14:textId="77777777" w:rsidR="00DB6DFE" w:rsidRDefault="00DB6DFE">
      <w:pPr>
        <w:rPr>
          <w:b/>
        </w:rPr>
      </w:pPr>
    </w:p>
    <w:p w14:paraId="5E9522BD" w14:textId="77777777" w:rsidR="00DB6DFE" w:rsidRDefault="00DB6DFE">
      <w:pPr>
        <w:rPr>
          <w:b/>
        </w:rPr>
      </w:pPr>
    </w:p>
    <w:p w14:paraId="1A62A66C" w14:textId="77777777" w:rsidR="00DB6DFE" w:rsidRDefault="00DB6DFE">
      <w:pPr>
        <w:rPr>
          <w:b/>
        </w:rPr>
      </w:pPr>
    </w:p>
    <w:p w14:paraId="55973714" w14:textId="77777777" w:rsidR="00DB6DFE" w:rsidRDefault="00DB6DFE">
      <w:pPr>
        <w:rPr>
          <w:b/>
        </w:rPr>
      </w:pP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6688006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DCC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527B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Увімкнути</w:t>
            </w:r>
            <w:proofErr w:type="spellEnd"/>
            <w:r>
              <w:t>/</w:t>
            </w:r>
            <w:proofErr w:type="spellStart"/>
            <w:r>
              <w:t>Вимкнути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</w:p>
        </w:tc>
      </w:tr>
      <w:tr w:rsidR="00DB6DFE" w14:paraId="139C772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CFA7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EC8A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Увімкнення</w:t>
            </w:r>
            <w:proofErr w:type="spellEnd"/>
            <w:r>
              <w:t>/</w:t>
            </w:r>
            <w:proofErr w:type="spellStart"/>
            <w:r>
              <w:t>вимкнення</w:t>
            </w:r>
            <w:proofErr w:type="spellEnd"/>
            <w:r>
              <w:t xml:space="preserve"> </w:t>
            </w:r>
            <w:proofErr w:type="spellStart"/>
            <w:r>
              <w:t>світла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28B6E5E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0F2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0371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416ECB4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52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C224" w14:textId="77777777" w:rsidR="00DB6DFE" w:rsidRDefault="008F71C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26D4ED0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215B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939A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управління</w:t>
            </w:r>
            <w:proofErr w:type="spellEnd"/>
            <w:r>
              <w:t xml:space="preserve"> </w:t>
            </w:r>
            <w:proofErr w:type="spellStart"/>
            <w:r>
              <w:t>світлом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338831DE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отримує</w:t>
            </w:r>
            <w:proofErr w:type="spellEnd"/>
            <w:r>
              <w:t xml:space="preserve"> запит на </w:t>
            </w:r>
            <w:proofErr w:type="spellStart"/>
            <w:r>
              <w:t>увімкнення</w:t>
            </w:r>
            <w:proofErr w:type="spellEnd"/>
            <w:r>
              <w:t>/</w:t>
            </w:r>
            <w:proofErr w:type="spellStart"/>
            <w:r>
              <w:t>вимкнення</w:t>
            </w:r>
            <w:proofErr w:type="spellEnd"/>
          </w:p>
          <w:p w14:paraId="0AEDF0F6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запит до </w:t>
            </w:r>
            <w:proofErr w:type="spellStart"/>
            <w:r>
              <w:t>датчиків</w:t>
            </w:r>
            <w:proofErr w:type="spellEnd"/>
            <w:r>
              <w:t xml:space="preserve"> </w:t>
            </w:r>
            <w:proofErr w:type="spellStart"/>
            <w:r>
              <w:t>світла</w:t>
            </w:r>
            <w:proofErr w:type="spellEnd"/>
          </w:p>
          <w:p w14:paraId="6541C2A4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Датчики </w:t>
            </w:r>
            <w:proofErr w:type="spellStart"/>
            <w:r>
              <w:t>вмикають</w:t>
            </w:r>
            <w:proofErr w:type="spellEnd"/>
            <w:r>
              <w:t>/</w:t>
            </w:r>
            <w:proofErr w:type="spellStart"/>
            <w:r>
              <w:t>вимикають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  <w:r>
              <w:t xml:space="preserve"> </w:t>
            </w:r>
            <w:proofErr w:type="spellStart"/>
            <w:r>
              <w:t>згідно</w:t>
            </w:r>
            <w:proofErr w:type="spellEnd"/>
            <w:r>
              <w:t xml:space="preserve"> </w:t>
            </w:r>
            <w:proofErr w:type="spellStart"/>
            <w:r>
              <w:t>запиту</w:t>
            </w:r>
            <w:proofErr w:type="spellEnd"/>
          </w:p>
        </w:tc>
      </w:tr>
      <w:tr w:rsidR="00DB6DFE" w14:paraId="194062B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5BD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44B0" w14:textId="77777777" w:rsidR="00DB6DFE" w:rsidRDefault="008F71C1">
            <w:pPr>
              <w:widowControl w:val="0"/>
              <w:spacing w:line="240" w:lineRule="auto"/>
            </w:pPr>
            <w:r>
              <w:t xml:space="preserve">      2.    Датчики </w:t>
            </w:r>
            <w:proofErr w:type="spellStart"/>
            <w:r>
              <w:t>світла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25ADD7E6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                </w:t>
            </w:r>
            <w:r>
              <w:br/>
              <w:t xml:space="preserve">                   1</w:t>
            </w:r>
            <w:proofErr w:type="gramStart"/>
            <w:r>
              <w:t>)  Система</w:t>
            </w:r>
            <w:proofErr w:type="gramEnd"/>
            <w:r>
              <w:t xml:space="preserve">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DB6DFE" w14:paraId="12E8D76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610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DD4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увімкнув</w:t>
            </w:r>
            <w:proofErr w:type="spellEnd"/>
            <w:r>
              <w:t>/</w:t>
            </w:r>
            <w:proofErr w:type="spellStart"/>
            <w:r>
              <w:t>вимкнув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</w:p>
        </w:tc>
      </w:tr>
    </w:tbl>
    <w:p w14:paraId="099CE98F" w14:textId="77777777" w:rsidR="00DB6DFE" w:rsidRDefault="00DB6DFE">
      <w:pPr>
        <w:rPr>
          <w:b/>
        </w:rPr>
      </w:pP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7383EA2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D1F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0963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Змiнити</w:t>
            </w:r>
            <w:proofErr w:type="spellEnd"/>
            <w:r>
              <w:t xml:space="preserve"> температуру</w:t>
            </w:r>
          </w:p>
        </w:tc>
      </w:tr>
      <w:tr w:rsidR="00DB6DFE" w14:paraId="487776D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26E0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1C24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температуру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18AD8E3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96A2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82BE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1922479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89A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C16E" w14:textId="77777777" w:rsidR="00DB6DFE" w:rsidRDefault="008F71C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8EC2A0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5EC4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74EC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температуру на </w:t>
            </w:r>
            <w:proofErr w:type="spellStart"/>
            <w:r>
              <w:t>пулті</w:t>
            </w:r>
            <w:proofErr w:type="spellEnd"/>
          </w:p>
          <w:p w14:paraId="0CF254E9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47B01396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температури</w:t>
            </w:r>
            <w:proofErr w:type="spellEnd"/>
            <w:r>
              <w:t xml:space="preserve"> система </w:t>
            </w:r>
            <w:proofErr w:type="spellStart"/>
            <w:r>
              <w:t>починає</w:t>
            </w:r>
            <w:proofErr w:type="spellEnd"/>
            <w:r>
              <w:t xml:space="preserve"> </w:t>
            </w:r>
            <w:proofErr w:type="spellStart"/>
            <w:r>
              <w:t>охолоджувати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нагрівати</w:t>
            </w:r>
            <w:proofErr w:type="spellEnd"/>
            <w:r>
              <w:t xml:space="preserve"> </w:t>
            </w:r>
            <w:proofErr w:type="spellStart"/>
            <w:r>
              <w:t>приміщення</w:t>
            </w:r>
            <w:proofErr w:type="spellEnd"/>
          </w:p>
        </w:tc>
      </w:tr>
      <w:tr w:rsidR="00DB6DFE" w14:paraId="4B478D6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FB6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56DE" w14:textId="77777777" w:rsidR="00DB6DFE" w:rsidRDefault="008F71C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температуру</w:t>
            </w:r>
          </w:p>
          <w:p w14:paraId="3A576D6C" w14:textId="77777777" w:rsidR="00DB6DFE" w:rsidRDefault="008F71C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температура введена </w:t>
            </w:r>
            <w:proofErr w:type="spellStart"/>
            <w:r>
              <w:t>некоректно</w:t>
            </w:r>
            <w:proofErr w:type="spellEnd"/>
          </w:p>
          <w:p w14:paraId="470D9BEE" w14:textId="77777777" w:rsidR="00DB6DFE" w:rsidRDefault="008F71C1">
            <w:pPr>
              <w:widowControl w:val="0"/>
              <w:spacing w:line="240" w:lineRule="auto"/>
            </w:pPr>
            <w:r>
              <w:t xml:space="preserve">      2.    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7023CF2D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28CFE9C2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</w:t>
            </w:r>
            <w:r>
              <w:t>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DB6DFE" w14:paraId="1E5D0FA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28D3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F028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температуру</w:t>
            </w:r>
          </w:p>
        </w:tc>
      </w:tr>
    </w:tbl>
    <w:p w14:paraId="732DC9A3" w14:textId="77777777" w:rsidR="00DB6DFE" w:rsidRDefault="00DB6DFE">
      <w:pPr>
        <w:rPr>
          <w:b/>
        </w:rPr>
      </w:pPr>
    </w:p>
    <w:p w14:paraId="3E9D61DC" w14:textId="77777777" w:rsidR="00DB6DFE" w:rsidRDefault="00DB6DFE">
      <w:pPr>
        <w:rPr>
          <w:b/>
        </w:rPr>
      </w:pP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6680A6A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0146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7C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Змінити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  <w:tr w:rsidR="00DB6DFE" w14:paraId="29EA324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78F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425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3D6EAE4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DC4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B17B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223EA40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9CBF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40E1" w14:textId="77777777" w:rsidR="00DB6DFE" w:rsidRDefault="008F71C1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725C3F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3B1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08D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6CE07835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7A70742C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вологості</w:t>
            </w:r>
            <w:proofErr w:type="spellEnd"/>
            <w:r>
              <w:t xml:space="preserve">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повітря</w:t>
            </w:r>
            <w:proofErr w:type="spellEnd"/>
            <w:r>
              <w:t xml:space="preserve">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DB6DFE" w14:paraId="168E6DA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41B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A310" w14:textId="77777777" w:rsidR="00DB6DFE" w:rsidRDefault="008F71C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</w:p>
          <w:p w14:paraId="55C66784" w14:textId="77777777" w:rsidR="00DB6DFE" w:rsidRDefault="008F71C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введена </w:t>
            </w:r>
            <w:proofErr w:type="spellStart"/>
            <w:r>
              <w:t>некоректно</w:t>
            </w:r>
            <w:proofErr w:type="spellEnd"/>
          </w:p>
          <w:p w14:paraId="377E1077" w14:textId="77777777" w:rsidR="00DB6DFE" w:rsidRDefault="008F71C1">
            <w:pPr>
              <w:widowControl w:val="0"/>
              <w:spacing w:line="240" w:lineRule="auto"/>
            </w:pPr>
            <w:r>
              <w:t xml:space="preserve">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7A4A7314" w14:textId="77777777" w:rsidR="00DB6DFE" w:rsidRDefault="008F71C1">
            <w:pPr>
              <w:widowControl w:val="0"/>
              <w:spacing w:line="240" w:lineRule="auto"/>
            </w:pPr>
            <w:r>
              <w:t xml:space="preserve">     </w:t>
            </w:r>
            <w:r>
              <w:t xml:space="preserve">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52DBBE8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DB6DFE" w14:paraId="008FA01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663F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323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</w:tbl>
    <w:p w14:paraId="20FE86E7" w14:textId="77777777" w:rsidR="00DB6DFE" w:rsidRDefault="00DB6DFE">
      <w:pPr>
        <w:rPr>
          <w:b/>
        </w:rPr>
      </w:pPr>
    </w:p>
    <w:p w14:paraId="5F8A03E4" w14:textId="77777777" w:rsidR="00DB6DFE" w:rsidRDefault="00DB6DFE">
      <w:pPr>
        <w:rPr>
          <w:b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24BEFB06" w14:textId="77777777">
        <w:trPr>
          <w:trHeight w:val="41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B1B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B1BA" w14:textId="77777777" w:rsidR="00DB6DFE" w:rsidRDefault="008F71C1">
            <w:pPr>
              <w:widowControl w:val="0"/>
              <w:spacing w:line="240" w:lineRule="auto"/>
            </w:pPr>
            <w:r>
              <w:t>Обрати режим</w:t>
            </w:r>
          </w:p>
        </w:tc>
      </w:tr>
      <w:tr w:rsidR="00DB6DFE" w14:paraId="0A25C4D6" w14:textId="77777777">
        <w:trPr>
          <w:trHeight w:val="342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CF79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3AF0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Обрання</w:t>
            </w:r>
            <w:proofErr w:type="spellEnd"/>
            <w:r>
              <w:t xml:space="preserve"> режим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63EAE10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E955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466F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36F465A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6EB5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F331" w14:textId="77777777" w:rsidR="00DB6DFE" w:rsidRDefault="008F71C1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656A292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BDF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B34E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вибирає</w:t>
            </w:r>
            <w:proofErr w:type="spellEnd"/>
            <w:r>
              <w:t xml:space="preserve"> один режим з </w:t>
            </w:r>
            <w:proofErr w:type="spellStart"/>
            <w:r>
              <w:t>запропонованих</w:t>
            </w:r>
            <w:proofErr w:type="spellEnd"/>
            <w:r>
              <w:t xml:space="preserve"> на </w:t>
            </w:r>
            <w:proofErr w:type="spellStart"/>
            <w:r>
              <w:t>пульті</w:t>
            </w:r>
            <w:proofErr w:type="spellEnd"/>
          </w:p>
          <w:p w14:paraId="43F47381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13FFF03C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5CAFF580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зчитаних</w:t>
            </w:r>
            <w:proofErr w:type="spellEnd"/>
            <w:r>
              <w:t xml:space="preserve"> </w:t>
            </w:r>
            <w:proofErr w:type="spellStart"/>
            <w:r>
              <w:t>показників</w:t>
            </w:r>
            <w:proofErr w:type="spellEnd"/>
            <w:r>
              <w:t xml:space="preserve"> та </w:t>
            </w:r>
            <w:proofErr w:type="spellStart"/>
            <w:r>
              <w:t>обраного</w:t>
            </w:r>
            <w:proofErr w:type="spellEnd"/>
            <w:r>
              <w:t xml:space="preserve"> режиму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та температуру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DB6DFE" w14:paraId="6EB5639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C95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E8B6" w14:textId="77777777" w:rsidR="00DB6DFE" w:rsidRDefault="008F71C1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68F18879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50D7BA0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</w:t>
            </w:r>
            <w:r>
              <w:t>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  <w:p w14:paraId="414C71A8" w14:textId="77777777" w:rsidR="00DB6DFE" w:rsidRDefault="008F71C1">
            <w:pPr>
              <w:widowControl w:val="0"/>
              <w:spacing w:line="240" w:lineRule="auto"/>
            </w:pPr>
            <w:r>
              <w:t xml:space="preserve"> 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2CB10D47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F572F11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DB6DFE" w14:paraId="054E1EB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451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3848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обрава</w:t>
            </w:r>
            <w:proofErr w:type="spellEnd"/>
            <w:r>
              <w:t xml:space="preserve"> режим</w:t>
            </w:r>
          </w:p>
        </w:tc>
      </w:tr>
    </w:tbl>
    <w:p w14:paraId="20FC1B6F" w14:textId="77777777" w:rsidR="00DB6DFE" w:rsidRDefault="00DB6DFE">
      <w:pPr>
        <w:rPr>
          <w:b/>
        </w:rPr>
      </w:pPr>
    </w:p>
    <w:p w14:paraId="02B52E78" w14:textId="77777777" w:rsidR="00DB6DFE" w:rsidRDefault="00DB6DFE">
      <w:pPr>
        <w:rPr>
          <w:b/>
        </w:rPr>
      </w:pPr>
    </w:p>
    <w:p w14:paraId="7BC46D75" w14:textId="77777777" w:rsidR="00DB6DFE" w:rsidRDefault="008F71C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життєвого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циклу</w:t>
      </w:r>
    </w:p>
    <w:p w14:paraId="39A826BB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розроблюваного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водоспадна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усталеною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актикою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команд.</w:t>
      </w:r>
    </w:p>
    <w:p w14:paraId="02E29CD8" w14:textId="77777777" w:rsidR="00DB6DFE" w:rsidRDefault="008F71C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таких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A7B3D4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AAB00D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099A6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832E41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непередбачуваних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228E3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Верифікація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підтвердження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експлуатацію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376BEC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Експлуатація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4264F" w14:textId="77777777" w:rsidR="00DB6DFE" w:rsidRDefault="00DB6DFE">
      <w:pPr>
        <w:ind w:left="-425"/>
        <w:rPr>
          <w:sz w:val="28"/>
          <w:szCs w:val="28"/>
        </w:rPr>
      </w:pPr>
    </w:p>
    <w:p w14:paraId="35AE7BFE" w14:textId="77777777" w:rsidR="00DB6DFE" w:rsidRDefault="00DB6DFE">
      <w:pPr>
        <w:rPr>
          <w:sz w:val="28"/>
          <w:szCs w:val="28"/>
        </w:rPr>
      </w:pPr>
    </w:p>
    <w:sectPr w:rsidR="00DB6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380"/>
    <w:multiLevelType w:val="multilevel"/>
    <w:tmpl w:val="F37EC1E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AA42B7"/>
    <w:multiLevelType w:val="multilevel"/>
    <w:tmpl w:val="39306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6D3F14"/>
    <w:multiLevelType w:val="multilevel"/>
    <w:tmpl w:val="664CD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387519"/>
    <w:multiLevelType w:val="multilevel"/>
    <w:tmpl w:val="03A2D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F40155"/>
    <w:multiLevelType w:val="multilevel"/>
    <w:tmpl w:val="8DDA4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081F6A"/>
    <w:multiLevelType w:val="multilevel"/>
    <w:tmpl w:val="944EF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D64E00"/>
    <w:multiLevelType w:val="multilevel"/>
    <w:tmpl w:val="1826C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FD3EE3"/>
    <w:multiLevelType w:val="multilevel"/>
    <w:tmpl w:val="96FE3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EB49CD"/>
    <w:multiLevelType w:val="multilevel"/>
    <w:tmpl w:val="13621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34714D"/>
    <w:multiLevelType w:val="multilevel"/>
    <w:tmpl w:val="B47C9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E706AD"/>
    <w:multiLevelType w:val="multilevel"/>
    <w:tmpl w:val="7EE8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79979FD"/>
    <w:multiLevelType w:val="multilevel"/>
    <w:tmpl w:val="7EC8635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F3456F3"/>
    <w:multiLevelType w:val="multilevel"/>
    <w:tmpl w:val="F594C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6552B9"/>
    <w:multiLevelType w:val="multilevel"/>
    <w:tmpl w:val="975660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8CD7A62"/>
    <w:multiLevelType w:val="multilevel"/>
    <w:tmpl w:val="A96C1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CA1739"/>
    <w:multiLevelType w:val="multilevel"/>
    <w:tmpl w:val="4E9C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00CA4"/>
    <w:multiLevelType w:val="multilevel"/>
    <w:tmpl w:val="5B2AC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3"/>
  </w:num>
  <w:num w:numId="5">
    <w:abstractNumId w:val="2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13"/>
  </w:num>
  <w:num w:numId="11">
    <w:abstractNumId w:val="7"/>
  </w:num>
  <w:num w:numId="12">
    <w:abstractNumId w:val="14"/>
  </w:num>
  <w:num w:numId="13">
    <w:abstractNumId w:val="8"/>
  </w:num>
  <w:num w:numId="14">
    <w:abstractNumId w:val="5"/>
  </w:num>
  <w:num w:numId="15">
    <w:abstractNumId w:val="4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FE"/>
    <w:rsid w:val="008F71C1"/>
    <w:rsid w:val="00D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EFAE7"/>
  <w15:docId w15:val="{AE2EB9B4-569B-4506-9BBE-81637DAF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L8zFbLnzzuhqYnVAr4CvpLv5g==">AMUW2mXrAT/ZAifoMZ+w89suRnjzvCmSIa+zvBjp0QThZM4qDZ05bkiOZwlFjDDYRGuN80RemL0ZyBzHUFHnegbRWQGOqEqWHjPYE8wkAzq1ifuNHBHD2wYwwMSolWLyKyvCOwNORtYD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kovalenko nikita</cp:lastModifiedBy>
  <cp:revision>2</cp:revision>
  <dcterms:created xsi:type="dcterms:W3CDTF">2021-03-04T10:21:00Z</dcterms:created>
  <dcterms:modified xsi:type="dcterms:W3CDTF">2021-03-04T12:49:00Z</dcterms:modified>
</cp:coreProperties>
</file>