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з дисципліни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процесу розробки програмного забезпечення.  Специфікування вимог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B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дослідити процес розробки програмного забезпечення й отримати практичний досвід у специфікації вимог.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предметної області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Комфорт в будинку - це не лише наявність певного набору побутової техніки і зручні м'які меблі, але й кліматичні умови у вигляді оптимальних параметрів температури, вологості і циркуляції свіжого повітря зовні і всередині приміщень. У сучасному будинку система клімат-контролю дозволяє контролювати роботу різних кліматичних інженерних систем: кондиціонування, вентиляції, опалення та багатьох інших систем.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Налаштувавши певні режими роботи кліматичних систем залежно від часу доби, сезону природи та виду приміщення будинку, Ви можете в потрібний момент активувати будь-який режим і створити оптимальні кліматичні умови за кілька хвилин.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системи клімат-контролю необхідно дуже вимогливо підходити до проектування самої системи, вибір обладнання й визначення оптимальної потужності, так як недостатня потужність обладнання або несумісні прилади можуть, не дозволять домогтися бажаного результату.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кліматичного контролю - це система, яка дозволяє встановлювати і підтримувати температуру, вологість повітря, свiтло у кімнаті. До складу системи входять такі пристрої: датчик температури, датчик свiтла, датчик вологостi. Також можливо обрати певний режим або отримати iнформацiю про теперiшнiй стан квартири.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Глосарій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людина, що користується клімат-контролем у квартирі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Квартира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поме́шкання частина житлового будинку, яка вміщує кілька кімнат.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Клімат-контроль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система встановлювати і підтримувати температуру і вологість повітря у кімнаті.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світла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пристрій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здатний виявляти свiтло та його iнтенсивнiсть.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температури -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 для вимірювання температури через перетворення тепла в показники або в сигнали.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система клімат-контролю, що складається з вищезазначених датчиків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вологості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 для вимірювання вологості через перетворення крапель води в показники або в сигнали.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Пульт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пристрій, на якому зосереджено устаткування для контролю над різними об’єктами і керування ними.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Діаграма прецедентів</w:t>
      </w:r>
    </w:p>
    <w:p w:rsidR="00000000" w:rsidDel="00000000" w:rsidP="00000000" w:rsidRDefault="00000000" w:rsidRPr="00000000" w14:paraId="00000047">
      <w:pPr>
        <w:ind w:right="-607" w:hanging="8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31424" cy="4843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424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Специфікувати вимоги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Отримати інформацію про стан квартири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Отримання інформації про стан квартири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визиває функцію Отримати інформацію про стан квартири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зiбранi данi до пульту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вiдмовляеться вiд виповнення операцiї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зупиняє збiр даних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Один або декілька датчиків не відповідають на запит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системи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добавляє інформацію о несправних датчиках до логу та відправляє до пульту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отримав інформацію про стан квартири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Увімкнути/Вимкнути світло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Увімкнення/вимкнення світла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визиває функцію управління світлом на пулті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отримує запит на увімкнення/вимкнення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запит до датчиків світла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Датчики вмикають/вимикають світло згідно запиту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Датчики світла не відповідають на запити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                </w:t>
              <w:br w:type="textWrapping"/>
              <w:t xml:space="preserve">                   1)  Система повідомляє користувача про несправність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увімкнув/вимкнув світло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Змiнити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температуру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температуру на пулті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зчитаної температури система починає охолоджувати або нагрівати приміщення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температуру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 що температура введена некоректно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 температури не відповідає на запити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температуру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вологість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вологість на пулті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зчитаної вологості система регулює вологість повітря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вологість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 що вологість введена некоректно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 вологості не відповідає на запити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вологість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trHeight w:val="41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Обрати режим</w:t>
            </w:r>
          </w:p>
        </w:tc>
      </w:tr>
      <w:tr>
        <w:trPr>
          <w:trHeight w:val="3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Обрання режим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один режим з запропонованих на пульті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зчитаних показників та обраного режиму система регулює вологість та температуру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Датчик температури не відповідає на запити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    Датчик вологості не відповідає на запити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обрава режим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Вибір моделі життєвого циклу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й супроводу розроблюваного програмного забезпечення була обрана водоспадна модель життєвого циклу програмного забезпечення. Вона сприяє легшому розумінню робочого процесу і є усталеною практикою серед інших команд.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модель складається з таких пунктів:</w:t>
      </w:r>
    </w:p>
    <w:p w:rsidR="00000000" w:rsidDel="00000000" w:rsidP="00000000" w:rsidRDefault="00000000" w:rsidRPr="00000000" w14:paraId="000000B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Системні і програмні вимоги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формулювання вимог до майбутнього програмного забезпечення.</w:t>
      </w:r>
    </w:p>
    <w:p w:rsidR="00000000" w:rsidDel="00000000" w:rsidP="00000000" w:rsidRDefault="00000000" w:rsidRPr="00000000" w14:paraId="000000B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архітектури програмного забезпечення.</w:t>
      </w:r>
    </w:p>
    <w:p w:rsidR="00000000" w:rsidDel="00000000" w:rsidP="00000000" w:rsidRDefault="00000000" w:rsidRPr="00000000" w14:paraId="000000C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над розробкою програмного забезпечення.</w:t>
      </w:r>
    </w:p>
    <w:p w:rsidR="00000000" w:rsidDel="00000000" w:rsidP="00000000" w:rsidRDefault="00000000" w:rsidRPr="00000000" w14:paraId="000000C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перевірка правильності роботи програмного забезпечення й поведінки в разі непередбачуваних ситуацій.</w:t>
      </w:r>
    </w:p>
    <w:p w:rsidR="00000000" w:rsidDel="00000000" w:rsidP="00000000" w:rsidRDefault="00000000" w:rsidRPr="00000000" w14:paraId="000000C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Верифікація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програмного забезпечення й підтвердження того, що його можна вводити в експлуатацію.</w:t>
      </w:r>
    </w:p>
    <w:p w:rsidR="00000000" w:rsidDel="00000000" w:rsidP="00000000" w:rsidRDefault="00000000" w:rsidRPr="00000000" w14:paraId="000000C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Експлуатація і супровід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випуск і супровід забезпечення.</w:t>
      </w:r>
    </w:p>
    <w:p w:rsidR="00000000" w:rsidDel="00000000" w:rsidP="00000000" w:rsidRDefault="00000000" w:rsidRPr="00000000" w14:paraId="000000C4">
      <w:pPr>
        <w:ind w:left="-4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L8zFbLnzzuhqYnVAr4CvpLv5g==">AMUW2mXrAT/ZAifoMZ+w89suRnjzvCmSIa+zvBjp0QThZM4qDZ05bkiOZwlFjDDYRGuN80RemL0ZyBzHUFHnegbRWQGOqEqWHjPYE8wkAzq1ifuNHBHD2wYwwMSolWLyKyvCOwNORtYD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2021-03-04T10:21:00Z</dcterms:created>
</cp:coreProperties>
</file>