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 України </w:t>
      </w:r>
    </w:p>
    <w:p w:rsidR="00000000" w:rsidDel="00000000" w:rsidP="00000000" w:rsidRDefault="00000000" w:rsidRPr="00000000" w14:paraId="00000002">
      <w:pPr>
        <w:ind w:left="340" w:right="30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 «Київський політехнічний  інститут імені Ігоря Сікорського"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інформатики та обчислювальної техніки </w:t>
      </w:r>
    </w:p>
    <w:p w:rsidR="00000000" w:rsidDel="00000000" w:rsidP="00000000" w:rsidRDefault="00000000" w:rsidRPr="00000000" w14:paraId="00000004">
      <w:pPr>
        <w:spacing w:before="32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автоматизованих систем обробки інформації </w:t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 управління </w:t>
      </w:r>
    </w:p>
    <w:p w:rsidR="00000000" w:rsidDel="00000000" w:rsidP="00000000" w:rsidRDefault="00000000" w:rsidRPr="00000000" w14:paraId="00000006">
      <w:pPr>
        <w:spacing w:before="11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7">
      <w:pPr>
        <w:spacing w:before="2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 2 з дисципліни </w:t>
      </w:r>
    </w:p>
    <w:p w:rsidR="00000000" w:rsidDel="00000000" w:rsidP="00000000" w:rsidRDefault="00000000" w:rsidRPr="00000000" w14:paraId="00000008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«Компоненти інженерії програмного забезпечення»</w:t>
      </w:r>
    </w:p>
    <w:p w:rsidR="00000000" w:rsidDel="00000000" w:rsidP="00000000" w:rsidRDefault="00000000" w:rsidRPr="00000000" w14:paraId="00000009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80" w:before="2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Дослідження процесу розробки програмного забезпечення.  Специфікування вимог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</w:p>
    <w:p w:rsidR="00000000" w:rsidDel="00000000" w:rsidP="00000000" w:rsidRDefault="00000000" w:rsidRPr="00000000" w14:paraId="0000000B">
      <w:pPr>
        <w:spacing w:before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</w:t>
        <w:tab/>
      </w:r>
    </w:p>
    <w:p w:rsidR="00000000" w:rsidDel="00000000" w:rsidP="00000000" w:rsidRDefault="00000000" w:rsidRPr="00000000" w14:paraId="0000000C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Виконали студенти ІП-01</w:t>
      </w:r>
    </w:p>
    <w:p w:rsidR="00000000" w:rsidDel="00000000" w:rsidP="00000000" w:rsidRDefault="00000000" w:rsidRPr="00000000" w14:paraId="0000000D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Коваленко Микита Артемович</w:t>
      </w:r>
    </w:p>
    <w:p w:rsidR="00000000" w:rsidDel="00000000" w:rsidP="00000000" w:rsidRDefault="00000000" w:rsidRPr="00000000" w14:paraId="0000000E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Возовиков Данило</w:t>
      </w:r>
    </w:p>
    <w:p w:rsidR="00000000" w:rsidDel="00000000" w:rsidP="00000000" w:rsidRDefault="00000000" w:rsidRPr="00000000" w14:paraId="0000000F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Косенко Альона Василівна</w:t>
      </w:r>
    </w:p>
    <w:p w:rsidR="00000000" w:rsidDel="00000000" w:rsidP="00000000" w:rsidRDefault="00000000" w:rsidRPr="00000000" w14:paraId="00000010">
      <w:pPr>
        <w:spacing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Rule="auto"/>
        <w:ind w:left="36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</w:p>
    <w:p w:rsidR="00000000" w:rsidDel="00000000" w:rsidP="00000000" w:rsidRDefault="00000000" w:rsidRPr="00000000" w14:paraId="00000016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Мета: дослідити процес розробки програмного забезпечення й отримати практичний досвід у специфікації вимог.</w:t>
      </w:r>
    </w:p>
    <w:p w:rsidR="00000000" w:rsidDel="00000000" w:rsidP="00000000" w:rsidRDefault="00000000" w:rsidRPr="00000000" w14:paraId="00000017">
      <w:pPr>
        <w:spacing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1</w:t>
      </w:r>
    </w:p>
    <w:p w:rsidR="00000000" w:rsidDel="00000000" w:rsidP="00000000" w:rsidRDefault="00000000" w:rsidRPr="00000000" w14:paraId="00000018">
      <w:pPr>
        <w:spacing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58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Опис предметної області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Комфорт в будинку - це не лише наявність певного набору побутової техніки і зручні м'які меблі, але й кліматичні умови у вигляді оптимальних параметрів температури, вологості і циркуляції свіжого повітря зовні і всередині приміщень. У сучасному будинку система клімат-контролю дозволяє контролювати роботу різних кліматичних інженерних систем: кондиціонування, вентиляції, опалення та багатьох інших систем.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Налаштувавши певні режими роботи кліматичних систем залежно від часу доби, сезону природи та виду приміщення будинку, Ви можете в потрібний момент активувати будь-який режим і створити оптимальні кліматичні умови за кілька хвилин.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побудови системи клімат-контролю необхідно дуже вимогливо підходити до проектування самої системи, вибір обладнання й визначення оптимальної потужності, так як недостатня потужність обладнання або несумісні прилади можуть, не дозволять домогтися бажаного результату.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кліматичного контролю - це система, яка дозволяє встановлювати і підтримувати температуру, вологість повітря, свiтло у кімнаті. До складу системи входять такі пристрої: датчик температури, датчик свiтла, датчик вологостi.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управління кліматом в будинку використовуються різні датчики, що дозволяють фіксувати поточний стан, а також засоби управління - сенсорні панелі і перемикачі.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Глосарій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Користувач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людина, що користується клімат-контролем у квартирі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Квартира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або поме́шкання частина житлового будинку, яка вміщує кілька кімнат.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Клімат-контроль -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 система встановлювати і підтримувати температуру і вологість повітря у кімнаті.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Датчик світла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пристрій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, здатний виявляти свiтло та його iнтенсивнiсть.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Датчик температури -</w:t>
      </w:r>
      <w:r w:rsidDel="00000000" w:rsidR="00000000" w:rsidRPr="00000000">
        <w:rPr>
          <w:b w:val="1"/>
          <w:color w:val="202122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прилад для вимірювання температури через перетворення тепла в показники або в сигнали.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система клімат-контролю, що складається з вищезазначених датчиків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Датчик вологості - 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8"/>
          <w:szCs w:val="28"/>
          <w:highlight w:val="white"/>
          <w:rtl w:val="0"/>
        </w:rPr>
        <w:t xml:space="preserve">прилад для вимірювання вологості через перетворення крапель води в показники або в сигнали.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Пульт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пристрій, на якому зосереджено устаткування для контролю над різними об’єктами і керування ними.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Діаграма прецедентів</w:t>
      </w:r>
    </w:p>
    <w:p w:rsidR="00000000" w:rsidDel="00000000" w:rsidP="00000000" w:rsidRDefault="00000000" w:rsidRPr="00000000" w14:paraId="00000046">
      <w:pPr>
        <w:ind w:right="-607" w:hanging="85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731424" cy="484346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1424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Специфікувати вимоги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Отримати інформацію про стан квартири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Отримання інформації про стан квартири користувачем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має доступ до пульта управління системою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визиває функцію Отримати інформацію про стан квартири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датчика вологості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датчика температури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відправляє зiбранi данi до пульту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вiдмовляеться вiд виповнення операцiї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зупиняє збiр даних</w:t>
            </w:r>
          </w:p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2.   Один або декілька датчиків не відповідають на запит</w:t>
            </w:r>
          </w:p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системи</w:t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1)  Система добавляє інформацію о несправних датчиках до логу та відправляє до пульту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отримав інформацію про стан квартири</w:t>
            </w:r>
          </w:p>
        </w:tc>
      </w:tr>
    </w:tbl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Увімкнути/Вимкнути світло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Увімкнення/вимкнення світла користувачем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має доступ до пульта управління системою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визиває функцію управління світлом на пулті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отримує запит на увімкнення/вимкнення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відправляє запит до датчиків світла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Датчики вмикають/вимикають світло згідно запиту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2.    Датчики світла не відповідають на запити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системи                 </w:t>
              <w:br w:type="textWrapping"/>
              <w:t xml:space="preserve">                   1)  Система повідомляє користувача про несправність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увімкнув/вимкнув світло</w:t>
            </w:r>
          </w:p>
        </w:tc>
      </w:tr>
    </w:tbl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Змiнити температуру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Змінення температуру користувачем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має доступ до пульта управління системою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встановлює бажану температуру на пулті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датчика температури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Залежно від зчитаної температури система починає охолоджувати або нагрівати приміщення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ввів некоректну температуру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10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повідомляє користувача що температура введена некоректно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2.    Датчик температури не відповідає на запити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системи або відповідає некоректно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1)  Система повідомляє користувача про несправність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змінив температуру</w:t>
            </w:r>
          </w:p>
        </w:tc>
      </w:tr>
    </w:tbl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Змінити вологість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Змінення вологість користувачем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має доступ до пульта управління системою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встановлює бажану вологість на пулті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датчика вологості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Залежно від зчитаної вологості система регулює вологість повітря в приміщенні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ввів некоректну вологість 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16"/>
              </w:numPr>
              <w:spacing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повідомляє користувача що вологість введена некоректно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2.    Датчик вологості не відповідає на запити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системи або відповідає некоректно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1)  Система повідомляє користувача про несправність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змінив вологість</w:t>
            </w:r>
          </w:p>
        </w:tc>
      </w:tr>
    </w:tbl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25"/>
        <w:gridCol w:w="6975"/>
        <w:tblGridChange w:id="0">
          <w:tblGrid>
            <w:gridCol w:w="2025"/>
            <w:gridCol w:w="6975"/>
          </w:tblGrid>
        </w:tblGridChange>
      </w:tblGrid>
      <w:tr>
        <w:trPr>
          <w:trHeight w:val="417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Прецедент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Обрати режим</w:t>
            </w:r>
          </w:p>
        </w:tc>
      </w:tr>
      <w:tr>
        <w:trPr>
          <w:trHeight w:val="34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Обрання режим користувачем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має доступ до пульта управління системою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Користувач вибирає один режим з запропонованих на пульті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датчика температури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Система зчитує покази датчика вологості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Залежно від зчитаних показників та обраного режиму система регулює вологість та температуру в приміщенні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Датчик температури не відповідає на запити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системи або відповідає некоректно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1)  Система повідомляє користувача про несправність 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2.    Датчик вологості не відповідає на запити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системи або відповідає некоректно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      1)  Система повідомляє користувача про несправність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Користувач обрава режим</w:t>
            </w:r>
          </w:p>
        </w:tc>
      </w:tr>
    </w:tbl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Вибір моделі життєвого циклу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розробки й супроводу розроблюваного програмного забезпечення була обрана водоспадна модель життєвого циклу програмного забезпечення. Вона сприяє легшому розумінню робочого процесу і є усталеною практикою серед інших команд.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Ця модель складається з таких пунктів:</w:t>
      </w:r>
    </w:p>
    <w:p w:rsidR="00000000" w:rsidDel="00000000" w:rsidP="00000000" w:rsidRDefault="00000000" w:rsidRPr="00000000" w14:paraId="000000BD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Системні і програмні вимоги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формулювання вимог до майбутнього програмного забезпечення.</w:t>
      </w:r>
    </w:p>
    <w:p w:rsidR="00000000" w:rsidDel="00000000" w:rsidP="00000000" w:rsidRDefault="00000000" w:rsidRPr="00000000" w14:paraId="000000BE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Проектування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побудова архітектури програмного забезпечення.</w:t>
      </w:r>
    </w:p>
    <w:p w:rsidR="00000000" w:rsidDel="00000000" w:rsidP="00000000" w:rsidRDefault="00000000" w:rsidRPr="00000000" w14:paraId="000000BF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Реалізація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над розробкою програмного забезпечення.</w:t>
      </w:r>
    </w:p>
    <w:p w:rsidR="00000000" w:rsidDel="00000000" w:rsidP="00000000" w:rsidRDefault="00000000" w:rsidRPr="00000000" w14:paraId="000000C0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Тестування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перевірка правильності роботи програмного забезпечення й поведінки в разі непередбачуваних ситуацій.</w:t>
      </w:r>
    </w:p>
    <w:p w:rsidR="00000000" w:rsidDel="00000000" w:rsidP="00000000" w:rsidRDefault="00000000" w:rsidRPr="00000000" w14:paraId="000000C1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Верифікація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програмного забезпечення й підтвердження того, що його можна вводити в експлуатацію.</w:t>
      </w:r>
    </w:p>
    <w:p w:rsidR="00000000" w:rsidDel="00000000" w:rsidP="00000000" w:rsidRDefault="00000000" w:rsidRPr="00000000" w14:paraId="000000C2">
      <w:pPr>
        <w:spacing w:after="240" w:befor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Експлуатація і супровід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випуск і супровід забезпечення.</w:t>
      </w:r>
    </w:p>
    <w:p w:rsidR="00000000" w:rsidDel="00000000" w:rsidP="00000000" w:rsidRDefault="00000000" w:rsidRPr="00000000" w14:paraId="000000C3">
      <w:pPr>
        <w:ind w:left="-42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uL8zFbLnzzuhqYnVAr4CvpLv5g==">AMUW2mWcsIm/vzX9kVB/WiSd3dQjt7y2wejfBiu/CKClATwsrC2RH0yQXDZ2ADEpXfa9JOLnuR3Wg+oqBxriZDA1ARsv4ISkQtBwK4WdxUAmZ+CCI+rUw95ydAWReOizTvcuG7kaLMcN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2021-03-04T10:21:00Z</dcterms:created>
</cp:coreProperties>
</file>