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Disk Partition [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fdisk, cfdisk, parted, gparted, lvm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]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Introduction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Disk partitioning is an essential step in managing storage efficiently, allowing me to organize the hard drive into separate sections for different purposes. Tools like fdisk and cfdisk offer command-line simplicity, while parted provides advanced options for resizing and creating partitions. For a more visual approach, gparted makes things even easier with its graphical interface.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Fdisk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Fdisk is a dialog-driven program for creation and manipulation of partition tables, easy to create and delete partitions and has various options in it.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fdisk &lt;device name&gt; (or) fdisk /dev/sda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Options :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 – To list help menu.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 – To print the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– To create new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 – To delete the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 – To select type of the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– To write changes to disk.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q – To exit the fdisk.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 – To create new empty  GPT partition table.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 – To create new empty MBR (Dos) partition table.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 – To list free unpartitioned space 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 – To verify the partition table.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 – To list available partition types.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Cfdisk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Cfdisk is a curses-based program for manipulating any block device, easy to create, delete and resize partitions not the filesystem.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cfdisk &lt;device name&gt; or cfdisk /dev/sda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Options :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 – To add bootable flag on selected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– To create new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 – To print the help menu.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 – To delete selected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– To write changes to disk.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 – To resize the disk partition (only the disk not the filesystem).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q – To exit cfdisk.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Up Arrow – To move the cursor to previous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Down Arrow – To move the cursor to next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Left Arrow – To move the cursor to previous menu item.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Right Arrow – To move the cursor to next menu item 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Parted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Parted is a program to manipulate disk partitions, easy to create partitions, deleted partition, resize  partitions and copy data to new hard drives and more.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parted &lt;device name&gt; (or) parted /dev/sda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Options :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help – To display help menu / display help about below commands.</w:t>
      </w:r>
    </w:p>
    <w:p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help &lt;command&gt; (or) help mktable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mkpart – To create a new disk partition.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mktable – To create new partition table (GPT, MBR, etc).</w:t>
      </w:r>
    </w:p>
    <w:p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mktable &lt;type&gt; (or) mktable gpt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rm – To delete a partition.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rm &lt;partition number&gt; (or) rm 1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print – To print partition details 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print device (or) print free (or) print list (or) print all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quit – To exit parted program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resizepart – To resize given partition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resizepart &lt;partition number&gt; &lt;size&gt; (or) resizepart 1 10G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Gparted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Gparted application is a GNOME partition editor for creating, reorganizing and deleting disk partitions as well as reducing the risk of loss of data.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LVM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Logical Volume Manager provides tools to create logical block devices from physical devices.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Volume Group</w:t>
      </w:r>
      <w:r>
        <w:rPr>
          <w:rFonts w:ascii="Bookman Old Style" w:hAnsi="Bookman Old Style"/>
          <w:sz w:val="28"/>
          <w:szCs w:val="28"/>
          <w:lang w:val="en-US"/>
        </w:rPr>
        <w:t xml:space="preserve"> is a collection of one or more physical devices. Each of these physical devices are called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Physical Group</w:t>
      </w:r>
      <w:r>
        <w:rPr>
          <w:rFonts w:ascii="Bookman Old Style" w:hAnsi="Bookman Old Style"/>
          <w:sz w:val="28"/>
          <w:szCs w:val="28"/>
          <w:lang w:val="en-US"/>
        </w:rPr>
        <w:t xml:space="preserve">. A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Logical Group</w:t>
      </w:r>
      <w:r>
        <w:rPr>
          <w:rFonts w:ascii="Bookman Old Style" w:hAnsi="Bookman Old Style"/>
          <w:sz w:val="28"/>
          <w:szCs w:val="28"/>
          <w:lang w:val="en-US"/>
        </w:rPr>
        <w:t xml:space="preserve"> is a virtual block device that can be used by the system or applications.</w:t>
      </w: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Steps to create LVM</w:t>
      </w: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1. Create Physical Volume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pvcreate &lt;device name&gt; (or) pvcreate /dev/sda 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Physical Volume Commands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pvdisplay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pvchange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pvremove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pvresize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pvck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pvs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pvscan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pvmove – 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2. Create Volume Group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vgcreate &lt;vg name&gt; &lt;physical volumes &gt; (or) 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vgcreate volgrp0 /dev/sda3 /dev/sdb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Volume Group Commands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vgdisplay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vgck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vgextend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vgrename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vgremove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vgreduce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vgs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vgscan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vgmerge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vgchange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vgsplit – 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3. Create Logical Volumes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lvcreate --size &lt;size&gt; --name &lt;lv name&gt; &lt;vg name&gt; (or)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lvcreate --size 5G --name lv_root volgrp0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Logical Volume Commands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lvdisplay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lvs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lvscan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lvextend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lvreduce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lvrename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lvremove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lvresize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lvchange – 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</w:t>
      </w:r>
    </w:p>
    <w:p>
      <w:pPr>
        <w:pStyle w:val="4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logical volumes are represented in the device mapper directory (/dev/mapper)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4. Create Filesystem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mkfs.&lt;filesystem type&gt; &lt;device name&gt; (or) 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mkfs.ext4 /dev/mapper/lv_root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5. Mounting Logical Volume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mount &lt;device name&gt; &lt;target directory&gt; (or) 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mount /dev/mapper/lv_root /logical_vol_folder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F3904"/>
    <w:multiLevelType w:val="multilevel"/>
    <w:tmpl w:val="29BF39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4C"/>
    <w:rsid w:val="00070688"/>
    <w:rsid w:val="000E4714"/>
    <w:rsid w:val="001A449A"/>
    <w:rsid w:val="00240041"/>
    <w:rsid w:val="00260F20"/>
    <w:rsid w:val="002A73DF"/>
    <w:rsid w:val="00335DFC"/>
    <w:rsid w:val="00400E86"/>
    <w:rsid w:val="006001DE"/>
    <w:rsid w:val="00607AE0"/>
    <w:rsid w:val="00644F60"/>
    <w:rsid w:val="00681F90"/>
    <w:rsid w:val="006C4862"/>
    <w:rsid w:val="007A07D3"/>
    <w:rsid w:val="008125BF"/>
    <w:rsid w:val="008347A3"/>
    <w:rsid w:val="008D357A"/>
    <w:rsid w:val="008E3FD9"/>
    <w:rsid w:val="009A1067"/>
    <w:rsid w:val="00A10D0F"/>
    <w:rsid w:val="00A1546A"/>
    <w:rsid w:val="00C216BD"/>
    <w:rsid w:val="00CF2D41"/>
    <w:rsid w:val="00D52482"/>
    <w:rsid w:val="00E61CFF"/>
    <w:rsid w:val="00E819A1"/>
    <w:rsid w:val="00EA481D"/>
    <w:rsid w:val="00EB044C"/>
    <w:rsid w:val="00EC75C3"/>
    <w:rsid w:val="00FB183C"/>
    <w:rsid w:val="00FF6D4A"/>
    <w:rsid w:val="79F5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592</Words>
  <Characters>3375</Characters>
  <Lines>28</Lines>
  <Paragraphs>7</Paragraphs>
  <TotalTime>379</TotalTime>
  <ScaleCrop>false</ScaleCrop>
  <LinksUpToDate>false</LinksUpToDate>
  <CharactersWithSpaces>3960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2024-11-18T10:17:00Z</dcterms:created>
  <dc:creator>AL MOHAMED BILAL</dc:creator>
  <cp:lastModifiedBy>mohamed-tt0567</cp:lastModifiedBy>
  <dcterms:modified xsi:type="dcterms:W3CDTF">2024-12-24T10:49:33Z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