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E">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2">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9">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B">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2">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4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2">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5">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7">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8">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9">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F">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3">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4">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8">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9">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A">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B">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D">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E">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1">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2">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4">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6">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9">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B">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D">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A">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C">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3">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C">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D">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D">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E">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2">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3">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4">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6">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C">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8">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9">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0">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2">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F">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A">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B">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C">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FE">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FF">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0">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8">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1D">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1E">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1F">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0">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2">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3">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5">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6">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8">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9">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A">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B">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C">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D">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E">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F">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1">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2">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5">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3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3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3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&amp; Puppetboard with Puppet Server and Puppet Agent</w:t>
      </w:r>
      <w:r w:rsidDel="00000000" w:rsidR="00000000" w:rsidRPr="00000000">
        <w:rPr>
          <w:rtl w:val="0"/>
        </w:rPr>
      </w:r>
    </w:p>
    <w:p w:rsidR="00000000" w:rsidDel="00000000" w:rsidP="00000000" w:rsidRDefault="00000000" w:rsidRPr="00000000" w14:paraId="00000141">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8">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4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4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E">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4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1">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3">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4">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6">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5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5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5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5C">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5D">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E">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5F">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0">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1">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2">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3">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4">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5">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6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A">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B">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6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6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F">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0">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1">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3">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4">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5">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6">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7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7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7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7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D">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7E">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2">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83">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84">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5">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86">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r w:rsidDel="00000000" w:rsidR="00000000" w:rsidRPr="00000000">
        <w:rPr>
          <w:rtl w:val="0"/>
        </w:rPr>
      </w:r>
    </w:p>
    <w:p w:rsidR="00000000" w:rsidDel="00000000" w:rsidP="00000000" w:rsidRDefault="00000000" w:rsidRPr="00000000" w14:paraId="00000187">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8">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9">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8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B">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F">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1">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db: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