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3864"/>
          <w:spacing w:val="40"/>
          <w:sz w:val="56"/>
          <w:szCs w:val="56"/>
        </w:rPr>
        <w:t xml:space="preserve">MD AL MOMEN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Software Engineering Student   ·   Full-Stack Developer   ·   Bioinformatics Researcher</w:t>
      </w:r>
    </w:p>
    <w:p>
      <w:pPr>
        <w:spacing w:after="40" w:before="0"/>
        <w:jc w:val="center"/>
      </w:pPr>
      <w:hyperlink w:history="1" r:id="rIdgjzxw0tzd2cjn4enepa64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al.momen663@gmail.com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 |   +880 1712-520031   |   Dhaka, Bangladesh</w:t>
      </w:r>
    </w:p>
    <w:p>
      <w:pPr>
        <w:spacing w:after="120" w:before="0"/>
        <w:jc w:val="center"/>
      </w:pPr>
      <w:hyperlink w:history="1" r:id="rIdzd6g33p4ekpyxhh-4ptmo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linkedin.com/in/mdalmomen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 |   </w:t>
      </w:r>
      <w:hyperlink w:history="1" r:id="rId77cic3bn2pcqisthxoror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github.com/al-momen663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 |   </w:t>
      </w:r>
      <w:hyperlink w:history="1" r:id="rIdphekysnqakzliiopymgah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Portfolio</w:t>
        </w:r>
      </w:hyperlink>
    </w:p>
    <w:p>
      <w:pPr>
        <w:pBdr>
          <w:bottom w:val="single" w:color="1F3864" w:sz="6" w:space="1"/>
        </w:pBdr>
        <w:spacing w:after="0" w:before="0"/>
      </w:pPr>
      <w:r>
        <w:t xml:space="preserve"/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PROFESSIONAL SUMMARY</w:t>
      </w:r>
    </w:p>
    <w:p>
      <w:pPr>
        <w:spacing w:after="80" w:before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Software engineering student and full-stack developer with hands-on experience building and deploying production-grade web applications, alongside active research in bioinformatics and machine learning. Proficient in React, Node.js, Java, Python, and Firebase, with a strong record of taking projects from concept to live deployment. Passionate about applying deep learning and computer vision to solve real-world problems through creative, well-engineered solutions.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Assistant General Secretary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Health Informatics Research Lab, Daffodil International University</w:t>
      </w:r>
      <w:r>
        <w:rPr>
          <w:rFonts w:ascii="Calibri" w:cs="Calibri" w:eastAsia="Calibri" w:hAnsi="Calibri"/>
          <w:color w:val="808080"/>
          <w:sz w:val="20"/>
          <w:szCs w:val="20"/>
        </w:rPr>
        <w:t xml:space="preserve">  ·  Dhaka, Bangladesh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Coordinate research activities and day-to-day lab operations in collaboration with the Principal Investigator.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Support fellow researchers across bioinformatics and health informatics projects, including ML-based protein classification.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Awarded Computer Vision Bootcamp completion certificate from the lab.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Full-Stack Web Developer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GrihoTech — Home Appliances E-Commerce Platform</w:t>
      </w:r>
      <w:r>
        <w:rPr>
          <w:rFonts w:ascii="Calibri" w:cs="Calibri" w:eastAsia="Calibri" w:hAnsi="Calibri"/>
          <w:color w:val="808080"/>
          <w:sz w:val="20"/>
          <w:szCs w:val="20"/>
        </w:rPr>
        <w:t xml:space="preserve">  ·  Remote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Designed, built, and deployed a production-grade e-commerce platform using React 19, Vite, Node.js, Express, MySQL, and Firebase Authentication.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an end-to-end pricing and discount system (original price, sale price, auto-calculated discount), multer-based image uploads, and Google Gemini AI product recommendations.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complex Namecheap cPanel shared hosting deployment challenges (CloudLinux Node.js Selector, dist packaging, MySQL schema migrations).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a React Admin dashboard with role-based access control and Firebase Storage CORS handling.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Researcher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Jun 2023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Health Informatics Research Lab, Daffodil International University</w:t>
      </w:r>
      <w:r>
        <w:rPr>
          <w:rFonts w:ascii="Calibri" w:cs="Calibri" w:eastAsia="Calibri" w:hAnsi="Calibri"/>
          <w:color w:val="808080"/>
          <w:sz w:val="20"/>
          <w:szCs w:val="20"/>
        </w:rPr>
        <w:t xml:space="preserve">  ·  Dhaka, Bangladesh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Conducting research on LLPS (Liquid-Liquid Phase Separation) protein classification using knowledge distillation with Mamba-based deep learning architectures.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and iterated KD pipelines (Response, Feature, Relation, Hybrid) achieving competitive benchmark results against the MambaPhase paper (Briefings in Bioinformatics, 2025).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Supervisor: Dr. Md. Zahid Hasan, Associate Professor, CSE.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E-Commerce Web Developer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2024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absunifiedbd.com</w:t>
      </w:r>
      <w:r>
        <w:rPr>
          <w:rFonts w:ascii="Calibri" w:cs="Calibri" w:eastAsia="Calibri" w:hAnsi="Calibri"/>
          <w:color w:val="808080"/>
          <w:sz w:val="20"/>
          <w:szCs w:val="20"/>
        </w:rPr>
        <w:t xml:space="preserve">  ·  Bangladesh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 and maintain full-stack e-commerce features for a live commercial platform.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Collaborate directly with business stakeholders to ship product management, order processing, and payment workflows.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SELECTED PROJECTS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GrihoTech — Home Appliances E-Commerce Platform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React 19 · Vite · Node.js · Express · MySQL · Firebase Auth · Google Gemini AI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Full-stack e-commerce app with secure authentication, AI-powered product recommendations, dynamic pricing and discount engine, and admin dashboard. Deployed to production on Namecheap cPanel shared hosting.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Repository: </w:t>
      </w:r>
      <w:hyperlink w:history="1" r:id="rIdrldhnwi5y7q8glq3dvlv9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github.com/al-momen663/grihotech</w:t>
        </w:r>
      </w:hyperlink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Share Circle — Community Donation &amp; Marketplace Platform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React 19 · TypeScript · Firebase · Firestore · Leaflet Maps · Netlify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Donation and item-sharing platform supporting four user roles (Donor, Volunteer, Member, Admin) with real-time Firestore data, geo-mapped listings via Leaflet, and Firebase Cloud Functions backend.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Repository: </w:t>
      </w:r>
      <w:hyperlink w:history="1" r:id="rId51qafgvqeztqrk4wh1vvm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github.com/al-momen663/share-circle</w:t>
        </w:r>
      </w:hyperlink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BlitzMed — Emergency Ambulance Booking System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2025 – Apr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HTML · CSS · JavaScript · Firebase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Online platform enabling users to book ambulances in real time with live booking status and emergency request tracking.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Repository: </w:t>
      </w:r>
      <w:hyperlink w:history="1" r:id="rIdzhbwcad0avwm7ydiip1sz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github.com/al-momen663/BlitzMed</w:t>
        </w:r>
      </w:hyperlink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DIU Transport System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May 2025 – Jun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Web Application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Online platform giving DIU students real-time access to university transport schedules and route information.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Repository: </w:t>
      </w:r>
      <w:hyperlink w:history="1" r:id="rIdqdvrvykoofo4tawfva_tu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github.com/al-momen663/DIU-transport-system</w:t>
        </w:r>
      </w:hyperlink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Medical Store Inventory App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2025 – Apr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Java · Desktop Application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Inventory management system for medical stores to track stock levels, sales records, and supplier information.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Repository: </w:t>
      </w:r>
      <w:hyperlink w:history="1" r:id="rId3spv8x1fzxoi804wkrtos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github.com/al-momen663/MedicalStoreApp</w:t>
        </w:r>
      </w:hyperlink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Lawyers Diary System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Java · Desktop Application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Client and case record management system for legal professionals, supporting case diaries, appointments, and client histories.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TECHNICAL SKILLS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Python, Java, C/C++, JavaScript (ES6+), TypeScript, HTML5, CSS3, SQL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React 19, Vite, TypeScript, Tailwind CSS, Responsive Design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Node.js, Express.js, Spring Boot, REST APIs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MySQL, PostgreSQL, Firebase Firestore, SQLite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Firebase (Auth, Storage, Functions), cPanel, Netlify, Git, GitHub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ML &amp; Research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PyTorch, Scikit-learn, Mamba architecture, Knowledge Distillation, Computer Vision</w:t>
      </w:r>
    </w:p>
    <w:p>
      <w:pPr>
        <w:tabs>
          <w:tab w:val="left" w:pos="2000"/>
        </w:tabs>
        <w:spacing w:after="70" w:before="70" w:line="280"/>
        <w:ind w:left="2000" w:hanging="20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VS Code, IntelliJ IDEA, PyCharm, DataGrip, Postman, Linux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B.Sc. in Software Engineering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2023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Daffodil International University, Dhaka, Bangladesh</w:t>
      </w:r>
    </w:p>
    <w:p>
      <w:pPr>
        <w:spacing w:after="40" w:before="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GPA: 3.79 / 4.00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Higher Secondary Certificate (HSC)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Jul 2019 – Dec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Chuadanga Government College, Bangladesh</w:t>
      </w:r>
    </w:p>
    <w:p>
      <w:pPr>
        <w:spacing w:after="40" w:before="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GPA: 5.00 / 5.00   ·   Group: Science</w:t>
      </w:r>
    </w:p>
    <w:p>
      <w:pPr>
        <w:tabs>
          <w:tab w:val="right" w:pos="9360"/>
        </w:tabs>
        <w:spacing w:after="3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Secondary School Certificate (SSC)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	Jan 2018 – Jan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1F3864"/>
          <w:sz w:val="20"/>
          <w:szCs w:val="20"/>
        </w:rPr>
        <w:t xml:space="preserve">Victoria Jubilee Govt. High School, Bangladesh</w:t>
      </w:r>
    </w:p>
    <w:p>
      <w:pPr>
        <w:spacing w:after="40" w:before="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GPA: 5.00 / 5.00   ·   Group: Science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LEADERSHIP &amp; ACTIVITIES</w:t>
      </w:r>
    </w:p>
    <w:p>
      <w:pPr>
        <w:pStyle w:val="ListParagraph"/>
        <w:numPr>
          <w:ilvl w:val="0"/>
          <w:numId w:val="2"/>
        </w:numPr>
        <w:spacing w:after="30" w:before="6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Volunteer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DIU Voluntary Service Club (2023 – Present) — Active participant in community service and campus initiatives.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Active Donor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DIU Blood Donor Club (2023 – Present) — Regular blood donor contributing to campus and community health programs.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General Member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DIU Data Science Club (2023 – Present) — Participating in data science workshops, competitions, and knowledge-sharing sessions.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LANGUAGES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(Professional working proficiency)     ·  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Bangla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(Native)</w:t>
      </w:r>
    </w:p>
    <w:p>
      <w:pPr>
        <w:pBdr>
          <w:bottom w:val="single" w:color="1F3864" w:sz="6" w:space="4"/>
        </w:pBdr>
        <w:spacing w:after="100" w:before="320"/>
      </w:pPr>
      <w:r>
        <w:rPr>
          <w:rFonts w:ascii="Calibri" w:cs="Calibri" w:eastAsia="Calibri" w:hAnsi="Calibri"/>
          <w:b/>
          <w:bCs/>
          <w:color w:val="1F3864"/>
          <w:spacing w:val="30"/>
          <w:sz w:val="24"/>
          <w:szCs w:val="24"/>
        </w:rPr>
        <w:t xml:space="preserve">REFERENCES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Dr. Md. Zahid Hasan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Associate Professor, Department of CSE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Daffodil International University</w:t>
      </w:r>
    </w:p>
    <w:p>
      <w:pPr>
        <w:spacing w:after="20" w:before="0"/>
      </w:pPr>
      <w:hyperlink w:history="1" r:id="rIdlbbalptbiqgcjwarlll7d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zahid.cse@diu.edu.bd</w:t>
        </w:r>
      </w:hyperlink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Kaiser Ahmed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Principal Software Engineer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Oracle Cloud</w:t>
      </w:r>
    </w:p>
    <w:p>
      <w:pPr>
        <w:spacing w:after="20" w:before="0"/>
      </w:pPr>
      <w:hyperlink w:history="1" r:id="rIduj0aolgbrr_9mrlucqyzm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kaiserahmed.isu@gmail.com</w:t>
        </w:r>
      </w:hyperlink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jzxw0tzd2cjn4enepa64" Type="http://schemas.openxmlformats.org/officeDocument/2006/relationships/hyperlink" Target="mailto:al.momen663@gmail.com" TargetMode="External"/><Relationship Id="rIdzd6g33p4ekpyxhh-4ptmo" Type="http://schemas.openxmlformats.org/officeDocument/2006/relationships/hyperlink" Target="https://linkedin.com/in/mdalmomen" TargetMode="External"/><Relationship Id="rId77cic3bn2pcqisthxoror" Type="http://schemas.openxmlformats.org/officeDocument/2006/relationships/hyperlink" Target="https://github.com/al-momen663" TargetMode="External"/><Relationship Id="rIdphekysnqakzliiopymgah" Type="http://schemas.openxmlformats.org/officeDocument/2006/relationships/hyperlink" Target="https://sites.google.com/diu.edu.bd/mdalmomen/home" TargetMode="External"/><Relationship Id="rIdrldhnwi5y7q8glq3dvlv9" Type="http://schemas.openxmlformats.org/officeDocument/2006/relationships/hyperlink" Target="https://github.com/al-momen663/grihotech" TargetMode="External"/><Relationship Id="rId51qafgvqeztqrk4wh1vvm" Type="http://schemas.openxmlformats.org/officeDocument/2006/relationships/hyperlink" Target="https://github.com/al-momen663/share-circle" TargetMode="External"/><Relationship Id="rIdzhbwcad0avwm7ydiip1sz" Type="http://schemas.openxmlformats.org/officeDocument/2006/relationships/hyperlink" Target="https://github.com/al-momen663/BlitzMed" TargetMode="External"/><Relationship Id="rIdqdvrvykoofo4tawfva_tu" Type="http://schemas.openxmlformats.org/officeDocument/2006/relationships/hyperlink" Target="https://github.com/al-momen663/DIU-transport-system" TargetMode="External"/><Relationship Id="rId3spv8x1fzxoi804wkrtos" Type="http://schemas.openxmlformats.org/officeDocument/2006/relationships/hyperlink" Target="https://github.com/al-momen663/MedicalStoreApp" TargetMode="External"/><Relationship Id="rIdlbbalptbiqgcjwarlll7d" Type="http://schemas.openxmlformats.org/officeDocument/2006/relationships/hyperlink" Target="mailto:zahid.cse@diu.edu.bd" TargetMode="External"/><Relationship Id="rIduj0aolgbrr_9mrlucqyzm" Type="http://schemas.openxmlformats.org/officeDocument/2006/relationships/hyperlink" Target="mailto:kaiserahmed.isu@gmail.com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2026-05-31T15:29:31.862Z</dcterms:created>
  <dcterms:modified xsi:type="dcterms:W3CDTF">2026-05-31T15:29:31.863Z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