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pacing w:val="40"/>
          <w:sz w:val="56"/>
          <w:szCs w:val="56"/>
        </w:rPr>
        <w:t xml:space="preserve">MD AL MOMEN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Software Engineering Student   ·   Full-Stack Developer   ·   Bioinformatics Researcher</w:t>
      </w:r>
    </w:p>
    <w:p>
      <w:pPr>
        <w:spacing w:after="40" w:before="0"/>
        <w:jc w:val="center"/>
      </w:pPr>
      <w:hyperlink w:history="1" r:id="rIdd4weej38sxionv9xhqogp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al.momen663@gmail.com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 |   +880 1517-809473   |   Dhaka, Bangladesh</w:t>
      </w:r>
    </w:p>
    <w:p>
      <w:pPr>
        <w:spacing w:after="120" w:before="0"/>
        <w:jc w:val="center"/>
      </w:pPr>
      <w:hyperlink w:history="1" r:id="rIdo6oqcmflsru2yxcpdbdpk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linkedin.com/in/mdalmomen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hyperlink w:history="1" r:id="rId5ofm4dklpl-kvyss6frd3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github.com/al-momen663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hyperlink w:history="1" r:id="rIdd72lmt_uuxfvxqohlg1yd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3864" w:sz="6" w:space="1"/>
        </w:pBdr>
        <w:spacing w:after="0" w:before="0"/>
      </w:pPr>
      <w:r>
        <w:t xml:space="preserve"/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Software engineering student and full-stack developer with hands-on experience building and deploying production-grade web applications, alongside active research in bioinformatics and machine learning. Proficient in React, Node.js, Java, Python, and Firebase, with a strong record of taking projects from concept to live deployment. Passionate about applying deep learning and computer vision to solve real-world problems through creative, well-engineered solutions.</w:t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Assistant General Secretary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2025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Health Informatics Research Lab, Daffodil International University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·  Dhaka, Bangladesh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Coordinate research activities and day-to-day lab operations in collaboration with the Principal Investigator.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 fellow researchers across bioinformatics and health informatics projects.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Awarded Computer Vision Bootcamp completion certificate from the lab.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Full-Stack Web Developer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2025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GrihoTech — Home Appliances E-Commerce Platform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·  Remote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Designed, built, and deployed a production-grade e-commerce platform using React 19, Vite, Node.js, Express, MySQL, and Firebase Authentication.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an end-to-end pricing and discount system (original price, sale price, auto-calculated discount), multer-based image uploads, and Google Gemini AI product recommendations.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Resolved complex Namecheap cPanel shared hosting deployment challenges (CloudLinux Node.js Selector, dist packaging, MySQL schema migrations).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a React Admin dashboard with role-based access control and Firebase Storage CORS handling.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Live site: www.grihotech.com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Researcher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Jun 2023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Health Informatics Research Lab, Daffodil International University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·  Dhaka, Bangladesh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Conducting applied research in deep learning and bioinformatics under the Health Informatics Research Lab.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neural network architectures and pipelines for biological data analysis.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Supervisor: Dr. Md. Zahid Hasan, Associate Professor, CSE.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E-Commerce Web Developer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Jan 2024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absunifiedbd.com</w:t>
      </w:r>
      <w:r>
        <w:rPr>
          <w:rFonts w:ascii="Calibri" w:cs="Calibri" w:eastAsia="Calibri" w:hAnsi="Calibri"/>
          <w:color w:val="808080"/>
          <w:sz w:val="20"/>
          <w:szCs w:val="20"/>
        </w:rPr>
        <w:t xml:space="preserve">  ·  Bangladesh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and maintain full-stack e-commerce features for a live commercial platform.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 directly with business stakeholders to ship product management, order processing, and payment workflows.</w:t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SELECTED PROJECTS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GrihoTech — Home Appliances E-Commerce Platform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2025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React 19 · Vite · Node.js · Express · MySQL · Firebase Auth · Google Gemini AI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e-commerce app with secure authentication, AI-powered product recommendations, dynamic pricing and discount engine, and admin dashboard. Deployed to production on Namecheap cPanel shared hosting.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Live: </w:t>
      </w:r>
      <w:hyperlink w:history="1" r:id="rIdz3slmvicm7txs7enqpyze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www.grihotech.com</w:t>
        </w:r>
      </w:hyperlink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Repository: </w:t>
      </w:r>
      <w:hyperlink w:history="1" r:id="rIdk-vrxbrs2jlcrbvls8-wc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github.com/al-momen663/grihotech</w:t>
        </w:r>
      </w:hyperlink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Share Circle — Community Donation &amp; Marketplace Platform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React 19 · TypeScript · Firebase · Firestore · Leaflet Maps · Netlify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Donation and item-sharing platform supporting four user roles (Donor, Volunteer, Member, Admin) with real-time Firestore data, geo-mapped listings via Leaflet, and Firebase Cloud Functions backend.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Repository: </w:t>
      </w:r>
      <w:hyperlink w:history="1" r:id="rIdikeqh4s-qpswstxdqtzcv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github.com/al-momen663/share-circle</w:t>
        </w:r>
      </w:hyperlink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BlitzMed — Emergency Ambulance Booking System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Jan 2025 – Apr 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HTML · CSS · JavaScript · Firebase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Online platform enabling users to book ambulances in real time with live booking status and emergency request tracking.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Repository: </w:t>
      </w:r>
      <w:hyperlink w:history="1" r:id="rIdlrtl04pzcn2rasmjbz873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github.com/al-momen663/BlitzMed</w:t>
        </w:r>
      </w:hyperlink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DIU Transport System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May 2025 – Jun 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Web Application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Online platform giving DIU students real-time access to university transport schedules and route information.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Repository: </w:t>
      </w:r>
      <w:hyperlink w:history="1" r:id="rIdxogcmfd2gxpenkixbabji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github.com/al-momen663/DIU-transport-system</w:t>
        </w:r>
      </w:hyperlink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Medical Store Inventory App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Jan 2025 – Apr 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Java · Desktop Application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Inventory management system for medical stores to track stock levels, sales records, and supplier information.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Repository: </w:t>
      </w:r>
      <w:hyperlink w:history="1" r:id="rIdjgb4f2qfldus_81bgzqo1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github.com/al-momen663/MedicalStoreApp</w:t>
        </w:r>
      </w:hyperlink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Lawyers Diary System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Jan 2025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Java · Desktop Application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Client and case record management system for legal professionals, supporting case diaries, appointments, and client histories.</w:t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TECHNICAL SKILLS</w:t>
      </w:r>
    </w:p>
    <w:p>
      <w:pPr>
        <w:tabs>
          <w:tab w:val="left" w:pos="2000"/>
        </w:tabs>
        <w:spacing w:after="70" w:before="70" w:line="280"/>
        <w:ind w:left="2000" w:hanging="20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Python, Java, C/C++, JavaScript (ES6+), TypeScript, HTML5, CSS3, SQL</w:t>
      </w:r>
    </w:p>
    <w:p>
      <w:pPr>
        <w:tabs>
          <w:tab w:val="left" w:pos="2000"/>
        </w:tabs>
        <w:spacing w:after="70" w:before="70" w:line="280"/>
        <w:ind w:left="2000" w:hanging="20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React 19, Vite, TypeScript, Tailwind CSS, Responsive Design</w:t>
      </w:r>
    </w:p>
    <w:p>
      <w:pPr>
        <w:tabs>
          <w:tab w:val="left" w:pos="2000"/>
        </w:tabs>
        <w:spacing w:after="70" w:before="70" w:line="280"/>
        <w:ind w:left="2000" w:hanging="20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Node.js, Express.js, Spring Boot, REST APIs</w:t>
      </w:r>
    </w:p>
    <w:p>
      <w:pPr>
        <w:tabs>
          <w:tab w:val="left" w:pos="2000"/>
        </w:tabs>
        <w:spacing w:after="70" w:before="70" w:line="280"/>
        <w:ind w:left="2000" w:hanging="20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MySQL, PostgreSQL, Firebase Firestore, SQLite</w:t>
      </w:r>
    </w:p>
    <w:p>
      <w:pPr>
        <w:tabs>
          <w:tab w:val="left" w:pos="2000"/>
        </w:tabs>
        <w:spacing w:after="70" w:before="70" w:line="280"/>
        <w:ind w:left="2000" w:hanging="20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Firebase (Auth, Storage, Functions), cPanel, Netlify, Git, GitHub</w:t>
      </w:r>
    </w:p>
    <w:p>
      <w:pPr>
        <w:tabs>
          <w:tab w:val="left" w:pos="2000"/>
        </w:tabs>
        <w:spacing w:after="70" w:before="70" w:line="280"/>
        <w:ind w:left="2000" w:hanging="20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ML &amp; Research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PyTorch, Scikit-learn, Mamba architecture, Knowledge Distillation, Computer Vision</w:t>
      </w:r>
    </w:p>
    <w:p>
      <w:pPr>
        <w:tabs>
          <w:tab w:val="left" w:pos="2000"/>
        </w:tabs>
        <w:spacing w:after="70" w:before="70" w:line="280"/>
        <w:ind w:left="2000" w:hanging="20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VS Code, IntelliJ IDEA, PyCharm, DataGrip, Postman, Linux</w:t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B.Sc. in Software Engineering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Jan 2023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Daffodil International University, Dhaka, Bangladesh</w:t>
      </w:r>
    </w:p>
    <w:p>
      <w:pPr>
        <w:spacing w:after="40" w:before="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GPA: 3.79 / 4.00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Higher Secondary Certificate (HSC)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Jul 2019 – Dec 2021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Chuadanga Government College, Bangladesh</w:t>
      </w:r>
    </w:p>
    <w:p>
      <w:pPr>
        <w:spacing w:after="40" w:before="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GPA: 5.00 / 5.00   ·   Group: Science</w:t>
      </w:r>
    </w:p>
    <w:p>
      <w:pPr>
        <w:tabs>
          <w:tab w:val="right" w:pos="9360"/>
        </w:tabs>
        <w:spacing w:after="3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Secondary School Certificate (SSC)</w:t>
      </w: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	Jan 2018 – Jan 2019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Victoria Jubilee Govt. High School, Bangladesh</w:t>
      </w:r>
    </w:p>
    <w:p>
      <w:pPr>
        <w:spacing w:after="40" w:before="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GPA: 5.00 / 5.00   ·   Group: Science</w:t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30" w:before="6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Volunteer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, DIU Voluntary Service Club (2023 – Present) — Active participant in community service and campus initiatives.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Active Donor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, DIU Blood Donor Club (2023 – Present) — Regular blood donor contributing to campus and community health programs.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General Member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, DIU Data Science Club (2023 – Present) — Participating in data science workshops, competitions, and knowledge-sharing sessions.</w:t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LANGUAGES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(Professional working proficiency)     ·  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Bangla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(Native)</w:t>
      </w:r>
    </w:p>
    <w:p>
      <w:pPr>
        <w:pBdr>
          <w:bottom w:val="single" w:color="1F3864" w:sz="6" w:space="4"/>
        </w:pBdr>
        <w:spacing w:after="100" w:before="320"/>
      </w:pPr>
      <w:r>
        <w:rPr>
          <w:rFonts w:ascii="Calibri" w:cs="Calibri" w:eastAsia="Calibri" w:hAnsi="Calibri"/>
          <w:b/>
          <w:bCs/>
          <w:color w:val="1F3864"/>
          <w:spacing w:val="30"/>
          <w:sz w:val="24"/>
          <w:szCs w:val="24"/>
        </w:rPr>
        <w:t xml:space="preserve">REFERENCES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Dr. Md. Zahid Hasan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Associate Professor, Department of CSE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, Daffodil International University</w:t>
      </w:r>
    </w:p>
    <w:p>
      <w:pPr>
        <w:spacing w:after="20" w:before="0"/>
      </w:pPr>
      <w:hyperlink w:history="1" r:id="rIdczunhehxjjlf6ukiwz99c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zahid.cse@diu.edu.bd</w:t>
        </w:r>
      </w:hyperlink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Kaiser Ahmed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Principal Software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, Oracle Cloud</w:t>
      </w:r>
    </w:p>
    <w:p>
      <w:pPr>
        <w:spacing w:after="20" w:before="0"/>
      </w:pPr>
      <w:hyperlink w:history="1" r:id="rId-5xn_ysxmlgsea8jru4pu">
        <w:r>
          <w:rPr>
            <w:rFonts w:ascii="Calibri" w:cs="Calibri" w:eastAsia="Calibri" w:hAnsi="Calibri"/>
            <w:color w:val="1F3864"/>
            <w:sz w:val="20"/>
            <w:szCs w:val="20"/>
            <w:u w:val="single"/>
          </w:rPr>
          <w:t xml:space="preserve">kaiserahmed.isu@gmail.com</w:t>
        </w:r>
      </w:hyperlink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4weej38sxionv9xhqogp" Type="http://schemas.openxmlformats.org/officeDocument/2006/relationships/hyperlink" Target="mailto:al.momen663@gmail.com" TargetMode="External"/><Relationship Id="rIdo6oqcmflsru2yxcpdbdpk" Type="http://schemas.openxmlformats.org/officeDocument/2006/relationships/hyperlink" Target="https://linkedin.com/in/mdalmomen" TargetMode="External"/><Relationship Id="rId5ofm4dklpl-kvyss6frd3" Type="http://schemas.openxmlformats.org/officeDocument/2006/relationships/hyperlink" Target="https://github.com/al-momen663" TargetMode="External"/><Relationship Id="rIdd72lmt_uuxfvxqohlg1yd" Type="http://schemas.openxmlformats.org/officeDocument/2006/relationships/hyperlink" Target="https://sites.google.com/diu.edu.bd/mdalmomen/home" TargetMode="External"/><Relationship Id="rIdz3slmvicm7txs7enqpyze" Type="http://schemas.openxmlformats.org/officeDocument/2006/relationships/hyperlink" Target="https://www.grihotech.com" TargetMode="External"/><Relationship Id="rIdk-vrxbrs2jlcrbvls8-wc" Type="http://schemas.openxmlformats.org/officeDocument/2006/relationships/hyperlink" Target="https://github.com/al-momen663/grihotech" TargetMode="External"/><Relationship Id="rIdikeqh4s-qpswstxdqtzcv" Type="http://schemas.openxmlformats.org/officeDocument/2006/relationships/hyperlink" Target="https://github.com/al-momen663/share-circle" TargetMode="External"/><Relationship Id="rIdlrtl04pzcn2rasmjbz873" Type="http://schemas.openxmlformats.org/officeDocument/2006/relationships/hyperlink" Target="https://github.com/al-momen663/BlitzMed" TargetMode="External"/><Relationship Id="rIdxogcmfd2gxpenkixbabji" Type="http://schemas.openxmlformats.org/officeDocument/2006/relationships/hyperlink" Target="https://github.com/al-momen663/DIU-transport-system" TargetMode="External"/><Relationship Id="rIdjgb4f2qfldus_81bgzqo1" Type="http://schemas.openxmlformats.org/officeDocument/2006/relationships/hyperlink" Target="https://github.com/al-momen663/MedicalStoreApp" TargetMode="External"/><Relationship Id="rIdczunhehxjjlf6ukiwz99c" Type="http://schemas.openxmlformats.org/officeDocument/2006/relationships/hyperlink" Target="mailto:zahid.cse@diu.edu.bd" TargetMode="External"/><Relationship Id="rId-5xn_ysxmlgsea8jru4pu" Type="http://schemas.openxmlformats.org/officeDocument/2006/relationships/hyperlink" Target="mailto:kaiserahmed.isu@gmail.co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2026-05-31T15:53:51.169Z</dcterms:created>
  <dcterms:modified xsi:type="dcterms:W3CDTF">2026-05-31T15:53:51.182Z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