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DE7B" w14:textId="4657393A" w:rsidR="00915102" w:rsidRPr="00BD6C62" w:rsidRDefault="005F627C">
      <w:pPr>
        <w:jc w:val="both"/>
        <w:rPr>
          <w:rFonts w:ascii="Arial" w:eastAsia="Calibri" w:hAnsi="Arial" w:cs="Arial"/>
          <w:sz w:val="22"/>
          <w:szCs w:val="22"/>
        </w:rPr>
      </w:pPr>
      <w:r w:rsidRPr="00BD6C62">
        <w:rPr>
          <w:rFonts w:ascii="Arial" w:eastAsia="Calibri" w:hAnsi="Arial" w:cs="Arial"/>
          <w:sz w:val="22"/>
          <w:szCs w:val="22"/>
        </w:rPr>
        <w:t>x</w:t>
      </w:r>
    </w:p>
    <w:tbl>
      <w:tblPr>
        <w:tblStyle w:val="5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510"/>
        <w:gridCol w:w="923"/>
        <w:gridCol w:w="237"/>
        <w:gridCol w:w="976"/>
        <w:gridCol w:w="132"/>
        <w:gridCol w:w="2942"/>
        <w:gridCol w:w="279"/>
        <w:gridCol w:w="750"/>
        <w:gridCol w:w="1349"/>
      </w:tblGrid>
      <w:tr w:rsidR="00915102" w:rsidRPr="00BD6C62" w14:paraId="2F79C708" w14:textId="77777777">
        <w:trPr>
          <w:trHeight w:val="2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D5CC" w14:textId="77777777" w:rsidR="00915102" w:rsidRPr="00BD6C62" w:rsidRDefault="00832E73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INFORMACIÓN GENERAL</w:t>
            </w:r>
          </w:p>
        </w:tc>
      </w:tr>
      <w:tr w:rsidR="00915102" w:rsidRPr="00BD6C62" w14:paraId="2958314E" w14:textId="77777777">
        <w:trPr>
          <w:trHeight w:val="4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422A" w14:textId="69B75B4C" w:rsidR="00915102" w:rsidRPr="00BD6C62" w:rsidRDefault="00832E73">
            <w:pPr>
              <w:spacing w:before="100" w:after="100"/>
              <w:jc w:val="both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Título del proyecto: </w:t>
            </w:r>
            <w:r w:rsidR="009502FC" w:rsidRPr="00BD6C62">
              <w:rPr>
                <w:rFonts w:ascii="Arial" w:eastAsia="Arial" w:hAnsi="Arial" w:cs="Arial"/>
                <w:sz w:val="22"/>
                <w:szCs w:val="22"/>
              </w:rPr>
              <w:t>Fantasía Intima</w:t>
            </w:r>
          </w:p>
        </w:tc>
      </w:tr>
      <w:tr w:rsidR="00915102" w:rsidRPr="00BD6C62" w14:paraId="387DAFAD" w14:textId="77777777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547A" w14:textId="5236554F" w:rsidR="00915102" w:rsidRPr="00BD6C62" w:rsidRDefault="00832E7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Sector productivo objetivo del proyecto: </w:t>
            </w:r>
            <w:r w:rsidR="009502FC" w:rsidRPr="00BD6C62">
              <w:rPr>
                <w:rFonts w:ascii="Arial" w:eastAsia="Arial" w:hAnsi="Arial" w:cs="Arial"/>
                <w:sz w:val="22"/>
                <w:szCs w:val="22"/>
              </w:rPr>
              <w:t>Comercial</w:t>
            </w:r>
          </w:p>
        </w:tc>
      </w:tr>
      <w:tr w:rsidR="00915102" w:rsidRPr="00BD6C62" w14:paraId="1D184C28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D02D" w14:textId="15E69EA8" w:rsidR="00915102" w:rsidRPr="00BD6C62" w:rsidRDefault="00832E73" w:rsidP="00A56579">
            <w:pPr>
              <w:jc w:val="both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Nombres de las entidades o Centros del SENA con los que se asocia (cliente): Institución </w:t>
            </w:r>
          </w:p>
        </w:tc>
      </w:tr>
      <w:tr w:rsidR="00915102" w:rsidRPr="00BD6C62" w14:paraId="43F84FC2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4D1C" w14:textId="3752E0CA" w:rsidR="00915102" w:rsidRPr="00BD6C62" w:rsidRDefault="00832E7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Programa de formación con el que se asocia (si el proyecto se hace con otro programa de formación): </w:t>
            </w:r>
            <w:proofErr w:type="spellStart"/>
            <w:r w:rsidR="009502FC" w:rsidRPr="00BD6C62">
              <w:rPr>
                <w:rFonts w:ascii="Arial" w:eastAsia="Arial" w:hAnsi="Arial" w:cs="Arial"/>
                <w:sz w:val="22"/>
                <w:szCs w:val="22"/>
              </w:rPr>
              <w:t>Kelaya</w:t>
            </w:r>
            <w:proofErr w:type="spellEnd"/>
          </w:p>
          <w:p w14:paraId="3350F5F4" w14:textId="77777777" w:rsidR="00915102" w:rsidRPr="00BD6C62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5102" w:rsidRPr="00BD6C62" w14:paraId="541481FA" w14:textId="77777777">
        <w:trPr>
          <w:trHeight w:val="450"/>
        </w:trPr>
        <w:tc>
          <w:tcPr>
            <w:tcW w:w="2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8F35" w14:textId="2C7EDE69" w:rsidR="00915102" w:rsidRPr="00BD6C62" w:rsidRDefault="00832E7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Nro. Ficha: </w:t>
            </w:r>
            <w:r w:rsidR="009502FC" w:rsidRPr="00BD6C62">
              <w:rPr>
                <w:rFonts w:ascii="Arial" w:eastAsia="Arial" w:hAnsi="Arial" w:cs="Arial"/>
                <w:sz w:val="22"/>
                <w:szCs w:val="22"/>
              </w:rPr>
              <w:t>2901692</w:t>
            </w:r>
          </w:p>
        </w:tc>
        <w:tc>
          <w:tcPr>
            <w:tcW w:w="66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B3E7" w14:textId="483985A7" w:rsidR="00915102" w:rsidRPr="00BD6C62" w:rsidRDefault="00832E7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Instructor </w:t>
            </w:r>
            <w:r w:rsidR="00A56579" w:rsidRPr="00BD6C62">
              <w:rPr>
                <w:rFonts w:ascii="Arial" w:eastAsia="Arial" w:hAnsi="Arial" w:cs="Arial"/>
                <w:sz w:val="22"/>
                <w:szCs w:val="22"/>
              </w:rPr>
              <w:t>Gestor</w:t>
            </w: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r w:rsidR="009502FC" w:rsidRPr="00BD6C62">
              <w:rPr>
                <w:rFonts w:ascii="Arial" w:eastAsia="Arial" w:hAnsi="Arial" w:cs="Arial"/>
                <w:sz w:val="22"/>
                <w:szCs w:val="22"/>
              </w:rPr>
              <w:t>Nicolas Garzón</w:t>
            </w:r>
          </w:p>
        </w:tc>
      </w:tr>
      <w:tr w:rsidR="00915102" w:rsidRPr="00BD6C62" w14:paraId="5E13167E" w14:textId="77777777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4497" w14:textId="5F57D4D2" w:rsidR="00915102" w:rsidRPr="00BD6C62" w:rsidRDefault="00832E7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Programa de formación: </w:t>
            </w:r>
            <w:r w:rsidR="009502FC" w:rsidRPr="00BD6C62">
              <w:rPr>
                <w:rFonts w:ascii="Arial" w:eastAsia="Arial" w:hAnsi="Arial" w:cs="Arial"/>
                <w:sz w:val="22"/>
                <w:szCs w:val="22"/>
              </w:rPr>
              <w:t>Análisis y Desarrollo de software</w:t>
            </w:r>
          </w:p>
        </w:tc>
      </w:tr>
      <w:tr w:rsidR="00915102" w:rsidRPr="00BD6C62" w14:paraId="655ABCD6" w14:textId="77777777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1D52BE1C" w14:textId="77777777" w:rsidR="00915102" w:rsidRPr="00BD6C62" w:rsidRDefault="00915102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0A5405F3" w14:textId="77777777" w:rsidR="00915102" w:rsidRPr="00BD6C62" w:rsidRDefault="00915102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54750395" w14:textId="77777777" w:rsidR="00915102" w:rsidRPr="00BD6C62" w:rsidRDefault="00915102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28174FD6" w14:textId="77777777" w:rsidR="00915102" w:rsidRPr="00BD6C62" w:rsidRDefault="00832E7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Instructores participantes en la formación</w:t>
            </w:r>
          </w:p>
          <w:p w14:paraId="215E7D04" w14:textId="77777777" w:rsidR="00915102" w:rsidRPr="00BD6C62" w:rsidRDefault="0091510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0EEC5BD" w14:textId="77777777" w:rsidR="00915102" w:rsidRPr="00BD6C62" w:rsidRDefault="0091510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324C1D9" w14:textId="77777777" w:rsidR="00915102" w:rsidRPr="00BD6C62" w:rsidRDefault="0091510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42D61AC" w14:textId="77777777" w:rsidR="00915102" w:rsidRPr="00BD6C62" w:rsidRDefault="0091510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C08D408" w14:textId="77777777" w:rsidR="00915102" w:rsidRPr="00BD6C62" w:rsidRDefault="0091510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9BB1ADD" w14:textId="77777777" w:rsidR="00915102" w:rsidRPr="00BD6C62" w:rsidRDefault="0091510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A024FC1" w14:textId="77777777" w:rsidR="00915102" w:rsidRPr="00BD6C62" w:rsidRDefault="0091510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5BA4CD3" w14:textId="77777777" w:rsidR="00915102" w:rsidRPr="00BD6C62" w:rsidRDefault="0091510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721E67D" w14:textId="77777777" w:rsidR="00915102" w:rsidRPr="00BD6C62" w:rsidRDefault="0091510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9406DA" w14:textId="77777777" w:rsidR="00915102" w:rsidRPr="00BD6C62" w:rsidRDefault="00832E73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Nombres y Apellidos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7B0EF" w14:textId="77777777" w:rsidR="00915102" w:rsidRPr="00BD6C62" w:rsidRDefault="00832E73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Competencia que Imparte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ABB591" w14:textId="77777777" w:rsidR="00915102" w:rsidRPr="00BD6C62" w:rsidRDefault="00832E73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Observaciones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612F28" w14:textId="77777777" w:rsidR="00915102" w:rsidRPr="00BD6C62" w:rsidRDefault="00832E73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Fecha</w:t>
            </w:r>
          </w:p>
        </w:tc>
      </w:tr>
      <w:tr w:rsidR="00915102" w:rsidRPr="00BD6C62" w14:paraId="4332D854" w14:textId="77777777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650B5D7F" w14:textId="77777777" w:rsidR="00915102" w:rsidRPr="00BD6C6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EB65E" w14:textId="629E5602" w:rsidR="00915102" w:rsidRPr="00BD6C62" w:rsidRDefault="001C062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Nicolas </w:t>
            </w:r>
            <w:proofErr w:type="spellStart"/>
            <w:r w:rsidRPr="00BD6C62">
              <w:rPr>
                <w:rFonts w:ascii="Arial" w:eastAsia="Arial" w:hAnsi="Arial" w:cs="Arial"/>
                <w:sz w:val="22"/>
                <w:szCs w:val="22"/>
              </w:rPr>
              <w:t>Garzon</w:t>
            </w:r>
            <w:proofErr w:type="spellEnd"/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83C8C" w14:textId="143BBD89" w:rsidR="00915102" w:rsidRPr="00BD6C62" w:rsidRDefault="001C062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Base de Datos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78EF0" w14:textId="77777777" w:rsidR="00915102" w:rsidRPr="00BD6C62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38359" w14:textId="03F2AE9C" w:rsidR="00915102" w:rsidRPr="00BD6C62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0623" w:rsidRPr="00BD6C62" w14:paraId="714E9274" w14:textId="77777777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459F33CD" w14:textId="77777777" w:rsidR="001C0623" w:rsidRPr="00BD6C62" w:rsidRDefault="001C0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931558" w14:textId="23F445A6" w:rsidR="001C0623" w:rsidRPr="00BD6C62" w:rsidRDefault="001C062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Juliana Salazar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A68A97" w14:textId="468A7FCD" w:rsidR="001C0623" w:rsidRPr="00BD6C62" w:rsidRDefault="001C062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Inglés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F907C" w14:textId="77777777" w:rsidR="001C0623" w:rsidRPr="00BD6C62" w:rsidRDefault="001C062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F69F6A" w14:textId="77777777" w:rsidR="001C0623" w:rsidRPr="00BD6C62" w:rsidRDefault="001C062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0623" w:rsidRPr="00BD6C62" w14:paraId="7F9B28BE" w14:textId="77777777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329FBE92" w14:textId="77777777" w:rsidR="001C0623" w:rsidRPr="00BD6C62" w:rsidRDefault="001C0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5EBF88" w14:textId="663595CA" w:rsidR="001C0623" w:rsidRPr="00BD6C62" w:rsidRDefault="001C062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Fredy Camacho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E68BBE" w14:textId="55CC50EB" w:rsidR="001C0623" w:rsidRPr="00BD6C62" w:rsidRDefault="001C062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Algoritmos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BA881" w14:textId="77777777" w:rsidR="001C0623" w:rsidRPr="00BD6C62" w:rsidRDefault="001C062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CC2459" w14:textId="77777777" w:rsidR="001C0623" w:rsidRPr="00BD6C62" w:rsidRDefault="001C062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5102" w:rsidRPr="00BD6C62" w14:paraId="21081EFE" w14:textId="77777777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10A1F70B" w14:textId="77777777" w:rsidR="00915102" w:rsidRPr="00BD6C6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8F2362" w14:textId="0E331424" w:rsidR="00915102" w:rsidRPr="00BD6C62" w:rsidRDefault="001C062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BD6C62">
              <w:rPr>
                <w:rFonts w:ascii="Arial" w:eastAsia="Arial" w:hAnsi="Arial" w:cs="Arial"/>
                <w:sz w:val="22"/>
                <w:szCs w:val="22"/>
              </w:rPr>
              <w:t>Hector</w:t>
            </w:r>
            <w:proofErr w:type="spellEnd"/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Maya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D3DE4" w14:textId="14D9C17F" w:rsidR="00915102" w:rsidRPr="00BD6C62" w:rsidRDefault="001C062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Diseño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C451E" w14:textId="77777777" w:rsidR="00915102" w:rsidRPr="00BD6C62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48251" w14:textId="69CFD256" w:rsidR="00915102" w:rsidRPr="00BD6C62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5102" w:rsidRPr="00BD6C62" w14:paraId="329B5BCA" w14:textId="77777777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4F99A747" w14:textId="77777777" w:rsidR="00915102" w:rsidRPr="00BD6C6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B320B0" w14:textId="173A0080" w:rsidR="00915102" w:rsidRPr="00BD6C62" w:rsidRDefault="001C062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BD6C62">
              <w:rPr>
                <w:rFonts w:ascii="Arial" w:eastAsia="Arial" w:hAnsi="Arial" w:cs="Arial"/>
                <w:sz w:val="22"/>
                <w:szCs w:val="22"/>
              </w:rPr>
              <w:t>Edilfredo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9EE3B" w14:textId="6A6891A3" w:rsidR="00915102" w:rsidRPr="00BD6C62" w:rsidRDefault="001C062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Algoritmos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3535A8" w14:textId="77777777" w:rsidR="00915102" w:rsidRPr="00BD6C62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586159" w14:textId="6D13A455" w:rsidR="00915102" w:rsidRPr="00BD6C62" w:rsidRDefault="00915102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5102" w:rsidRPr="00BD6C62" w14:paraId="6D376E29" w14:textId="77777777">
        <w:trPr>
          <w:trHeight w:val="7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0D1D20AA" w14:textId="77777777" w:rsidR="00915102" w:rsidRPr="00BD6C6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1F603" w14:textId="6B565349" w:rsidR="00915102" w:rsidRPr="00BD6C62" w:rsidRDefault="001C062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Juan David Carvajal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BFFDC" w14:textId="58C94E96" w:rsidR="001C0623" w:rsidRPr="00BD6C62" w:rsidRDefault="001C062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Requerimientos 2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034C01" w14:textId="77777777" w:rsidR="00915102" w:rsidRPr="00BD6C62" w:rsidRDefault="00915102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56D1A" w14:textId="67A02859" w:rsidR="00915102" w:rsidRPr="00BD6C62" w:rsidRDefault="001C062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26/</w:t>
            </w:r>
            <w:r w:rsidR="00832E73" w:rsidRPr="00BD6C62">
              <w:rPr>
                <w:rFonts w:ascii="Arial" w:eastAsia="Calibri" w:hAnsi="Arial" w:cs="Arial"/>
                <w:sz w:val="22"/>
                <w:szCs w:val="22"/>
              </w:rPr>
              <w:t>0472024</w:t>
            </w:r>
          </w:p>
        </w:tc>
      </w:tr>
      <w:tr w:rsidR="00915102" w:rsidRPr="00BD6C62" w14:paraId="00AB53D2" w14:textId="77777777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8B6B" w14:textId="7242F73F" w:rsidR="00915102" w:rsidRPr="00BD6C62" w:rsidRDefault="009502F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@</w:t>
            </w:r>
          </w:p>
          <w:p w14:paraId="287737FB" w14:textId="77777777" w:rsidR="00915102" w:rsidRPr="00BD6C62" w:rsidRDefault="00832E7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Información de Aprendices que desarrollarán el proyecto:</w:t>
            </w:r>
          </w:p>
        </w:tc>
      </w:tr>
      <w:tr w:rsidR="00915102" w:rsidRPr="00BD6C62" w14:paraId="47EC49E9" w14:textId="77777777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BB59FF" w14:textId="77777777" w:rsidR="00915102" w:rsidRPr="00BD6C62" w:rsidRDefault="00832E7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Documento de identidad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785E65" w14:textId="77777777" w:rsidR="00915102" w:rsidRPr="00BD6C62" w:rsidRDefault="00832E7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Nombres y Apellidos</w:t>
            </w:r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CA32B8" w14:textId="77777777" w:rsidR="00915102" w:rsidRPr="00BD6C62" w:rsidRDefault="00832E7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E-mail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087137" w14:textId="77777777" w:rsidR="00915102" w:rsidRPr="00BD6C62" w:rsidRDefault="00832E7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Teléfono</w:t>
            </w:r>
          </w:p>
        </w:tc>
      </w:tr>
      <w:tr w:rsidR="009502FC" w:rsidRPr="00BD6C62" w14:paraId="55850708" w14:textId="77777777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2BE673" w14:textId="41278BDC" w:rsidR="009502FC" w:rsidRPr="00BD6C62" w:rsidRDefault="009502F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1020223909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34ACFC" w14:textId="2D4CCFE4" w:rsidR="009502FC" w:rsidRPr="00BD6C62" w:rsidRDefault="009502F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Alejandra Marín Rincón</w:t>
            </w:r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DD05E9" w14:textId="0E140F8B" w:rsidR="009502FC" w:rsidRPr="00BD6C62" w:rsidRDefault="009502F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alejamarin2531@gmail.com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385E42" w14:textId="27A3E683" w:rsidR="009502FC" w:rsidRPr="00BD6C62" w:rsidRDefault="009502F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3194698740</w:t>
            </w:r>
          </w:p>
        </w:tc>
      </w:tr>
      <w:tr w:rsidR="00915102" w:rsidRPr="00BD6C62" w14:paraId="41C030B7" w14:textId="77777777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C3E18" w14:textId="1E19A51F" w:rsidR="00915102" w:rsidRPr="00BD6C62" w:rsidRDefault="009502F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1013459893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6FF60" w14:textId="5702A76C" w:rsidR="00915102" w:rsidRPr="00BD6C62" w:rsidRDefault="009502F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Isabel Cristina Legarda Ciro </w:t>
            </w:r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BFEBDB" w14:textId="6A6C25A2" w:rsidR="00915102" w:rsidRPr="00BD6C62" w:rsidRDefault="009502F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isabellegardaciro</w:t>
            </w:r>
            <w:r w:rsidR="001C0623" w:rsidRPr="00BD6C62">
              <w:rPr>
                <w:rFonts w:ascii="Arial" w:eastAsia="Arial" w:hAnsi="Arial" w:cs="Arial"/>
                <w:sz w:val="22"/>
                <w:szCs w:val="22"/>
              </w:rPr>
              <w:t>@gmail.com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C7EC46" w14:textId="6F7A9CDD" w:rsidR="00915102" w:rsidRPr="00BD6C62" w:rsidRDefault="009502FC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3015309302</w:t>
            </w:r>
          </w:p>
        </w:tc>
      </w:tr>
      <w:tr w:rsidR="00915102" w:rsidRPr="00BD6C62" w14:paraId="0D372E1E" w14:textId="77777777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19BCEB" w14:textId="627C1BCE" w:rsidR="00915102" w:rsidRPr="00BD6C62" w:rsidRDefault="009502F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1013460106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12E15" w14:textId="12EBD42A" w:rsidR="00915102" w:rsidRPr="00BD6C62" w:rsidRDefault="009502F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Johan Alexander </w:t>
            </w:r>
            <w:proofErr w:type="spellStart"/>
            <w:r w:rsidRPr="00BD6C62">
              <w:rPr>
                <w:rFonts w:ascii="Arial" w:eastAsia="Arial" w:hAnsi="Arial" w:cs="Arial"/>
                <w:sz w:val="22"/>
                <w:szCs w:val="22"/>
              </w:rPr>
              <w:t>Gomez</w:t>
            </w:r>
            <w:proofErr w:type="spellEnd"/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P</w:t>
            </w:r>
            <w:r w:rsidR="0001416C" w:rsidRPr="00BD6C62">
              <w:rPr>
                <w:rFonts w:ascii="Arial" w:eastAsia="Arial" w:hAnsi="Arial" w:cs="Arial"/>
                <w:sz w:val="22"/>
                <w:szCs w:val="22"/>
              </w:rPr>
              <w:t>i</w:t>
            </w:r>
            <w:r w:rsidRPr="00BD6C62">
              <w:rPr>
                <w:rFonts w:ascii="Arial" w:eastAsia="Arial" w:hAnsi="Arial" w:cs="Arial"/>
                <w:sz w:val="22"/>
                <w:szCs w:val="22"/>
              </w:rPr>
              <w:t>neda</w:t>
            </w:r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1A3A2" w14:textId="28587A06" w:rsidR="00915102" w:rsidRPr="00BD6C62" w:rsidRDefault="009502F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Ag0991711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EF6D0C" w14:textId="732FAC64" w:rsidR="00915102" w:rsidRPr="00BD6C62" w:rsidRDefault="009502FC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3203801093</w:t>
            </w:r>
          </w:p>
        </w:tc>
      </w:tr>
      <w:tr w:rsidR="00915102" w:rsidRPr="00BD6C62" w14:paraId="6F3483D8" w14:textId="77777777">
        <w:trPr>
          <w:trHeight w:val="6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F6B0" w14:textId="77777777" w:rsidR="00915102" w:rsidRPr="00BD6C62" w:rsidRDefault="00832E73">
            <w:pPr>
              <w:spacing w:before="100" w:after="10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lastRenderedPageBreak/>
              <w:t>DESCRIPCIÓN DEL PROYECTO</w:t>
            </w:r>
          </w:p>
        </w:tc>
      </w:tr>
      <w:tr w:rsidR="00915102" w:rsidRPr="00BD6C62" w14:paraId="1C552276" w14:textId="77777777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B0CA" w14:textId="3E5DF638" w:rsidR="00F23767" w:rsidRPr="00BD6C62" w:rsidRDefault="00832E73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Planteamiento del problema a resolver: </w:t>
            </w:r>
          </w:p>
          <w:p w14:paraId="5775D21C" w14:textId="32FD6FE4" w:rsidR="00CC30C2" w:rsidRPr="00BD6C62" w:rsidRDefault="000F44CF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La tienda sexua</w:t>
            </w:r>
            <w:r w:rsidR="00CC30C2" w:rsidRPr="00BD6C62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6C62">
              <w:rPr>
                <w:rFonts w:ascii="Arial" w:eastAsia="Arial" w:hAnsi="Arial" w:cs="Arial"/>
                <w:sz w:val="22"/>
                <w:szCs w:val="22"/>
              </w:rPr>
              <w:t>fantasia</w:t>
            </w:r>
            <w:proofErr w:type="spellEnd"/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intima ubicada en la ciudad de </w:t>
            </w:r>
            <w:proofErr w:type="spellStart"/>
            <w:r w:rsidRPr="00BD6C62">
              <w:rPr>
                <w:rFonts w:ascii="Arial" w:eastAsia="Arial" w:hAnsi="Arial" w:cs="Arial"/>
                <w:sz w:val="22"/>
                <w:szCs w:val="22"/>
              </w:rPr>
              <w:t>medellin</w:t>
            </w:r>
            <w:proofErr w:type="spellEnd"/>
            <w:r w:rsidR="00CC30C2" w:rsidRPr="00BD6C62">
              <w:rPr>
                <w:rFonts w:ascii="Arial" w:eastAsia="Arial" w:hAnsi="Arial" w:cs="Arial"/>
                <w:sz w:val="22"/>
                <w:szCs w:val="22"/>
              </w:rPr>
              <w:t>. A</w:t>
            </w: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ctualmente esta </w:t>
            </w:r>
            <w:r w:rsidR="00684F7B" w:rsidRPr="00BD6C62">
              <w:rPr>
                <w:rFonts w:ascii="Arial" w:eastAsia="Arial" w:hAnsi="Arial" w:cs="Arial"/>
                <w:sz w:val="22"/>
                <w:szCs w:val="22"/>
              </w:rPr>
              <w:t>tienda</w:t>
            </w: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6C62">
              <w:rPr>
                <w:rFonts w:ascii="Arial" w:eastAsia="Arial" w:hAnsi="Arial" w:cs="Arial"/>
                <w:sz w:val="22"/>
                <w:szCs w:val="22"/>
              </w:rPr>
              <w:t>esta</w:t>
            </w:r>
            <w:proofErr w:type="spellEnd"/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dedicada a la venta y comercialización de productos </w:t>
            </w:r>
            <w:proofErr w:type="spellStart"/>
            <w:r w:rsidRPr="00BD6C62">
              <w:rPr>
                <w:rFonts w:ascii="Arial" w:eastAsia="Arial" w:hAnsi="Arial" w:cs="Arial"/>
                <w:sz w:val="22"/>
                <w:szCs w:val="22"/>
              </w:rPr>
              <w:t>intimos</w:t>
            </w:r>
            <w:proofErr w:type="spellEnd"/>
            <w:r w:rsidR="00CC30C2" w:rsidRPr="00BD6C62"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juguetes sexuales</w:t>
            </w:r>
            <w:r w:rsidR="00CC30C2" w:rsidRPr="00BD6C62">
              <w:rPr>
                <w:rFonts w:ascii="Arial" w:eastAsia="Arial" w:hAnsi="Arial" w:cs="Arial"/>
                <w:sz w:val="22"/>
                <w:szCs w:val="22"/>
              </w:rPr>
              <w:t xml:space="preserve"> y lencerías.</w:t>
            </w:r>
          </w:p>
          <w:p w14:paraId="50D82144" w14:textId="264FEEEB" w:rsidR="00684F7B" w:rsidRPr="00BD6C62" w:rsidRDefault="00684F7B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En la actualidad</w:t>
            </w:r>
            <w:r w:rsidR="000F44CF" w:rsidRPr="00BD6C62">
              <w:rPr>
                <w:rFonts w:ascii="Arial" w:eastAsia="Arial" w:hAnsi="Arial" w:cs="Arial"/>
                <w:sz w:val="22"/>
                <w:szCs w:val="22"/>
              </w:rPr>
              <w:t xml:space="preserve"> la tienda </w:t>
            </w:r>
            <w:proofErr w:type="spellStart"/>
            <w:r w:rsidR="000F44CF" w:rsidRPr="00BD6C62">
              <w:rPr>
                <w:rFonts w:ascii="Arial" w:eastAsia="Arial" w:hAnsi="Arial" w:cs="Arial"/>
                <w:sz w:val="22"/>
                <w:szCs w:val="22"/>
              </w:rPr>
              <w:t>fantasia</w:t>
            </w:r>
            <w:proofErr w:type="spellEnd"/>
            <w:r w:rsidR="000F44CF" w:rsidRPr="00BD6C62">
              <w:rPr>
                <w:rFonts w:ascii="Arial" w:eastAsia="Arial" w:hAnsi="Arial" w:cs="Arial"/>
                <w:sz w:val="22"/>
                <w:szCs w:val="22"/>
              </w:rPr>
              <w:t xml:space="preserve"> intima maneja los procesos de venta de manera manual dejando esto como consecuencia perdida de información de ventas</w:t>
            </w: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r w:rsidR="000F44CF" w:rsidRPr="00BD6C62">
              <w:rPr>
                <w:rFonts w:ascii="Arial" w:eastAsia="Arial" w:hAnsi="Arial" w:cs="Arial"/>
                <w:sz w:val="22"/>
                <w:szCs w:val="22"/>
              </w:rPr>
              <w:t>mal manejo de dinero</w:t>
            </w:r>
            <w:r w:rsidR="00CC30C2" w:rsidRPr="00BD6C6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A65EE" w:rsidRPr="00BD6C62">
              <w:rPr>
                <w:rFonts w:ascii="Arial" w:eastAsia="Arial" w:hAnsi="Arial" w:cs="Arial"/>
                <w:sz w:val="22"/>
                <w:szCs w:val="22"/>
              </w:rPr>
              <w:t>generando mal control de las existencias de los productos</w:t>
            </w: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, además este mal manejo genera </w:t>
            </w:r>
            <w:r w:rsidR="000E31FB" w:rsidRPr="00BD6C62">
              <w:rPr>
                <w:rFonts w:ascii="Arial" w:eastAsia="Arial" w:hAnsi="Arial" w:cs="Arial"/>
                <w:sz w:val="22"/>
                <w:szCs w:val="22"/>
              </w:rPr>
              <w:t>que productos ya existentes que no han sido muy popularizados en su venta se reinviertan de una manera innecesaria generando perdidas</w:t>
            </w:r>
          </w:p>
          <w:p w14:paraId="071F5044" w14:textId="5756FD3E" w:rsidR="00684F7B" w:rsidRPr="00BD6C62" w:rsidRDefault="00684F7B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CEDED3" w14:textId="1601A402" w:rsidR="000F44CF" w:rsidRPr="00BD6C62" w:rsidRDefault="000F44CF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7FDA8CE" w14:textId="77777777" w:rsidR="000E31FB" w:rsidRPr="00BD6C62" w:rsidRDefault="000E31FB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3D931F3" w14:textId="77777777" w:rsidR="000F44CF" w:rsidRPr="00BD6C62" w:rsidRDefault="000F44CF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4D5C2E" w14:textId="77777777" w:rsidR="00915102" w:rsidRPr="00BD6C62" w:rsidRDefault="00915102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AD65A5B" w14:textId="77777777" w:rsidR="00915102" w:rsidRPr="00BD6C62" w:rsidRDefault="00915102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15102" w:rsidRPr="00BD6C62" w14:paraId="3C90D46F" w14:textId="77777777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D4B3" w14:textId="2D60EDDB" w:rsidR="00915102" w:rsidRPr="00BD6C62" w:rsidRDefault="00832E73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Justificación: </w:t>
            </w:r>
          </w:p>
          <w:p w14:paraId="7A91B0FD" w14:textId="77777777" w:rsidR="00DF7838" w:rsidRPr="00BD6C62" w:rsidRDefault="00DF7838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A0CE5FA" w14:textId="4C5A9E2D" w:rsidR="00D079AC" w:rsidRPr="00BD6C62" w:rsidRDefault="00F708D1" w:rsidP="00F708D1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De acuerdo a los análisis realizados sobre la problemática se </w:t>
            </w:r>
            <w:proofErr w:type="gramStart"/>
            <w:r w:rsidRPr="00BD6C62">
              <w:rPr>
                <w:rFonts w:ascii="Arial" w:eastAsia="Arial" w:hAnsi="Arial" w:cs="Arial"/>
                <w:sz w:val="22"/>
                <w:szCs w:val="22"/>
              </w:rPr>
              <w:t>desarrollara</w:t>
            </w:r>
            <w:proofErr w:type="gramEnd"/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un sistema </w:t>
            </w:r>
            <w:r w:rsidR="00CB10B9" w:rsidRPr="00BD6C62">
              <w:rPr>
                <w:rFonts w:ascii="Arial" w:eastAsia="Arial" w:hAnsi="Arial" w:cs="Arial"/>
                <w:sz w:val="22"/>
                <w:szCs w:val="22"/>
              </w:rPr>
              <w:t xml:space="preserve">de compras online </w:t>
            </w:r>
            <w:r w:rsidRPr="00BD6C62">
              <w:rPr>
                <w:rFonts w:ascii="Arial" w:eastAsia="Arial" w:hAnsi="Arial" w:cs="Arial"/>
                <w:sz w:val="22"/>
                <w:szCs w:val="22"/>
              </w:rPr>
              <w:t>que le brind</w:t>
            </w:r>
            <w:r w:rsidR="00CB10B9" w:rsidRPr="00BD6C62">
              <w:rPr>
                <w:rFonts w:ascii="Arial" w:eastAsia="Arial" w:hAnsi="Arial" w:cs="Arial"/>
                <w:sz w:val="22"/>
                <w:szCs w:val="22"/>
              </w:rPr>
              <w:t>ara</w:t>
            </w: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solución</w:t>
            </w:r>
            <w:r w:rsidR="000E31FB" w:rsidRPr="00BD6C62">
              <w:rPr>
                <w:rFonts w:ascii="Arial" w:eastAsia="Arial" w:hAnsi="Arial" w:cs="Arial"/>
                <w:sz w:val="22"/>
                <w:szCs w:val="22"/>
              </w:rPr>
              <w:t xml:space="preserve"> a las </w:t>
            </w:r>
            <w:proofErr w:type="spellStart"/>
            <w:r w:rsidR="000E31FB" w:rsidRPr="00BD6C62">
              <w:rPr>
                <w:rFonts w:ascii="Arial" w:eastAsia="Arial" w:hAnsi="Arial" w:cs="Arial"/>
                <w:sz w:val="22"/>
                <w:szCs w:val="22"/>
              </w:rPr>
              <w:t>perdidas</w:t>
            </w:r>
            <w:proofErr w:type="spellEnd"/>
            <w:r w:rsidR="000E31FB" w:rsidRPr="00BD6C62">
              <w:rPr>
                <w:rFonts w:ascii="Arial" w:eastAsia="Arial" w:hAnsi="Arial" w:cs="Arial"/>
                <w:sz w:val="22"/>
                <w:szCs w:val="22"/>
              </w:rPr>
              <w:t xml:space="preserve"> de información</w:t>
            </w:r>
            <w:r w:rsidR="00CB10B9" w:rsidRPr="00BD6C62">
              <w:rPr>
                <w:rFonts w:ascii="Arial" w:eastAsia="Arial" w:hAnsi="Arial" w:cs="Arial"/>
                <w:sz w:val="22"/>
                <w:szCs w:val="22"/>
              </w:rPr>
              <w:t xml:space="preserve"> haciendo que los procesos sean </w:t>
            </w:r>
            <w:proofErr w:type="spellStart"/>
            <w:r w:rsidR="00CB10B9" w:rsidRPr="00BD6C62">
              <w:rPr>
                <w:rFonts w:ascii="Arial" w:eastAsia="Arial" w:hAnsi="Arial" w:cs="Arial"/>
                <w:sz w:val="22"/>
                <w:szCs w:val="22"/>
              </w:rPr>
              <w:t>mas</w:t>
            </w:r>
            <w:proofErr w:type="spellEnd"/>
            <w:r w:rsidR="00CB10B9" w:rsidRPr="00BD6C62">
              <w:rPr>
                <w:rFonts w:ascii="Arial" w:eastAsia="Arial" w:hAnsi="Arial" w:cs="Arial"/>
                <w:sz w:val="22"/>
                <w:szCs w:val="22"/>
              </w:rPr>
              <w:t xml:space="preserve"> efectivos y </w:t>
            </w:r>
            <w:proofErr w:type="spellStart"/>
            <w:r w:rsidR="00CB10B9" w:rsidRPr="00BD6C62">
              <w:rPr>
                <w:rFonts w:ascii="Arial" w:eastAsia="Arial" w:hAnsi="Arial" w:cs="Arial"/>
                <w:sz w:val="22"/>
                <w:szCs w:val="22"/>
              </w:rPr>
              <w:t>rapidos</w:t>
            </w:r>
            <w:proofErr w:type="spellEnd"/>
            <w:r w:rsidR="00CB10B9" w:rsidRPr="00BD6C62">
              <w:rPr>
                <w:rFonts w:ascii="Arial" w:eastAsia="Arial" w:hAnsi="Arial" w:cs="Arial"/>
                <w:sz w:val="22"/>
                <w:szCs w:val="22"/>
              </w:rPr>
              <w:t xml:space="preserve"> mediante categorías y subcategorías que permitirán almacenar los diferentes tipos de productos</w:t>
            </w:r>
            <w:r w:rsidR="00D079AC" w:rsidRPr="00BD6C62">
              <w:rPr>
                <w:rFonts w:ascii="Arial" w:eastAsia="Arial" w:hAnsi="Arial" w:cs="Arial"/>
                <w:sz w:val="22"/>
                <w:szCs w:val="22"/>
              </w:rPr>
              <w:t xml:space="preserve">, ya que el administrador podrá modificar, insertar y eliminar productos teniendo el control de los mismos, además podrá visualizar </w:t>
            </w:r>
            <w:r w:rsidR="00DF7838" w:rsidRPr="00BD6C62">
              <w:rPr>
                <w:rFonts w:ascii="Arial" w:eastAsia="Arial" w:hAnsi="Arial" w:cs="Arial"/>
                <w:sz w:val="22"/>
                <w:szCs w:val="22"/>
              </w:rPr>
              <w:t>el historial de ventas</w:t>
            </w:r>
          </w:p>
          <w:p w14:paraId="0707E7B2" w14:textId="555051E2" w:rsidR="00CB10B9" w:rsidRPr="00BD6C62" w:rsidRDefault="00CB10B9" w:rsidP="00F708D1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622A1D" w14:textId="43F4DDBA" w:rsidR="00CB10B9" w:rsidRPr="00BD6C62" w:rsidRDefault="00CB10B9" w:rsidP="00F708D1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Este sistema </w:t>
            </w:r>
            <w:proofErr w:type="gramStart"/>
            <w:r w:rsidRPr="00BD6C62">
              <w:rPr>
                <w:rFonts w:ascii="Arial" w:eastAsia="Arial" w:hAnsi="Arial" w:cs="Arial"/>
                <w:sz w:val="22"/>
                <w:szCs w:val="22"/>
              </w:rPr>
              <w:t>beneficiara</w:t>
            </w:r>
            <w:proofErr w:type="gramEnd"/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a </w:t>
            </w:r>
            <w:r w:rsidR="00DF7838" w:rsidRPr="00BD6C62">
              <w:rPr>
                <w:rFonts w:ascii="Arial" w:eastAsia="Arial" w:hAnsi="Arial" w:cs="Arial"/>
                <w:sz w:val="22"/>
                <w:szCs w:val="22"/>
              </w:rPr>
              <w:t xml:space="preserve">la administradora ya que podrá tener un mejor control de los productos y las ventas. </w:t>
            </w:r>
            <w:proofErr w:type="spellStart"/>
            <w:r w:rsidR="00DF7838" w:rsidRPr="00BD6C62">
              <w:rPr>
                <w:rFonts w:ascii="Arial" w:eastAsia="Arial" w:hAnsi="Arial" w:cs="Arial"/>
                <w:sz w:val="22"/>
                <w:szCs w:val="22"/>
              </w:rPr>
              <w:t>Tambien</w:t>
            </w:r>
            <w:proofErr w:type="spellEnd"/>
            <w:r w:rsidR="00DF7838" w:rsidRPr="00BD6C62">
              <w:rPr>
                <w:rFonts w:ascii="Arial" w:eastAsia="Arial" w:hAnsi="Arial" w:cs="Arial"/>
                <w:sz w:val="22"/>
                <w:szCs w:val="22"/>
              </w:rPr>
              <w:t xml:space="preserve"> beneficiara a los clientes ya que podrán tener </w:t>
            </w:r>
            <w:proofErr w:type="spellStart"/>
            <w:r w:rsidR="00DF7838" w:rsidRPr="00BD6C62">
              <w:rPr>
                <w:rFonts w:ascii="Arial" w:eastAsia="Arial" w:hAnsi="Arial" w:cs="Arial"/>
                <w:sz w:val="22"/>
                <w:szCs w:val="22"/>
              </w:rPr>
              <w:t>mas</w:t>
            </w:r>
            <w:proofErr w:type="spellEnd"/>
            <w:r w:rsidR="00DF7838" w:rsidRPr="00BD6C62">
              <w:rPr>
                <w:rFonts w:ascii="Arial" w:eastAsia="Arial" w:hAnsi="Arial" w:cs="Arial"/>
                <w:sz w:val="22"/>
                <w:szCs w:val="22"/>
              </w:rPr>
              <w:t xml:space="preserve"> facilidad y </w:t>
            </w:r>
            <w:proofErr w:type="spellStart"/>
            <w:r w:rsidR="00DF7838" w:rsidRPr="00BD6C62">
              <w:rPr>
                <w:rFonts w:ascii="Arial" w:eastAsia="Arial" w:hAnsi="Arial" w:cs="Arial"/>
                <w:sz w:val="22"/>
                <w:szCs w:val="22"/>
              </w:rPr>
              <w:t>comodida</w:t>
            </w:r>
            <w:proofErr w:type="spellEnd"/>
            <w:r w:rsidR="00DF7838" w:rsidRPr="00BD6C62">
              <w:rPr>
                <w:rFonts w:ascii="Arial" w:eastAsia="Arial" w:hAnsi="Arial" w:cs="Arial"/>
                <w:sz w:val="22"/>
                <w:szCs w:val="22"/>
              </w:rPr>
              <w:t xml:space="preserve"> a la hora de comprar online.</w:t>
            </w:r>
          </w:p>
          <w:p w14:paraId="33ADA844" w14:textId="77777777" w:rsidR="000E31FB" w:rsidRPr="00BD6C62" w:rsidRDefault="000E31FB" w:rsidP="00F708D1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91C5014" w14:textId="77777777" w:rsidR="00F708D1" w:rsidRPr="00BD6C62" w:rsidRDefault="00F708D1" w:rsidP="00F708D1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247839B" w14:textId="77777777" w:rsidR="00915102" w:rsidRPr="00BD6C62" w:rsidRDefault="00915102">
            <w:pPr>
              <w:spacing w:before="100" w:after="100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15102" w:rsidRPr="00BD6C62" w14:paraId="7AB79EAE" w14:textId="77777777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7B5F" w14:textId="77777777" w:rsidR="00915102" w:rsidRPr="00BD6C62" w:rsidRDefault="00915102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45ABC9C2" w14:textId="3B51CF9E" w:rsidR="00DF7838" w:rsidRPr="00BD6C62" w:rsidRDefault="00832E73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Objetivos del proyecto:</w:t>
            </w:r>
          </w:p>
          <w:p w14:paraId="58D5B6D9" w14:textId="77777777" w:rsidR="00915102" w:rsidRPr="00BD6C62" w:rsidRDefault="00832E73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General:</w:t>
            </w:r>
          </w:p>
          <w:p w14:paraId="19D47F85" w14:textId="67C9DC25" w:rsidR="00915102" w:rsidRPr="00BD6C62" w:rsidRDefault="005C5F5D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lastRenderedPageBreak/>
              <w:t>Desarrollar un sistema de información web que permita almacenar los productos, ventas y compras de la tienda fantasía intima.</w:t>
            </w:r>
          </w:p>
          <w:p w14:paraId="082CDF3F" w14:textId="77777777" w:rsidR="00915102" w:rsidRPr="00BD6C62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7D23C4" w14:textId="77777777" w:rsidR="00915102" w:rsidRPr="00BD6C62" w:rsidRDefault="00832E73">
            <w:pPr>
              <w:spacing w:before="100" w:after="100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Específicos:</w:t>
            </w:r>
            <w:r w:rsidRPr="00BD6C62">
              <w:rPr>
                <w:rFonts w:ascii="Arial" w:eastAsia="Calibri" w:hAnsi="Arial" w:cs="Arial"/>
                <w:sz w:val="22"/>
                <w:szCs w:val="22"/>
              </w:rPr>
              <w:tab/>
            </w:r>
          </w:p>
          <w:p w14:paraId="27D1F2AB" w14:textId="624C7319" w:rsidR="00915102" w:rsidRPr="00BD6C62" w:rsidRDefault="005C5F5D" w:rsidP="005C5F5D">
            <w:pPr>
              <w:pStyle w:val="Prrafodelista"/>
              <w:numPr>
                <w:ilvl w:val="0"/>
                <w:numId w:val="1"/>
              </w:num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Gestionar los usuarios</w:t>
            </w:r>
            <w:r w:rsidR="00CC0DFF" w:rsidRPr="00BD6C62">
              <w:rPr>
                <w:rFonts w:ascii="Arial" w:eastAsia="Arial" w:hAnsi="Arial" w:cs="Arial"/>
                <w:sz w:val="22"/>
                <w:szCs w:val="22"/>
              </w:rPr>
              <w:t xml:space="preserve"> según criterios del cliente </w:t>
            </w:r>
          </w:p>
          <w:p w14:paraId="2B134551" w14:textId="5D0E7EC8" w:rsidR="005C5F5D" w:rsidRPr="00BD6C62" w:rsidRDefault="00CC0DFF" w:rsidP="00F341F7">
            <w:pPr>
              <w:pStyle w:val="Prrafodelista"/>
              <w:numPr>
                <w:ilvl w:val="0"/>
                <w:numId w:val="1"/>
              </w:num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Administrar</w:t>
            </w:r>
            <w:r w:rsidR="005C5F5D" w:rsidRPr="00BD6C62">
              <w:rPr>
                <w:rFonts w:ascii="Arial" w:eastAsia="Arial" w:hAnsi="Arial" w:cs="Arial"/>
                <w:sz w:val="22"/>
                <w:szCs w:val="22"/>
              </w:rPr>
              <w:t xml:space="preserve"> los productos</w:t>
            </w:r>
            <w:r w:rsidR="00F341F7" w:rsidRPr="00BD6C62">
              <w:rPr>
                <w:rFonts w:ascii="Arial" w:eastAsia="Arial" w:hAnsi="Arial" w:cs="Arial"/>
                <w:sz w:val="22"/>
                <w:szCs w:val="22"/>
              </w:rPr>
              <w:t xml:space="preserve"> para la gestión de ventas del aplicativo</w:t>
            </w:r>
          </w:p>
          <w:p w14:paraId="1C4C02C7" w14:textId="22647027" w:rsidR="005C5F5D" w:rsidRPr="00BD6C62" w:rsidRDefault="005C5F5D" w:rsidP="005C5F5D">
            <w:pPr>
              <w:pStyle w:val="Prrafodelista"/>
              <w:numPr>
                <w:ilvl w:val="0"/>
                <w:numId w:val="1"/>
              </w:num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Gestionar las ventas</w:t>
            </w:r>
            <w:r w:rsidR="00F341F7" w:rsidRPr="00BD6C62">
              <w:rPr>
                <w:rFonts w:ascii="Arial" w:eastAsia="Arial" w:hAnsi="Arial" w:cs="Arial"/>
                <w:sz w:val="22"/>
                <w:szCs w:val="22"/>
              </w:rPr>
              <w:t xml:space="preserve"> según lineamientos de la empresa</w:t>
            </w:r>
          </w:p>
          <w:p w14:paraId="1D00A170" w14:textId="2291BC0F" w:rsidR="005C5F5D" w:rsidRPr="00BD6C62" w:rsidRDefault="005C5F5D" w:rsidP="005C5F5D">
            <w:pPr>
              <w:pStyle w:val="Prrafodelista"/>
              <w:numPr>
                <w:ilvl w:val="0"/>
                <w:numId w:val="1"/>
              </w:num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Gestionar las compras</w:t>
            </w:r>
            <w:r w:rsidR="00F341F7" w:rsidRPr="00BD6C62">
              <w:rPr>
                <w:rFonts w:ascii="Arial" w:eastAsia="Arial" w:hAnsi="Arial" w:cs="Arial"/>
                <w:sz w:val="22"/>
                <w:szCs w:val="22"/>
              </w:rPr>
              <w:t xml:space="preserve"> según lineamientos de la empresa</w:t>
            </w:r>
          </w:p>
          <w:p w14:paraId="3C574324" w14:textId="77777777" w:rsidR="00915102" w:rsidRPr="00BD6C62" w:rsidRDefault="00915102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15102" w:rsidRPr="00BD6C62" w14:paraId="6473A1B5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CFA5" w14:textId="77777777" w:rsidR="00E11EB0" w:rsidRPr="00BD6C62" w:rsidRDefault="00832E73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lastRenderedPageBreak/>
              <w:t>Antecedentes:</w:t>
            </w:r>
            <w:r w:rsidR="005F627C" w:rsidRPr="00BD6C6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714F7AE9" w14:textId="3E9E508C" w:rsidR="00915102" w:rsidRPr="00BD6C62" w:rsidRDefault="00181DBA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Nos </w:t>
            </w:r>
            <w:r w:rsidR="003178EB" w:rsidRPr="00BD6C62">
              <w:rPr>
                <w:rFonts w:ascii="Arial" w:eastAsia="Arial" w:hAnsi="Arial" w:cs="Arial"/>
                <w:sz w:val="22"/>
                <w:szCs w:val="22"/>
              </w:rPr>
              <w:t>diferenciaremos de</w:t>
            </w:r>
            <w:r w:rsidR="0070686A" w:rsidRPr="00BD6C62">
              <w:rPr>
                <w:rFonts w:ascii="Arial" w:eastAsia="Arial" w:hAnsi="Arial" w:cs="Arial"/>
                <w:sz w:val="22"/>
                <w:szCs w:val="22"/>
              </w:rPr>
              <w:t xml:space="preserve">l software </w:t>
            </w:r>
            <w:proofErr w:type="spellStart"/>
            <w:r w:rsidR="003178EB" w:rsidRPr="00BD6C62">
              <w:rPr>
                <w:rFonts w:ascii="Arial" w:eastAsia="Arial" w:hAnsi="Arial" w:cs="Arial"/>
                <w:sz w:val="22"/>
                <w:szCs w:val="22"/>
              </w:rPr>
              <w:t>balisexstore</w:t>
            </w:r>
            <w:proofErr w:type="spellEnd"/>
            <w:r w:rsidR="00CB7889" w:rsidRPr="00BD6C6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855A9" w:rsidRPr="00BD6C62">
              <w:rPr>
                <w:rFonts w:ascii="Arial" w:eastAsia="Arial" w:hAnsi="Arial" w:cs="Arial"/>
                <w:sz w:val="22"/>
                <w:szCs w:val="22"/>
              </w:rPr>
              <w:t>en base</w:t>
            </w:r>
            <w:r w:rsidR="00CB7889" w:rsidRPr="00BD6C62">
              <w:rPr>
                <w:rFonts w:ascii="Arial" w:eastAsia="Arial" w:hAnsi="Arial" w:cs="Arial"/>
                <w:sz w:val="22"/>
                <w:szCs w:val="22"/>
              </w:rPr>
              <w:t xml:space="preserve"> a que nuestro aplicativo web</w:t>
            </w:r>
            <w:r w:rsidR="000A7B0C" w:rsidRPr="00BD6C6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855A9" w:rsidRPr="00BD6C62">
              <w:rPr>
                <w:rFonts w:ascii="Arial" w:eastAsia="Arial" w:hAnsi="Arial" w:cs="Arial"/>
                <w:sz w:val="22"/>
                <w:szCs w:val="22"/>
              </w:rPr>
              <w:t xml:space="preserve">se </w:t>
            </w:r>
            <w:r w:rsidR="00CB7889" w:rsidRPr="00BD6C62">
              <w:rPr>
                <w:rFonts w:ascii="Arial" w:eastAsia="Arial" w:hAnsi="Arial" w:cs="Arial"/>
                <w:sz w:val="22"/>
                <w:szCs w:val="22"/>
              </w:rPr>
              <w:t>encont</w:t>
            </w:r>
            <w:r w:rsidR="002855A9" w:rsidRPr="00BD6C62">
              <w:rPr>
                <w:rFonts w:ascii="Arial" w:eastAsia="Arial" w:hAnsi="Arial" w:cs="Arial"/>
                <w:sz w:val="22"/>
                <w:szCs w:val="22"/>
              </w:rPr>
              <w:t xml:space="preserve">rara un chat ahí </w:t>
            </w:r>
            <w:r w:rsidR="00F73D9D" w:rsidRPr="00BD6C62">
              <w:rPr>
                <w:rFonts w:ascii="Arial" w:eastAsia="Arial" w:hAnsi="Arial" w:cs="Arial"/>
                <w:sz w:val="22"/>
                <w:szCs w:val="22"/>
              </w:rPr>
              <w:t>este aplicativo</w:t>
            </w:r>
            <w:r w:rsidR="00CB7889" w:rsidRPr="00BD6C62">
              <w:rPr>
                <w:rFonts w:ascii="Arial" w:eastAsia="Arial" w:hAnsi="Arial" w:cs="Arial"/>
                <w:sz w:val="22"/>
                <w:szCs w:val="22"/>
              </w:rPr>
              <w:t xml:space="preserve"> donde el usuario podrá comunicarse con la administradora sobre inquie</w:t>
            </w:r>
            <w:r w:rsidR="00C905EA" w:rsidRPr="00BD6C62">
              <w:rPr>
                <w:rFonts w:ascii="Arial" w:eastAsia="Arial" w:hAnsi="Arial" w:cs="Arial"/>
                <w:sz w:val="22"/>
                <w:szCs w:val="22"/>
              </w:rPr>
              <w:t>tudes o dudas de los productos</w:t>
            </w:r>
            <w:r w:rsidR="000A7B0C" w:rsidRPr="00BD6C62">
              <w:rPr>
                <w:rFonts w:ascii="Arial" w:eastAsia="Arial" w:hAnsi="Arial" w:cs="Arial"/>
                <w:sz w:val="22"/>
                <w:szCs w:val="22"/>
              </w:rPr>
              <w:t xml:space="preserve">, y pedir una pequeña asesoría de la utilidad de este </w:t>
            </w:r>
            <w:hyperlink r:id="rId8" w:history="1">
              <w:r w:rsidR="000A7B0C" w:rsidRPr="00BD6C62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https://www.balisexstore.com/?cmp_id=11715408472&amp;adg_id=109136253050&amp;kwd=&amp;device=c&amp;gad_source=1&amp;gclid=Cj0KCQjwgJyyBhCGARIsAK8LVLO6INYpgOrae4_OKfZkmC0L0zZVXymAvvmBtjr5CnPtbwD1cwDYMRAaAgHTEALw_wcB</w:t>
              </w:r>
            </w:hyperlink>
          </w:p>
          <w:p w14:paraId="112B26AC" w14:textId="6638E48E" w:rsidR="00915102" w:rsidRPr="00BD6C62" w:rsidRDefault="006070C4">
            <w:pPr>
              <w:spacing w:before="100" w:after="100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Nos diferenciaremos </w:t>
            </w:r>
            <w:r w:rsidR="003E6A4C" w:rsidRPr="00BD6C62">
              <w:rPr>
                <w:rFonts w:ascii="Arial" w:eastAsia="Arial" w:hAnsi="Arial" w:cs="Arial"/>
                <w:sz w:val="22"/>
                <w:szCs w:val="22"/>
              </w:rPr>
              <w:t xml:space="preserve">del software </w:t>
            </w:r>
            <w:proofErr w:type="spellStart"/>
            <w:r w:rsidR="003E6A4C" w:rsidRPr="00BD6C62">
              <w:rPr>
                <w:rFonts w:ascii="Arial" w:eastAsia="Arial" w:hAnsi="Arial" w:cs="Arial"/>
                <w:sz w:val="22"/>
                <w:szCs w:val="22"/>
              </w:rPr>
              <w:t>owna</w:t>
            </w:r>
            <w:proofErr w:type="spellEnd"/>
            <w:r w:rsidR="003E6A4C" w:rsidRPr="00BD6C62">
              <w:rPr>
                <w:rFonts w:ascii="Arial" w:eastAsia="Arial" w:hAnsi="Arial" w:cs="Arial"/>
                <w:sz w:val="22"/>
                <w:szCs w:val="22"/>
              </w:rPr>
              <w:t xml:space="preserve"> entorno a </w:t>
            </w:r>
            <w:r w:rsidR="00DA7DC7" w:rsidRPr="00BD6C62">
              <w:rPr>
                <w:rFonts w:ascii="Arial" w:eastAsia="Arial" w:hAnsi="Arial" w:cs="Arial"/>
                <w:sz w:val="22"/>
                <w:szCs w:val="22"/>
              </w:rPr>
              <w:t>que</w:t>
            </w:r>
            <w:r w:rsidR="00454FE3" w:rsidRPr="00BD6C62">
              <w:rPr>
                <w:rFonts w:ascii="Arial" w:eastAsia="Arial" w:hAnsi="Arial" w:cs="Arial"/>
                <w:sz w:val="22"/>
                <w:szCs w:val="22"/>
              </w:rPr>
              <w:t xml:space="preserve"> nuestro aplicativo se </w:t>
            </w:r>
            <w:r w:rsidR="00F73D9D" w:rsidRPr="00BD6C62">
              <w:rPr>
                <w:rFonts w:ascii="Arial" w:eastAsia="Arial" w:hAnsi="Arial" w:cs="Arial"/>
                <w:sz w:val="22"/>
                <w:szCs w:val="22"/>
              </w:rPr>
              <w:t>diferenciará</w:t>
            </w:r>
            <w:r w:rsidR="00454FE3" w:rsidRPr="00BD6C6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03331" w:rsidRPr="00BD6C62">
              <w:rPr>
                <w:rFonts w:ascii="Arial" w:eastAsia="Arial" w:hAnsi="Arial" w:cs="Arial"/>
                <w:sz w:val="22"/>
                <w:szCs w:val="22"/>
              </w:rPr>
              <w:t xml:space="preserve">con el  </w:t>
            </w:r>
            <w:r w:rsidR="00454FE3" w:rsidRPr="00BD6C62">
              <w:rPr>
                <w:rFonts w:ascii="Arial" w:eastAsia="Arial" w:hAnsi="Arial" w:cs="Arial"/>
                <w:sz w:val="22"/>
                <w:szCs w:val="22"/>
              </w:rPr>
              <w:t xml:space="preserve"> diseño</w:t>
            </w:r>
            <w:r w:rsidR="00403331" w:rsidRPr="00BD6C62"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454FE3" w:rsidRPr="00BD6C62">
              <w:rPr>
                <w:rFonts w:ascii="Arial" w:eastAsia="Arial" w:hAnsi="Arial" w:cs="Arial"/>
                <w:sz w:val="22"/>
                <w:szCs w:val="22"/>
              </w:rPr>
              <w:t xml:space="preserve"> usabilidad</w:t>
            </w:r>
            <w:r w:rsidR="00403331" w:rsidRPr="00BD6C62">
              <w:rPr>
                <w:rFonts w:ascii="Arial" w:eastAsia="Arial" w:hAnsi="Arial" w:cs="Arial"/>
                <w:sz w:val="22"/>
                <w:szCs w:val="22"/>
              </w:rPr>
              <w:t xml:space="preserve"> y también se podrá entrar desde cualquier dispositivo  </w:t>
            </w:r>
            <w:r w:rsidR="00454FE3" w:rsidRPr="00BD6C6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hyperlink r:id="rId9" w:history="1">
              <w:r w:rsidR="00B869C0" w:rsidRPr="00BD6C62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https://ownacare.com/</w:t>
              </w:r>
            </w:hyperlink>
          </w:p>
          <w:p w14:paraId="3F7748DC" w14:textId="77777777" w:rsidR="00915102" w:rsidRPr="00BD6C62" w:rsidRDefault="0091510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E32F87C" w14:textId="77777777" w:rsidR="00915102" w:rsidRPr="00BD6C62" w:rsidRDefault="0091510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5102" w:rsidRPr="00BD6C62" w14:paraId="7BA15E9F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95D7" w14:textId="19942889" w:rsidR="00915102" w:rsidRPr="00BD6C62" w:rsidRDefault="00832E7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Resultados esperados:</w:t>
            </w:r>
            <w:r w:rsidR="00F73D9D" w:rsidRPr="00BD6C6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F49F2" w:rsidRPr="00BD6C6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85FBCB3" w14:textId="77777777" w:rsidR="00474004" w:rsidRPr="00BD6C62" w:rsidRDefault="00474004" w:rsidP="00474004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1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</w:rPr>
              <w:t>Entregables de producto:</w:t>
            </w:r>
          </w:p>
          <w:p w14:paraId="2BD6D20E" w14:textId="77777777" w:rsidR="00474004" w:rsidRPr="00BD6C62" w:rsidRDefault="00474004" w:rsidP="00474004">
            <w:pPr>
              <w:jc w:val="both"/>
              <w:rPr>
                <w:rFonts w:ascii="Arial" w:eastAsia="Cambria" w:hAnsi="Arial" w:cs="Arial"/>
                <w:sz w:val="22"/>
                <w:szCs w:val="22"/>
              </w:rPr>
            </w:pPr>
          </w:p>
          <w:p w14:paraId="6B45314F" w14:textId="77777777" w:rsidR="00474004" w:rsidRPr="00BD6C62" w:rsidRDefault="00474004" w:rsidP="00474004">
            <w:pPr>
              <w:jc w:val="both"/>
              <w:rPr>
                <w:rFonts w:ascii="Arial" w:eastAsia="Cambria" w:hAnsi="Arial" w:cs="Arial"/>
                <w:sz w:val="22"/>
                <w:szCs w:val="22"/>
                <w:lang w:val="es-ES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Requisitos</w:t>
            </w:r>
          </w:p>
          <w:p w14:paraId="588195D0" w14:textId="77777777" w:rsidR="00474004" w:rsidRPr="00BD6C62" w:rsidRDefault="00474004" w:rsidP="00474004">
            <w:pPr>
              <w:ind w:left="336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</w:rPr>
              <w:t>Sprint 01:</w:t>
            </w:r>
          </w:p>
          <w:p w14:paraId="7E5D3EF9" w14:textId="77777777" w:rsidR="00474004" w:rsidRPr="00BD6C62" w:rsidRDefault="00474004" w:rsidP="00474004">
            <w:pPr>
              <w:pStyle w:val="Prrafodelista"/>
              <w:numPr>
                <w:ilvl w:val="0"/>
                <w:numId w:val="2"/>
              </w:numPr>
              <w:ind w:left="108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Instrumentos de recolección de información.</w:t>
            </w:r>
          </w:p>
          <w:p w14:paraId="570089D6" w14:textId="77777777" w:rsidR="00474004" w:rsidRPr="00BD6C62" w:rsidRDefault="00474004" w:rsidP="00474004">
            <w:pPr>
              <w:pStyle w:val="Prrafodelista"/>
              <w:numPr>
                <w:ilvl w:val="0"/>
                <w:numId w:val="2"/>
              </w:numPr>
              <w:ind w:left="108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Mapa de Procesos</w:t>
            </w:r>
          </w:p>
          <w:p w14:paraId="4AB4AE2F" w14:textId="77777777" w:rsidR="00474004" w:rsidRPr="00BD6C62" w:rsidRDefault="00474004" w:rsidP="00474004">
            <w:pPr>
              <w:ind w:left="336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</w:rPr>
              <w:t>Sprint 02:</w:t>
            </w:r>
          </w:p>
          <w:p w14:paraId="108B19F1" w14:textId="77777777" w:rsidR="00474004" w:rsidRPr="00BD6C62" w:rsidRDefault="00474004" w:rsidP="00474004">
            <w:pPr>
              <w:pStyle w:val="Prrafodelista"/>
              <w:numPr>
                <w:ilvl w:val="0"/>
                <w:numId w:val="2"/>
              </w:numPr>
              <w:ind w:left="108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Ficha de Proyecto Aprobada</w:t>
            </w:r>
          </w:p>
          <w:p w14:paraId="436EF65C" w14:textId="77777777" w:rsidR="00474004" w:rsidRPr="00BD6C62" w:rsidRDefault="00474004" w:rsidP="00474004">
            <w:pPr>
              <w:ind w:left="336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</w:rPr>
              <w:t>Sprint 03:</w:t>
            </w:r>
          </w:p>
          <w:p w14:paraId="12EE1006" w14:textId="77777777" w:rsidR="00474004" w:rsidRPr="00BD6C62" w:rsidRDefault="00474004" w:rsidP="00474004">
            <w:pPr>
              <w:pStyle w:val="Prrafodelista"/>
              <w:numPr>
                <w:ilvl w:val="0"/>
                <w:numId w:val="2"/>
              </w:numPr>
              <w:ind w:left="108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Historias de usuario con criterios de aceptación</w:t>
            </w:r>
          </w:p>
          <w:p w14:paraId="51E97F89" w14:textId="77777777" w:rsidR="00474004" w:rsidRPr="00BD6C62" w:rsidRDefault="00474004" w:rsidP="00474004">
            <w:pPr>
              <w:jc w:val="both"/>
              <w:rPr>
                <w:rFonts w:ascii="Arial" w:eastAsia="Cambria" w:hAnsi="Arial" w:cs="Arial"/>
                <w:sz w:val="22"/>
                <w:szCs w:val="22"/>
                <w:highlight w:val="yellow"/>
                <w:lang w:val="es-ES"/>
              </w:rPr>
            </w:pPr>
          </w:p>
          <w:p w14:paraId="05CE7DF2" w14:textId="77777777" w:rsidR="00474004" w:rsidRPr="00BD6C62" w:rsidRDefault="00474004" w:rsidP="00474004">
            <w:pPr>
              <w:jc w:val="both"/>
              <w:rPr>
                <w:rFonts w:ascii="Arial" w:eastAsia="Cambria" w:hAnsi="Arial" w:cs="Arial"/>
                <w:sz w:val="22"/>
                <w:szCs w:val="22"/>
                <w:lang w:val="es-ES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 xml:space="preserve">Análisis: </w:t>
            </w:r>
          </w:p>
          <w:p w14:paraId="5DC251DA" w14:textId="77777777" w:rsidR="00474004" w:rsidRPr="00BD6C62" w:rsidRDefault="00474004" w:rsidP="00474004">
            <w:pPr>
              <w:ind w:left="336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</w:rPr>
              <w:t>Sprint 04:</w:t>
            </w:r>
          </w:p>
          <w:p w14:paraId="02CB0718" w14:textId="77777777" w:rsidR="00474004" w:rsidRPr="00BD6C62" w:rsidRDefault="00474004" w:rsidP="00474004">
            <w:pPr>
              <w:pStyle w:val="Prrafodelista"/>
              <w:numPr>
                <w:ilvl w:val="0"/>
                <w:numId w:val="2"/>
              </w:numPr>
              <w:ind w:left="108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proofErr w:type="spellStart"/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Product</w:t>
            </w:r>
            <w:proofErr w:type="spellEnd"/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 xml:space="preserve"> Backlog refinado</w:t>
            </w:r>
          </w:p>
          <w:p w14:paraId="41DBD09A" w14:textId="77777777" w:rsidR="00474004" w:rsidRPr="00BD6C62" w:rsidRDefault="00474004" w:rsidP="00474004">
            <w:pPr>
              <w:ind w:left="336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</w:rPr>
              <w:t>Sprint 05:</w:t>
            </w:r>
          </w:p>
          <w:p w14:paraId="28DE7638" w14:textId="77777777" w:rsidR="00474004" w:rsidRPr="00BD6C62" w:rsidRDefault="00474004" w:rsidP="00474004">
            <w:pPr>
              <w:pStyle w:val="Prrafodelista"/>
              <w:numPr>
                <w:ilvl w:val="0"/>
                <w:numId w:val="2"/>
              </w:numPr>
              <w:ind w:left="108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 xml:space="preserve">Diagramas: </w:t>
            </w:r>
          </w:p>
          <w:p w14:paraId="796A1DC1" w14:textId="77777777" w:rsidR="00474004" w:rsidRPr="00BD6C62" w:rsidRDefault="00474004" w:rsidP="00474004">
            <w:pPr>
              <w:pStyle w:val="Prrafodelista"/>
              <w:numPr>
                <w:ilvl w:val="1"/>
                <w:numId w:val="2"/>
              </w:numPr>
              <w:ind w:left="1465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 xml:space="preserve">Clases y </w:t>
            </w:r>
          </w:p>
          <w:p w14:paraId="77046607" w14:textId="77777777" w:rsidR="00474004" w:rsidRPr="00BD6C62" w:rsidRDefault="00474004" w:rsidP="00474004">
            <w:pPr>
              <w:pStyle w:val="Prrafodelista"/>
              <w:numPr>
                <w:ilvl w:val="1"/>
                <w:numId w:val="2"/>
              </w:numPr>
              <w:ind w:left="1465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</w:rPr>
              <w:lastRenderedPageBreak/>
              <w:t>Modelo Relacional</w:t>
            </w:r>
          </w:p>
          <w:p w14:paraId="7ECB108D" w14:textId="77777777" w:rsidR="00474004" w:rsidRPr="00BD6C62" w:rsidRDefault="00474004" w:rsidP="00474004">
            <w:pPr>
              <w:pStyle w:val="Prrafodelista"/>
              <w:numPr>
                <w:ilvl w:val="1"/>
                <w:numId w:val="2"/>
              </w:numPr>
              <w:ind w:left="1465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Casos de uso</w:t>
            </w:r>
          </w:p>
          <w:p w14:paraId="4F46F4B9" w14:textId="77777777" w:rsidR="00474004" w:rsidRPr="00BD6C62" w:rsidRDefault="00474004" w:rsidP="00474004">
            <w:pPr>
              <w:pStyle w:val="Prrafodelista"/>
              <w:numPr>
                <w:ilvl w:val="1"/>
                <w:numId w:val="2"/>
              </w:numPr>
              <w:ind w:left="1465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Documentación de caso de uso</w:t>
            </w:r>
          </w:p>
          <w:p w14:paraId="70272EA7" w14:textId="77777777" w:rsidR="00474004" w:rsidRPr="00BD6C62" w:rsidRDefault="00474004" w:rsidP="00474004">
            <w:pPr>
              <w:ind w:left="336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</w:rPr>
              <w:t>Sprint 06:</w:t>
            </w:r>
          </w:p>
          <w:p w14:paraId="2A35A784" w14:textId="77777777" w:rsidR="00474004" w:rsidRPr="00BD6C62" w:rsidRDefault="00474004" w:rsidP="00474004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Facilitación gráfica</w:t>
            </w:r>
          </w:p>
          <w:p w14:paraId="67684DB0" w14:textId="77777777" w:rsidR="00474004" w:rsidRPr="00BD6C62" w:rsidRDefault="00474004" w:rsidP="00474004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</w:p>
          <w:p w14:paraId="277957DE" w14:textId="77777777" w:rsidR="00474004" w:rsidRPr="00BD6C62" w:rsidRDefault="00474004" w:rsidP="00474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Modelado:</w:t>
            </w:r>
          </w:p>
          <w:p w14:paraId="752CADF2" w14:textId="77777777" w:rsidR="00474004" w:rsidRPr="00BD6C62" w:rsidRDefault="00474004" w:rsidP="00474004">
            <w:pPr>
              <w:ind w:left="336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</w:rPr>
              <w:t>Sprint 07:</w:t>
            </w:r>
          </w:p>
          <w:p w14:paraId="4E1A15FF" w14:textId="77777777" w:rsidR="00474004" w:rsidRPr="00BD6C62" w:rsidRDefault="00474004" w:rsidP="004740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 xml:space="preserve">Prototipo en </w:t>
            </w:r>
            <w:proofErr w:type="spellStart"/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figma</w:t>
            </w:r>
            <w:proofErr w:type="spellEnd"/>
          </w:p>
          <w:p w14:paraId="59CAC5DB" w14:textId="77777777" w:rsidR="00474004" w:rsidRPr="00BD6C62" w:rsidRDefault="00474004" w:rsidP="00474004">
            <w:pPr>
              <w:ind w:left="336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</w:rPr>
              <w:t>Sprint 08:</w:t>
            </w:r>
          </w:p>
          <w:p w14:paraId="531543D1" w14:textId="77777777" w:rsidR="00474004" w:rsidRPr="00BD6C62" w:rsidRDefault="00474004" w:rsidP="004740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Script y diagrama físico de Base de datos.</w:t>
            </w:r>
          </w:p>
          <w:p w14:paraId="71D779EC" w14:textId="77777777" w:rsidR="00474004" w:rsidRPr="00BD6C62" w:rsidRDefault="00474004" w:rsidP="00474004">
            <w:pPr>
              <w:ind w:left="336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</w:rPr>
              <w:t>Sprint 09:</w:t>
            </w:r>
          </w:p>
          <w:p w14:paraId="726D3A22" w14:textId="77777777" w:rsidR="00474004" w:rsidRPr="00BD6C62" w:rsidRDefault="00474004" w:rsidP="004740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Diagramas (Componentes y Despliegue).</w:t>
            </w:r>
          </w:p>
          <w:p w14:paraId="635C1DAA" w14:textId="77777777" w:rsidR="00474004" w:rsidRPr="00BD6C62" w:rsidRDefault="00474004" w:rsidP="004740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Refinamiento Diagrama de Clases</w:t>
            </w:r>
          </w:p>
          <w:p w14:paraId="5FEAF193" w14:textId="77777777" w:rsidR="00474004" w:rsidRPr="00BD6C62" w:rsidRDefault="00474004" w:rsidP="004740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</w:p>
          <w:p w14:paraId="5342870B" w14:textId="77777777" w:rsidR="00474004" w:rsidRPr="00BD6C62" w:rsidRDefault="00474004" w:rsidP="00474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Construcción:</w:t>
            </w:r>
          </w:p>
          <w:p w14:paraId="3A438764" w14:textId="77777777" w:rsidR="00474004" w:rsidRPr="00BD6C62" w:rsidRDefault="00474004" w:rsidP="004740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</w:rPr>
              <w:t>Definición de los Sprint para el desarrollo de software:</w:t>
            </w:r>
          </w:p>
          <w:p w14:paraId="4BADCB5D" w14:textId="77777777" w:rsidR="00474004" w:rsidRPr="00BD6C62" w:rsidRDefault="00474004" w:rsidP="0047400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Código fuente</w:t>
            </w:r>
          </w:p>
          <w:p w14:paraId="655F85ED" w14:textId="77777777" w:rsidR="00474004" w:rsidRPr="00BD6C62" w:rsidRDefault="00474004" w:rsidP="0047400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 xml:space="preserve">Informe de evaluación de la calidad </w:t>
            </w:r>
          </w:p>
          <w:p w14:paraId="1CA1B874" w14:textId="77777777" w:rsidR="00474004" w:rsidRPr="00BD6C62" w:rsidRDefault="00474004" w:rsidP="0047400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Documentación de las Pruebas.</w:t>
            </w:r>
          </w:p>
          <w:p w14:paraId="032E0E70" w14:textId="77777777" w:rsidR="00474004" w:rsidRPr="00BD6C62" w:rsidRDefault="00474004" w:rsidP="00474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mbria" w:hAnsi="Arial" w:cs="Arial"/>
                <w:sz w:val="22"/>
                <w:szCs w:val="22"/>
                <w:lang w:val="es-ES"/>
              </w:rPr>
            </w:pPr>
          </w:p>
          <w:p w14:paraId="18EC9F6E" w14:textId="77777777" w:rsidR="00474004" w:rsidRPr="00BD6C62" w:rsidRDefault="00474004" w:rsidP="00474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Implantación</w:t>
            </w:r>
          </w:p>
          <w:p w14:paraId="48ACF00B" w14:textId="77777777" w:rsidR="00474004" w:rsidRPr="00BD6C62" w:rsidRDefault="00474004" w:rsidP="004740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Arial" w:eastAsia="Cambria" w:hAnsi="Arial" w:cs="Arial"/>
                <w:sz w:val="22"/>
                <w:szCs w:val="22"/>
              </w:rPr>
            </w:pPr>
            <w:r w:rsidRPr="00BD6C62">
              <w:rPr>
                <w:rFonts w:ascii="Arial" w:eastAsia="Cambria" w:hAnsi="Arial" w:cs="Arial"/>
                <w:sz w:val="22"/>
                <w:szCs w:val="22"/>
                <w:lang w:val="es-ES"/>
              </w:rPr>
              <w:t>Capacitación del usuario.</w:t>
            </w:r>
          </w:p>
          <w:p w14:paraId="2D819F81" w14:textId="77777777" w:rsidR="00474004" w:rsidRPr="00BD6C62" w:rsidRDefault="00474004" w:rsidP="00474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mbria" w:hAnsi="Arial" w:cs="Arial"/>
                <w:sz w:val="22"/>
                <w:szCs w:val="22"/>
              </w:rPr>
            </w:pPr>
          </w:p>
          <w:p w14:paraId="3B98DA2E" w14:textId="77777777" w:rsidR="00474004" w:rsidRPr="00BD6C62" w:rsidRDefault="00474004" w:rsidP="00474004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highlight w:val="white"/>
              </w:rPr>
            </w:pPr>
            <w:r w:rsidRPr="00BD6C62">
              <w:rPr>
                <w:rFonts w:ascii="Arial" w:hAnsi="Arial" w:cs="Arial"/>
                <w:sz w:val="22"/>
                <w:szCs w:val="22"/>
                <w:highlight w:val="white"/>
              </w:rPr>
              <w:t>Funcionalidad de la aplicación:</w:t>
            </w:r>
          </w:p>
          <w:p w14:paraId="63E3CA83" w14:textId="7C2BBFF0" w:rsidR="00474004" w:rsidRPr="00BD6C62" w:rsidRDefault="00AE00AF" w:rsidP="00474004">
            <w:pPr>
              <w:pStyle w:val="Prrafodelista"/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68F2A2A5" w14:textId="4E0F843E" w:rsidR="00AE00AF" w:rsidRPr="00BD6C62" w:rsidRDefault="000C764E" w:rsidP="00474004">
            <w:pPr>
              <w:pStyle w:val="Prrafodelista"/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Gestión</w:t>
            </w:r>
            <w:r w:rsidR="00AE00AF" w:rsidRPr="00BD6C62">
              <w:rPr>
                <w:rFonts w:ascii="Arial" w:eastAsia="Arial" w:hAnsi="Arial" w:cs="Arial"/>
                <w:sz w:val="22"/>
                <w:szCs w:val="22"/>
              </w:rPr>
              <w:t xml:space="preserve"> de usuarios</w:t>
            </w: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se podrá</w:t>
            </w:r>
            <w:r w:rsidR="00AE00AF" w:rsidRPr="00BD6C62">
              <w:rPr>
                <w:rFonts w:ascii="Arial" w:eastAsia="Arial" w:hAnsi="Arial" w:cs="Arial"/>
                <w:sz w:val="22"/>
                <w:szCs w:val="22"/>
              </w:rPr>
              <w:t xml:space="preserve"> registrar un usuario</w:t>
            </w:r>
            <w:r w:rsidR="003E3C5C" w:rsidRPr="00BD6C62">
              <w:rPr>
                <w:rFonts w:ascii="Arial" w:eastAsia="Arial" w:hAnsi="Arial" w:cs="Arial"/>
                <w:sz w:val="22"/>
                <w:szCs w:val="22"/>
              </w:rPr>
              <w:t>, modificar y eliminar usuarios</w:t>
            </w:r>
            <w:r w:rsidR="002D1E95" w:rsidRPr="00BD6C6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504BB01" w14:textId="6AF87ACA" w:rsidR="003E3C5C" w:rsidRPr="00BD6C62" w:rsidRDefault="003E3C5C" w:rsidP="003E3C5C">
            <w:pPr>
              <w:pStyle w:val="Prrafodelista"/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Administrar los productos </w:t>
            </w:r>
            <w:r w:rsidR="006F3EAD" w:rsidRPr="00BD6C62">
              <w:rPr>
                <w:rFonts w:ascii="Arial" w:eastAsia="Arial" w:hAnsi="Arial" w:cs="Arial"/>
                <w:sz w:val="22"/>
                <w:szCs w:val="22"/>
              </w:rPr>
              <w:t>se podrá actualizar un producto, eliminarlo o agregar uno nuevo</w:t>
            </w:r>
          </w:p>
          <w:p w14:paraId="1186E76A" w14:textId="241A314C" w:rsidR="003E3C5C" w:rsidRPr="00BD6C62" w:rsidRDefault="003E3C5C" w:rsidP="003E3C5C">
            <w:pPr>
              <w:pStyle w:val="Prrafodelista"/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Gestionar las ventas</w:t>
            </w:r>
            <w:r w:rsidR="006F3EAD" w:rsidRPr="00BD6C62">
              <w:rPr>
                <w:rFonts w:ascii="Arial" w:eastAsia="Arial" w:hAnsi="Arial" w:cs="Arial"/>
                <w:sz w:val="22"/>
                <w:szCs w:val="22"/>
              </w:rPr>
              <w:t xml:space="preserve"> se tendrá un inventario de los productos, promociones, historial de productos vendidos</w:t>
            </w:r>
          </w:p>
          <w:p w14:paraId="7F687D02" w14:textId="635E6B60" w:rsidR="003E3C5C" w:rsidRPr="00BD6C62" w:rsidRDefault="003E3C5C" w:rsidP="003E3C5C">
            <w:pPr>
              <w:pStyle w:val="Prrafodelista"/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Gestionar las compras </w:t>
            </w:r>
            <w:r w:rsidR="006F3EAD" w:rsidRPr="00BD6C62">
              <w:rPr>
                <w:rFonts w:ascii="Arial" w:eastAsia="Arial" w:hAnsi="Arial" w:cs="Arial"/>
                <w:sz w:val="22"/>
                <w:szCs w:val="22"/>
              </w:rPr>
              <w:t>se tendrá un historial de pedidos</w:t>
            </w:r>
          </w:p>
          <w:p w14:paraId="0B5773DE" w14:textId="77777777" w:rsidR="003E3C5C" w:rsidRPr="00BD6C62" w:rsidRDefault="003E3C5C" w:rsidP="00474004">
            <w:pPr>
              <w:pStyle w:val="Prrafodelista"/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769CAAB" w14:textId="77777777" w:rsidR="003E3C5C" w:rsidRPr="00BD6C62" w:rsidRDefault="003E3C5C" w:rsidP="00474004">
            <w:pPr>
              <w:pStyle w:val="Prrafodelista"/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7F420F6" w14:textId="77777777" w:rsidR="00915102" w:rsidRPr="00BD6C62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5102" w:rsidRPr="00BD6C62" w14:paraId="02EC135D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F11F" w14:textId="22A3A164" w:rsidR="00915102" w:rsidRPr="00BD6C62" w:rsidRDefault="00832E7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lastRenderedPageBreak/>
              <w:t>Alcance:</w:t>
            </w:r>
            <w:r w:rsidR="00DF7838" w:rsidRPr="00BD6C6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62DF1770" w14:textId="34D0A1D9" w:rsidR="00A10283" w:rsidRPr="00BD6C62" w:rsidRDefault="006F3EAD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D1E95" w:rsidRPr="00BD6C62">
              <w:rPr>
                <w:rFonts w:ascii="Arial" w:eastAsia="Arial" w:hAnsi="Arial" w:cs="Arial"/>
                <w:sz w:val="22"/>
                <w:szCs w:val="22"/>
              </w:rPr>
              <w:t xml:space="preserve">Proceso de usuarios este iniciará desde que se registre e inicie sesión, </w:t>
            </w:r>
            <w:r w:rsidR="002D1E95" w:rsidRPr="00BD6C62">
              <w:rPr>
                <w:rFonts w:ascii="Arial" w:hAnsi="Arial" w:cs="Arial"/>
                <w:sz w:val="22"/>
                <w:szCs w:val="22"/>
              </w:rPr>
              <w:t xml:space="preserve">recuperación de contraseña en caso de olvido, visualización de los productos, </w:t>
            </w:r>
            <w:r w:rsidR="002D1E95" w:rsidRPr="00BD6C62">
              <w:rPr>
                <w:rFonts w:ascii="Arial" w:eastAsia="Arial" w:hAnsi="Arial" w:cs="Arial"/>
                <w:sz w:val="22"/>
                <w:szCs w:val="22"/>
              </w:rPr>
              <w:t>podrá hacer una compra en el aplicativo</w:t>
            </w:r>
            <w:r w:rsidR="002D1E95" w:rsidRPr="00BD6C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D1E95" w:rsidRPr="00BD6C62">
              <w:rPr>
                <w:rFonts w:ascii="Arial" w:eastAsia="Arial" w:hAnsi="Arial" w:cs="Arial"/>
                <w:sz w:val="22"/>
                <w:szCs w:val="22"/>
              </w:rPr>
              <w:t xml:space="preserve">incluye el CRUD, y termina </w:t>
            </w:r>
            <w:r w:rsidR="002D1E95" w:rsidRPr="00BD6C62">
              <w:rPr>
                <w:rFonts w:ascii="Arial" w:hAnsi="Arial" w:cs="Arial"/>
                <w:sz w:val="22"/>
                <w:szCs w:val="22"/>
              </w:rPr>
              <w:t xml:space="preserve">cuando se completa alguna de las acciones mencionadas </w:t>
            </w:r>
            <w:r w:rsidR="002D1E95" w:rsidRPr="00BD6C62">
              <w:rPr>
                <w:rFonts w:ascii="Arial" w:hAnsi="Arial" w:cs="Arial"/>
                <w:sz w:val="22"/>
                <w:szCs w:val="22"/>
              </w:rPr>
              <w:t>(</w:t>
            </w:r>
            <w:r w:rsidR="002D1E95" w:rsidRPr="00BD6C62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="0087242A" w:rsidRPr="00BD6C62">
              <w:rPr>
                <w:rFonts w:ascii="Arial" w:hAnsi="Arial" w:cs="Arial"/>
                <w:sz w:val="22"/>
                <w:szCs w:val="22"/>
              </w:rPr>
              <w:t xml:space="preserve">actualiza </w:t>
            </w:r>
            <w:r w:rsidR="002D1E95" w:rsidRPr="00BD6C62">
              <w:rPr>
                <w:rFonts w:ascii="Arial" w:hAnsi="Arial" w:cs="Arial"/>
                <w:sz w:val="22"/>
                <w:szCs w:val="22"/>
              </w:rPr>
              <w:t>la base de datos</w:t>
            </w:r>
            <w:r w:rsidR="002D1E95" w:rsidRPr="00BD6C6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51CADC" w14:textId="377EA76F" w:rsidR="00915102" w:rsidRPr="00BD6C62" w:rsidRDefault="006F3EAD" w:rsidP="002D1E95">
            <w:pPr>
              <w:rPr>
                <w:rFonts w:ascii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Administrar los productos</w:t>
            </w:r>
            <w:r w:rsidR="002D1E95" w:rsidRPr="00BD6C62">
              <w:rPr>
                <w:rFonts w:ascii="Arial" w:eastAsia="Arial" w:hAnsi="Arial" w:cs="Arial"/>
                <w:sz w:val="22"/>
                <w:szCs w:val="22"/>
              </w:rPr>
              <w:t xml:space="preserve"> este iniciara cuando la administradora entre a el lugar de los producto</w:t>
            </w:r>
            <w:r w:rsidR="00BD6C62" w:rsidRPr="00BD6C62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2D1E95" w:rsidRPr="00BD6C62">
              <w:rPr>
                <w:rFonts w:ascii="Arial" w:eastAsia="Arial" w:hAnsi="Arial" w:cs="Arial"/>
                <w:sz w:val="22"/>
                <w:szCs w:val="22"/>
              </w:rPr>
              <w:t>, este lo que hace es r</w:t>
            </w:r>
            <w:r w:rsidR="002D1E95" w:rsidRPr="00BD6C62">
              <w:rPr>
                <w:rFonts w:ascii="Arial" w:eastAsia="Times New Roman" w:hAnsi="Arial" w:cs="Arial"/>
                <w:sz w:val="22"/>
                <w:szCs w:val="22"/>
                <w:lang w:eastAsia="es-CO"/>
              </w:rPr>
              <w:t>egistrar nuevos productos,</w:t>
            </w:r>
            <w:r w:rsidR="002D1E95" w:rsidRPr="00BD6C62">
              <w:rPr>
                <w:rFonts w:ascii="Arial" w:eastAsia="Times New Roman" w:hAnsi="Arial" w:cs="Arial"/>
                <w:sz w:val="22"/>
                <w:szCs w:val="22"/>
                <w:lang w:eastAsia="es-CO"/>
              </w:rPr>
              <w:t xml:space="preserve"> c</w:t>
            </w:r>
            <w:r w:rsidR="002D1E95" w:rsidRPr="002D1E95">
              <w:rPr>
                <w:rFonts w:ascii="Arial" w:eastAsia="Times New Roman" w:hAnsi="Arial" w:cs="Arial"/>
                <w:sz w:val="22"/>
                <w:szCs w:val="22"/>
                <w:lang w:eastAsia="es-CO"/>
              </w:rPr>
              <w:t xml:space="preserve">onsultar los productos existentes en </w:t>
            </w:r>
            <w:r w:rsidR="002D1E95" w:rsidRPr="002D1E95">
              <w:rPr>
                <w:rFonts w:ascii="Arial" w:eastAsia="Times New Roman" w:hAnsi="Arial" w:cs="Arial"/>
                <w:sz w:val="22"/>
                <w:szCs w:val="22"/>
                <w:lang w:eastAsia="es-CO"/>
              </w:rPr>
              <w:lastRenderedPageBreak/>
              <w:t>el inventario</w:t>
            </w:r>
            <w:r w:rsidR="002D1E95" w:rsidRPr="00BD6C62">
              <w:rPr>
                <w:rFonts w:ascii="Arial" w:eastAsia="Times New Roman" w:hAnsi="Arial" w:cs="Arial"/>
                <w:sz w:val="22"/>
                <w:szCs w:val="22"/>
                <w:lang w:eastAsia="es-CO"/>
              </w:rPr>
              <w:t>, e</w:t>
            </w:r>
            <w:r w:rsidR="002D1E95" w:rsidRPr="002D1E95">
              <w:rPr>
                <w:rFonts w:ascii="Arial" w:eastAsia="Times New Roman" w:hAnsi="Arial" w:cs="Arial"/>
                <w:sz w:val="22"/>
                <w:szCs w:val="22"/>
                <w:lang w:eastAsia="es-CO"/>
              </w:rPr>
              <w:t>liminar productos del inventario</w:t>
            </w:r>
            <w:r w:rsidR="002D1E95" w:rsidRPr="00BD6C62">
              <w:rPr>
                <w:rFonts w:ascii="Arial" w:eastAsia="Times New Roman" w:hAnsi="Arial" w:cs="Arial"/>
                <w:sz w:val="22"/>
                <w:szCs w:val="22"/>
                <w:lang w:eastAsia="es-CO"/>
              </w:rPr>
              <w:t xml:space="preserve">, incluye el CRUD y termina </w:t>
            </w:r>
            <w:r w:rsidR="002D1E95" w:rsidRPr="00BD6C62">
              <w:rPr>
                <w:rFonts w:ascii="Arial" w:hAnsi="Arial" w:cs="Arial"/>
                <w:sz w:val="22"/>
                <w:szCs w:val="22"/>
              </w:rPr>
              <w:t xml:space="preserve">cuando se completan las </w:t>
            </w:r>
            <w:r w:rsidR="0087242A" w:rsidRPr="00BD6C62">
              <w:rPr>
                <w:rFonts w:ascii="Arial" w:hAnsi="Arial" w:cs="Arial"/>
                <w:sz w:val="22"/>
                <w:szCs w:val="22"/>
              </w:rPr>
              <w:t xml:space="preserve">tareas de revisión </w:t>
            </w:r>
            <w:r w:rsidR="002D1E95" w:rsidRPr="00BD6C62">
              <w:rPr>
                <w:rFonts w:ascii="Arial" w:hAnsi="Arial" w:cs="Arial"/>
                <w:sz w:val="22"/>
                <w:szCs w:val="22"/>
              </w:rPr>
              <w:t>(</w:t>
            </w:r>
            <w:r w:rsidR="002D1E95" w:rsidRPr="00BD6C62">
              <w:rPr>
                <w:rFonts w:ascii="Arial" w:hAnsi="Arial" w:cs="Arial"/>
                <w:sz w:val="22"/>
                <w:szCs w:val="22"/>
              </w:rPr>
              <w:t>se actualiza la base de datos</w:t>
            </w:r>
            <w:r w:rsidR="002D1E95" w:rsidRPr="00BD6C6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9E936E6" w14:textId="347540B4" w:rsidR="0087242A" w:rsidRPr="00572DD5" w:rsidRDefault="0087242A" w:rsidP="002D1E95">
            <w:pPr>
              <w:rPr>
                <w:rFonts w:ascii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Gestión de </w:t>
            </w:r>
            <w:r w:rsidR="00BD6C62">
              <w:rPr>
                <w:rFonts w:ascii="Arial" w:eastAsia="Arial" w:hAnsi="Arial" w:cs="Arial"/>
                <w:sz w:val="22"/>
                <w:szCs w:val="22"/>
              </w:rPr>
              <w:t>compras</w:t>
            </w:r>
            <w:r w:rsidRPr="00BD6C62">
              <w:rPr>
                <w:rFonts w:ascii="Arial" w:eastAsia="Arial" w:hAnsi="Arial" w:cs="Arial"/>
                <w:sz w:val="22"/>
                <w:szCs w:val="22"/>
              </w:rPr>
              <w:t xml:space="preserve"> inicia cuando </w:t>
            </w:r>
            <w:r w:rsidRPr="00BD6C62">
              <w:rPr>
                <w:rFonts w:ascii="Arial" w:hAnsi="Arial" w:cs="Arial"/>
                <w:sz w:val="22"/>
                <w:szCs w:val="22"/>
              </w:rPr>
              <w:t>un usuario realiza una compra</w:t>
            </w:r>
            <w:r w:rsidRPr="00BD6C62">
              <w:rPr>
                <w:rFonts w:ascii="Arial" w:hAnsi="Arial" w:cs="Arial"/>
                <w:sz w:val="22"/>
                <w:szCs w:val="22"/>
              </w:rPr>
              <w:t>, se hacen los procesos de la compra, se le envía un mensaje al usuario confirmando compra y se actualiza el historial de ventas, incluye el CRUD y termina cuando la compra se complete.</w:t>
            </w:r>
          </w:p>
        </w:tc>
      </w:tr>
      <w:tr w:rsidR="00915102" w:rsidRPr="00BD6C62" w14:paraId="616BB2CB" w14:textId="77777777">
        <w:trPr>
          <w:trHeight w:val="285"/>
        </w:trPr>
        <w:tc>
          <w:tcPr>
            <w:tcW w:w="4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895D" w14:textId="77777777" w:rsidR="00915102" w:rsidRPr="00BD6C62" w:rsidRDefault="00832E7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Fecha de inicio: </w:t>
            </w:r>
          </w:p>
        </w:tc>
        <w:tc>
          <w:tcPr>
            <w:tcW w:w="5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7F91" w14:textId="77777777" w:rsidR="00915102" w:rsidRPr="00BD6C62" w:rsidRDefault="00832E7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D6C62">
              <w:rPr>
                <w:rFonts w:ascii="Arial" w:eastAsia="Arial" w:hAnsi="Arial" w:cs="Arial"/>
                <w:sz w:val="22"/>
                <w:szCs w:val="22"/>
              </w:rPr>
              <w:t>Fecha de terminación:</w:t>
            </w:r>
          </w:p>
        </w:tc>
      </w:tr>
      <w:tr w:rsidR="00915102" w:rsidRPr="00BD6C62" w14:paraId="360C0867" w14:textId="77777777">
        <w:trPr>
          <w:trHeight w:val="58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FCC5" w14:textId="77777777" w:rsidR="00915102" w:rsidRPr="00BD6C62" w:rsidRDefault="00915102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15102" w:rsidRPr="00BD6C62" w14:paraId="73F426E1" w14:textId="77777777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348F" w14:textId="77777777" w:rsidR="00915102" w:rsidRPr="00BD6C62" w:rsidRDefault="00832E73">
            <w:pPr>
              <w:pStyle w:val="Ttulo1"/>
              <w:spacing w:before="0" w:after="0"/>
              <w:jc w:val="center"/>
              <w:rPr>
                <w:rFonts w:ascii="Arial" w:eastAsia="Calibri" w:hAnsi="Arial" w:cs="Arial"/>
                <w:b w:val="0"/>
                <w:bCs w:val="0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b w:val="0"/>
                <w:bCs w:val="0"/>
                <w:sz w:val="22"/>
                <w:szCs w:val="22"/>
              </w:rPr>
              <w:t xml:space="preserve">RESULTADOS DE COMITÉ </w:t>
            </w:r>
          </w:p>
          <w:p w14:paraId="710BFCF5" w14:textId="77777777" w:rsidR="00915102" w:rsidRPr="00BD6C62" w:rsidRDefault="00832E73">
            <w:pPr>
              <w:pStyle w:val="Ttulo1"/>
              <w:spacing w:before="0" w:after="0"/>
              <w:jc w:val="center"/>
              <w:rPr>
                <w:rFonts w:ascii="Arial" w:eastAsia="Calibri" w:hAnsi="Arial" w:cs="Arial"/>
                <w:b w:val="0"/>
                <w:bCs w:val="0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b w:val="0"/>
                <w:bCs w:val="0"/>
                <w:sz w:val="22"/>
                <w:szCs w:val="22"/>
              </w:rPr>
              <w:t>(Para uso exclusivo del comité)</w:t>
            </w:r>
          </w:p>
        </w:tc>
      </w:tr>
      <w:tr w:rsidR="00915102" w:rsidRPr="00BD6C62" w14:paraId="0FD0F7C4" w14:textId="77777777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8AE2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Estado:</w:t>
            </w:r>
          </w:p>
        </w:tc>
      </w:tr>
      <w:tr w:rsidR="00915102" w:rsidRPr="00BD6C62" w14:paraId="25A1226A" w14:textId="77777777">
        <w:trPr>
          <w:trHeight w:val="420"/>
        </w:trPr>
        <w:tc>
          <w:tcPr>
            <w:tcW w:w="3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D0D3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Primera entrega</w:t>
            </w:r>
            <w:r w:rsidRPr="00BD6C6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3872F98C" wp14:editId="2DDC46ED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1026" name="Rectángulo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ACE244" w14:textId="77777777" w:rsidR="00915102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72F98C" id="Rectángulo 25" o:spid="_x0000_s1026" style="position:absolute;left:0;text-align:left;margin-left:133pt;margin-top:7pt;width:9.75pt;height:9.7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1BACE244" w14:textId="77777777" w:rsidR="00915102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011874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Aprobado</w:t>
            </w:r>
            <w:r w:rsidRPr="00BD6C6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7699CE7B" wp14:editId="05934377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1027" name="Rectángul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4D3D0DF" w14:textId="77777777" w:rsidR="00915102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99CE7B" id="Rectángulo 21" o:spid="_x0000_s1027" style="position:absolute;left:0;text-align:left;margin-left:133pt;margin-top:3pt;width:9.75pt;height:9.7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54D3D0DF" w14:textId="77777777" w:rsidR="00915102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C13DFE6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Por ajustar </w:t>
            </w:r>
            <w:r w:rsidRPr="00BD6C6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7D8FEC97" wp14:editId="15745E2F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1028" name="Rectángulo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668048C" w14:textId="77777777" w:rsidR="00915102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8FEC97" id="Rectángulo 27" o:spid="_x0000_s1028" style="position:absolute;left:0;text-align:left;margin-left:133pt;margin-top:1pt;width:9.75pt;height:9.7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0668048C" w14:textId="77777777" w:rsidR="00915102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D6C6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2C4DF855" wp14:editId="463CA4C1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228600</wp:posOffset>
                      </wp:positionV>
                      <wp:extent cx="123825" cy="123825"/>
                      <wp:effectExtent l="0" t="0" r="0" b="0"/>
                      <wp:wrapNone/>
                      <wp:docPr id="1029" name="Rectángul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7725043" w14:textId="77777777" w:rsidR="00915102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4DF855" id="Rectángulo 26" o:spid="_x0000_s1029" style="position:absolute;left:0;text-align:left;margin-left:133pt;margin-top:18pt;width:9.75pt;height:9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47725043" w14:textId="77777777" w:rsidR="00915102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1815884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Rechazado  </w:t>
            </w:r>
          </w:p>
          <w:p w14:paraId="4A2D9140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Fecha:  DD__MM__AA____</w:t>
            </w:r>
          </w:p>
        </w:tc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2129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Segunda entrega</w:t>
            </w:r>
            <w:r w:rsidRPr="00BD6C6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1F894BB8" wp14:editId="712A8FE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1030" name="Rectángulo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9185757" w14:textId="77777777" w:rsidR="00915102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894BB8" id="Rectángulo 29" o:spid="_x0000_s1030" style="position:absolute;left:0;text-align:left;margin-left:135pt;margin-top:7pt;width:9.75pt;height:9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09185757" w14:textId="77777777" w:rsidR="00915102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4704B9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Aprobado</w:t>
            </w:r>
            <w:r w:rsidRPr="00BD6C6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08DEBA3B" wp14:editId="639B16EA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76200</wp:posOffset>
                      </wp:positionV>
                      <wp:extent cx="123825" cy="123825"/>
                      <wp:effectExtent l="0" t="0" r="0" b="0"/>
                      <wp:wrapNone/>
                      <wp:docPr id="1031" name="Rectángulo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A19D773" w14:textId="77777777" w:rsidR="00915102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DEBA3B" id="Rectángulo 22" o:spid="_x0000_s1031" style="position:absolute;left:0;text-align:left;margin-left:135pt;margin-top:6pt;width:9.75pt;height:9.7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4A19D773" w14:textId="77777777" w:rsidR="00915102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78D1D73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Por ajustar </w:t>
            </w:r>
            <w:r w:rsidRPr="00BD6C6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4FCAF2A9" wp14:editId="37CC2D9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1032" name="Rectángulo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CD9F3D" w14:textId="77777777" w:rsidR="00915102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CAF2A9" id="Rectángulo 23" o:spid="_x0000_s1032" style="position:absolute;left:0;text-align:left;margin-left:135pt;margin-top:1pt;width:9.75pt;height:9.7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15CD9F3D" w14:textId="77777777" w:rsidR="00915102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AFA25D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Rechazado  </w:t>
            </w:r>
            <w:r w:rsidRPr="00BD6C6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2EFCC3EE" wp14:editId="31F55A67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1033" name="Rectángulo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377557" w14:textId="77777777" w:rsidR="00915102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FCC3EE" id="Rectángulo 28" o:spid="_x0000_s1033" style="position:absolute;left:0;text-align:left;margin-left:135pt;margin-top:3pt;width:9.75pt;height:9.7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40377557" w14:textId="77777777" w:rsidR="00915102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F49E9A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Fecha:  DD__MM__AA____</w:t>
            </w:r>
          </w:p>
        </w:tc>
        <w:tc>
          <w:tcPr>
            <w:tcW w:w="2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6B76" w14:textId="77777777" w:rsidR="00915102" w:rsidRPr="00BD6C62" w:rsidRDefault="00832E73">
            <w:pPr>
              <w:tabs>
                <w:tab w:val="right" w:pos="2988"/>
              </w:tabs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Tercera entrega</w:t>
            </w:r>
            <w:r w:rsidRPr="00BD6C62">
              <w:rPr>
                <w:rFonts w:ascii="Arial" w:eastAsia="Calibri" w:hAnsi="Arial" w:cs="Arial"/>
                <w:sz w:val="22"/>
                <w:szCs w:val="22"/>
              </w:rPr>
              <w:tab/>
            </w:r>
          </w:p>
          <w:p w14:paraId="7DA86ED2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Aprobado</w:t>
            </w:r>
            <w:r w:rsidRPr="00BD6C6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 wp14:anchorId="2C99EC33" wp14:editId="28071EA5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1034" name="Rectángulo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C153F8" w14:textId="77777777" w:rsidR="00915102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99EC33" id="Rectángulo 30" o:spid="_x0000_s1034" style="position:absolute;left:0;text-align:left;margin-left:77pt;margin-top:1pt;width:9.75pt;height:9.7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73C153F8" w14:textId="77777777" w:rsidR="00915102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B07024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Por ajustar </w:t>
            </w:r>
            <w:r w:rsidRPr="00BD6C6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11" behindDoc="0" locked="0" layoutInCell="1" allowOverlap="1" wp14:anchorId="342F69AC" wp14:editId="19F5BB23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1035" name="Rectángulo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147CFA" w14:textId="77777777" w:rsidR="00915102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2F69AC" id="Rectángulo 24" o:spid="_x0000_s1035" style="position:absolute;left:0;text-align:left;margin-left:77pt;margin-top:2pt;width:9.75pt;height:9.7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79147CFA" w14:textId="77777777" w:rsidR="00915102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8CAE6AD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Rechazado  </w:t>
            </w:r>
            <w:r w:rsidRPr="00BD6C6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12" behindDoc="0" locked="0" layoutInCell="1" allowOverlap="1" wp14:anchorId="0318E46B" wp14:editId="6CFF80E9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1036" name="Rectángul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4A0A8D" w14:textId="77777777" w:rsidR="00915102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E46B" id="Rectángulo 20" o:spid="_x0000_s1036" style="position:absolute;left:0;text-align:left;margin-left:77pt;margin-top:2pt;width:9.75pt;height:9.7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2C4A0A8D" w14:textId="77777777" w:rsidR="00915102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004D46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Fecha:  DD__MM__AA____</w:t>
            </w:r>
          </w:p>
        </w:tc>
      </w:tr>
      <w:tr w:rsidR="00915102" w:rsidRPr="00BD6C62" w14:paraId="15E55EF7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07E3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Coordinador de proyecto:</w:t>
            </w:r>
          </w:p>
        </w:tc>
      </w:tr>
      <w:tr w:rsidR="00915102" w:rsidRPr="00BD6C62" w14:paraId="0AEFBC35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F8DB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Asesor Técnico:</w:t>
            </w:r>
          </w:p>
        </w:tc>
      </w:tr>
      <w:tr w:rsidR="00915102" w:rsidRPr="00BD6C62" w14:paraId="732923FD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FE25" w14:textId="77777777" w:rsidR="00915102" w:rsidRPr="00BD6C62" w:rsidRDefault="00832E73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Observaciones: </w:t>
            </w:r>
          </w:p>
          <w:p w14:paraId="5C099074" w14:textId="77777777" w:rsidR="00915102" w:rsidRPr="00BD6C62" w:rsidRDefault="00915102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75F7A920" w14:textId="77777777" w:rsidR="00915102" w:rsidRPr="00BD6C62" w:rsidRDefault="00915102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39201B8C" w14:textId="77777777" w:rsidR="00915102" w:rsidRPr="00BD6C62" w:rsidRDefault="00915102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1FCDAB7E" w14:textId="77777777" w:rsidR="00915102" w:rsidRPr="00BD6C62" w:rsidRDefault="00915102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3038CE40" w14:textId="77777777" w:rsidR="00915102" w:rsidRPr="00BD6C62" w:rsidRDefault="00915102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0E4D400D" w14:textId="77777777" w:rsidR="00915102" w:rsidRPr="00BD6C62" w:rsidRDefault="00915102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449EDB2F" w14:textId="77777777" w:rsidR="00915102" w:rsidRPr="00BD6C62" w:rsidRDefault="00915102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1D4B7736" w14:textId="77777777" w:rsidR="00915102" w:rsidRPr="00BD6C62" w:rsidRDefault="00915102">
            <w:pPr>
              <w:spacing w:before="100" w:after="10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0C5684CB" w14:textId="77777777" w:rsidR="00915102" w:rsidRPr="00BD6C62" w:rsidRDefault="00915102">
      <w:pPr>
        <w:jc w:val="center"/>
        <w:rPr>
          <w:rFonts w:ascii="Arial" w:eastAsia="Calibri" w:hAnsi="Arial" w:cs="Arial"/>
          <w:sz w:val="22"/>
          <w:szCs w:val="22"/>
        </w:rPr>
      </w:pPr>
    </w:p>
    <w:p w14:paraId="6E31182A" w14:textId="77777777" w:rsidR="00915102" w:rsidRPr="00BD6C62" w:rsidRDefault="00915102">
      <w:pPr>
        <w:jc w:val="center"/>
        <w:rPr>
          <w:rFonts w:ascii="Arial" w:eastAsia="Calibri" w:hAnsi="Arial" w:cs="Arial"/>
          <w:sz w:val="22"/>
          <w:szCs w:val="22"/>
        </w:rPr>
      </w:pPr>
    </w:p>
    <w:p w14:paraId="6C78FAD7" w14:textId="77777777" w:rsidR="00915102" w:rsidRPr="00BD6C62" w:rsidRDefault="00915102">
      <w:pPr>
        <w:jc w:val="center"/>
        <w:rPr>
          <w:rFonts w:ascii="Arial" w:eastAsia="Calibri" w:hAnsi="Arial" w:cs="Arial"/>
          <w:sz w:val="22"/>
          <w:szCs w:val="22"/>
        </w:rPr>
      </w:pPr>
    </w:p>
    <w:p w14:paraId="360ED9C3" w14:textId="77777777" w:rsidR="00565B67" w:rsidRPr="00BD6C62" w:rsidRDefault="00565B67">
      <w:pPr>
        <w:jc w:val="center"/>
        <w:rPr>
          <w:rFonts w:ascii="Arial" w:eastAsia="Calibri" w:hAnsi="Arial" w:cs="Arial"/>
          <w:sz w:val="22"/>
          <w:szCs w:val="22"/>
        </w:rPr>
      </w:pPr>
    </w:p>
    <w:p w14:paraId="317E5DBA" w14:textId="77777777" w:rsidR="00565B67" w:rsidRPr="00BD6C62" w:rsidRDefault="00565B67">
      <w:pPr>
        <w:jc w:val="center"/>
        <w:rPr>
          <w:rFonts w:ascii="Arial" w:eastAsia="Calibri" w:hAnsi="Arial" w:cs="Arial"/>
          <w:sz w:val="22"/>
          <w:szCs w:val="22"/>
        </w:rPr>
      </w:pPr>
    </w:p>
    <w:p w14:paraId="0D5AB209" w14:textId="77777777" w:rsidR="00565B67" w:rsidRPr="00BD6C62" w:rsidRDefault="00565B67">
      <w:pPr>
        <w:jc w:val="center"/>
        <w:rPr>
          <w:rFonts w:ascii="Arial" w:eastAsia="Calibri" w:hAnsi="Arial" w:cs="Arial"/>
          <w:sz w:val="22"/>
          <w:szCs w:val="22"/>
        </w:rPr>
      </w:pPr>
    </w:p>
    <w:p w14:paraId="47660FA2" w14:textId="77777777" w:rsidR="00565B67" w:rsidRPr="00BD6C62" w:rsidRDefault="00565B67">
      <w:pPr>
        <w:jc w:val="center"/>
        <w:rPr>
          <w:rFonts w:ascii="Arial" w:eastAsia="Calibri" w:hAnsi="Arial" w:cs="Arial"/>
          <w:sz w:val="22"/>
          <w:szCs w:val="22"/>
        </w:rPr>
      </w:pPr>
    </w:p>
    <w:p w14:paraId="783C0669" w14:textId="77777777" w:rsidR="00915102" w:rsidRPr="00BD6C62" w:rsidRDefault="00915102">
      <w:pPr>
        <w:jc w:val="center"/>
        <w:rPr>
          <w:rFonts w:ascii="Arial" w:eastAsia="Calibri" w:hAnsi="Arial" w:cs="Arial"/>
          <w:sz w:val="22"/>
          <w:szCs w:val="22"/>
        </w:rPr>
      </w:pPr>
    </w:p>
    <w:p w14:paraId="31CED12C" w14:textId="77777777" w:rsidR="00915102" w:rsidRPr="00BD6C62" w:rsidRDefault="00915102">
      <w:pPr>
        <w:jc w:val="center"/>
        <w:rPr>
          <w:rFonts w:ascii="Arial" w:eastAsia="Calibri" w:hAnsi="Arial" w:cs="Arial"/>
          <w:sz w:val="22"/>
          <w:szCs w:val="22"/>
        </w:rPr>
      </w:pPr>
    </w:p>
    <w:p w14:paraId="663B5588" w14:textId="77777777" w:rsidR="00915102" w:rsidRPr="00BD6C62" w:rsidRDefault="00832E73">
      <w:pPr>
        <w:jc w:val="center"/>
        <w:rPr>
          <w:rFonts w:ascii="Arial" w:eastAsia="Calibri" w:hAnsi="Arial" w:cs="Arial"/>
          <w:sz w:val="22"/>
          <w:szCs w:val="22"/>
        </w:rPr>
      </w:pPr>
      <w:r w:rsidRPr="00BD6C62">
        <w:rPr>
          <w:rFonts w:ascii="Arial" w:eastAsia="Calibri" w:hAnsi="Arial" w:cs="Arial"/>
          <w:sz w:val="22"/>
          <w:szCs w:val="22"/>
        </w:rPr>
        <w:t>CONTROL DEL DOCUMENTO</w:t>
      </w:r>
    </w:p>
    <w:p w14:paraId="0D4D265D" w14:textId="77777777" w:rsidR="00915102" w:rsidRPr="00BD6C62" w:rsidRDefault="00915102">
      <w:pPr>
        <w:jc w:val="center"/>
        <w:rPr>
          <w:rFonts w:ascii="Arial" w:eastAsia="Calibri" w:hAnsi="Arial" w:cs="Arial"/>
          <w:sz w:val="22"/>
          <w:szCs w:val="22"/>
        </w:rPr>
      </w:pPr>
    </w:p>
    <w:p w14:paraId="63C57D19" w14:textId="77777777" w:rsidR="00915102" w:rsidRPr="00BD6C62" w:rsidRDefault="00915102">
      <w:pPr>
        <w:jc w:val="center"/>
        <w:rPr>
          <w:rFonts w:ascii="Arial" w:eastAsia="Calibri" w:hAnsi="Arial" w:cs="Arial"/>
          <w:sz w:val="22"/>
          <w:szCs w:val="22"/>
        </w:rPr>
      </w:pPr>
    </w:p>
    <w:tbl>
      <w:tblPr>
        <w:tblStyle w:val="4"/>
        <w:tblW w:w="97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3119"/>
        <w:gridCol w:w="2126"/>
        <w:gridCol w:w="1701"/>
        <w:gridCol w:w="1569"/>
      </w:tblGrid>
      <w:tr w:rsidR="00915102" w:rsidRPr="00BD6C62" w14:paraId="08BF2032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1494" w14:textId="77777777" w:rsidR="00915102" w:rsidRPr="00BD6C62" w:rsidRDefault="0091510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B4C34" w14:textId="77777777" w:rsidR="00915102" w:rsidRPr="00BD6C62" w:rsidRDefault="00832E73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Nombre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49F3" w14:textId="77777777" w:rsidR="00915102" w:rsidRPr="00BD6C62" w:rsidRDefault="00832E73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Cargo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A7B3" w14:textId="77777777" w:rsidR="00915102" w:rsidRPr="00BD6C62" w:rsidRDefault="00832E73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Área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4F3F" w14:textId="77777777" w:rsidR="00915102" w:rsidRPr="00BD6C62" w:rsidRDefault="00832E73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Fecha</w:t>
            </w:r>
          </w:p>
        </w:tc>
      </w:tr>
      <w:tr w:rsidR="00915102" w:rsidRPr="00BD6C62" w14:paraId="678F1654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42DEC1" w14:textId="1DEF05A4" w:rsidR="00915102" w:rsidRPr="00BD6C62" w:rsidRDefault="00832E73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Autores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5B9E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Doris Elena Monsalve Sossa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9D81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474B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ADAB3C" w14:textId="77777777" w:rsidR="00915102" w:rsidRPr="00BD6C62" w:rsidRDefault="00832E73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Mayo de 2017</w:t>
            </w:r>
          </w:p>
        </w:tc>
      </w:tr>
      <w:tr w:rsidR="00915102" w:rsidRPr="00BD6C62" w14:paraId="6E8B35B7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588654" w14:textId="77777777" w:rsidR="00915102" w:rsidRPr="00BD6C6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4159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BD6C62">
              <w:rPr>
                <w:rFonts w:ascii="Arial" w:eastAsia="Calibri" w:hAnsi="Arial" w:cs="Arial"/>
                <w:sz w:val="22"/>
                <w:szCs w:val="22"/>
              </w:rPr>
              <w:t>Jhonnys</w:t>
            </w:r>
            <w:proofErr w:type="spellEnd"/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 Rodríguez Payares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BE7C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Instructor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7C02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670DDA" w14:textId="77777777" w:rsidR="00915102" w:rsidRPr="00BD6C6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15102" w:rsidRPr="00BD6C62" w14:paraId="1C3C2AF5" w14:textId="77777777">
        <w:tc>
          <w:tcPr>
            <w:tcW w:w="12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989F4B" w14:textId="77777777" w:rsidR="00915102" w:rsidRPr="00BD6C62" w:rsidRDefault="00915102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FD28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Jairo Israel Londoño Serrato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9336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7ADA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Pedagogía e </w:t>
            </w:r>
          </w:p>
          <w:p w14:paraId="762CB6D0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Investigación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6E3D8E" w14:textId="77777777" w:rsidR="00915102" w:rsidRPr="00BD6C6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15102" w:rsidRPr="00BD6C62" w14:paraId="02C49C06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BF96" w14:textId="77777777" w:rsidR="00915102" w:rsidRPr="00BD6C62" w:rsidRDefault="00832E73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Revisión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BB61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BD6C62">
              <w:rPr>
                <w:rFonts w:ascii="Arial" w:eastAsia="Calibri" w:hAnsi="Arial" w:cs="Arial"/>
                <w:sz w:val="22"/>
                <w:szCs w:val="22"/>
              </w:rPr>
              <w:t>Evis</w:t>
            </w:r>
            <w:proofErr w:type="spellEnd"/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BD6C62">
              <w:rPr>
                <w:rFonts w:ascii="Arial" w:eastAsia="Calibri" w:hAnsi="Arial" w:cs="Arial"/>
                <w:sz w:val="22"/>
                <w:szCs w:val="22"/>
              </w:rPr>
              <w:t>Licet</w:t>
            </w:r>
            <w:proofErr w:type="spellEnd"/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 Barrios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4292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95B5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52336" w14:textId="77777777" w:rsidR="00915102" w:rsidRPr="00BD6C62" w:rsidRDefault="00832E73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Mayo de 2017</w:t>
            </w:r>
          </w:p>
        </w:tc>
      </w:tr>
      <w:tr w:rsidR="00915102" w:rsidRPr="00BD6C62" w14:paraId="1FBF205C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37A5" w14:textId="77777777" w:rsidR="00915102" w:rsidRPr="00BD6C6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87E4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Juan David Ramírez Londoño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033B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BA42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96F49" w14:textId="77777777" w:rsidR="00915102" w:rsidRPr="00BD6C6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15102" w:rsidRPr="00BD6C62" w14:paraId="17D2A8EB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1EED" w14:textId="77777777" w:rsidR="00915102" w:rsidRPr="00BD6C6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11BC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Liliana María Galeano Zea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3682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Instructora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0891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E9FBB" w14:textId="77777777" w:rsidR="00915102" w:rsidRPr="00BD6C6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15102" w:rsidRPr="00BD6C62" w14:paraId="69295A3F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0D00" w14:textId="77777777" w:rsidR="00915102" w:rsidRPr="00BD6C62" w:rsidRDefault="00832E73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Aprobación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735F" w14:textId="77777777" w:rsidR="00915102" w:rsidRPr="00BD6C62" w:rsidRDefault="00832E73">
            <w:pPr>
              <w:tabs>
                <w:tab w:val="left" w:pos="426"/>
              </w:tabs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Claudia Marcela Porras Ortiz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CA18" w14:textId="77777777" w:rsidR="00915102" w:rsidRPr="00BD6C62" w:rsidRDefault="00832E73">
            <w:pPr>
              <w:tabs>
                <w:tab w:val="left" w:pos="426"/>
              </w:tabs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Coordinadora Académica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D89B" w14:textId="77777777" w:rsidR="00915102" w:rsidRPr="00BD6C62" w:rsidRDefault="00832E73">
            <w:pPr>
              <w:tabs>
                <w:tab w:val="left" w:pos="426"/>
              </w:tabs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Teleinformática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7CA3" w14:textId="77777777" w:rsidR="00915102" w:rsidRPr="00BD6C62" w:rsidRDefault="00832E73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Mayo de 2017</w:t>
            </w:r>
          </w:p>
        </w:tc>
      </w:tr>
    </w:tbl>
    <w:p w14:paraId="72780557" w14:textId="77777777" w:rsidR="00915102" w:rsidRPr="00BD6C62" w:rsidRDefault="00915102">
      <w:pPr>
        <w:rPr>
          <w:rFonts w:ascii="Arial" w:hAnsi="Arial" w:cs="Arial"/>
          <w:sz w:val="22"/>
          <w:szCs w:val="22"/>
        </w:rPr>
      </w:pPr>
    </w:p>
    <w:p w14:paraId="0171CE60" w14:textId="77777777" w:rsidR="00915102" w:rsidRPr="00BD6C62" w:rsidRDefault="00915102">
      <w:pPr>
        <w:jc w:val="both"/>
        <w:rPr>
          <w:rFonts w:ascii="Arial" w:eastAsia="Calibri" w:hAnsi="Arial" w:cs="Arial"/>
          <w:sz w:val="22"/>
          <w:szCs w:val="22"/>
        </w:rPr>
      </w:pPr>
    </w:p>
    <w:p w14:paraId="0606DE6B" w14:textId="77777777" w:rsidR="00915102" w:rsidRPr="00BD6C62" w:rsidRDefault="00915102">
      <w:pPr>
        <w:jc w:val="both"/>
        <w:rPr>
          <w:rFonts w:ascii="Arial" w:eastAsia="Calibri" w:hAnsi="Arial" w:cs="Arial"/>
          <w:sz w:val="22"/>
          <w:szCs w:val="22"/>
        </w:rPr>
      </w:pPr>
    </w:p>
    <w:p w14:paraId="508F626C" w14:textId="77777777" w:rsidR="00915102" w:rsidRPr="00BD6C62" w:rsidRDefault="00832E7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Calibri" w:hAnsi="Arial" w:cs="Arial"/>
          <w:color w:val="000000"/>
          <w:sz w:val="22"/>
          <w:szCs w:val="22"/>
        </w:rPr>
      </w:pPr>
      <w:r w:rsidRPr="00BD6C62">
        <w:rPr>
          <w:rFonts w:ascii="Arial" w:eastAsia="Calibri" w:hAnsi="Arial" w:cs="Arial"/>
          <w:color w:val="000000"/>
          <w:sz w:val="22"/>
          <w:szCs w:val="22"/>
        </w:rPr>
        <w:t>CONTROL DE CAMBIOS</w:t>
      </w:r>
    </w:p>
    <w:p w14:paraId="27BFAD60" w14:textId="77777777" w:rsidR="00915102" w:rsidRPr="00BD6C62" w:rsidRDefault="00915102">
      <w:pPr>
        <w:rPr>
          <w:rFonts w:ascii="Arial" w:eastAsia="Calibri" w:hAnsi="Arial" w:cs="Arial"/>
          <w:sz w:val="22"/>
          <w:szCs w:val="22"/>
        </w:rPr>
      </w:pPr>
    </w:p>
    <w:tbl>
      <w:tblPr>
        <w:tblStyle w:val="3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35"/>
        <w:gridCol w:w="1816"/>
        <w:gridCol w:w="2392"/>
      </w:tblGrid>
      <w:tr w:rsidR="00915102" w:rsidRPr="00BD6C62" w14:paraId="7E311A3D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AF1D2" w14:textId="77777777" w:rsidR="00915102" w:rsidRPr="00BD6C62" w:rsidRDefault="00832E73">
            <w:pPr>
              <w:tabs>
                <w:tab w:val="left" w:pos="426"/>
              </w:tabs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Descripción del cambio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BFD19" w14:textId="77777777" w:rsidR="00915102" w:rsidRPr="00BD6C62" w:rsidRDefault="00832E73">
            <w:pPr>
              <w:ind w:left="-35" w:right="-7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 xml:space="preserve">Razón del cambio 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99301" w14:textId="77777777" w:rsidR="00915102" w:rsidRPr="00BD6C62" w:rsidRDefault="00832E73">
            <w:pPr>
              <w:tabs>
                <w:tab w:val="left" w:pos="426"/>
              </w:tabs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Fecha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96EEB" w14:textId="77777777" w:rsidR="00915102" w:rsidRPr="00BD6C62" w:rsidRDefault="00832E73">
            <w:pPr>
              <w:tabs>
                <w:tab w:val="left" w:pos="426"/>
              </w:tabs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BD6C62">
              <w:rPr>
                <w:rFonts w:ascii="Arial" w:eastAsia="Calibri" w:hAnsi="Arial" w:cs="Arial"/>
                <w:sz w:val="22"/>
                <w:szCs w:val="22"/>
              </w:rPr>
              <w:t>Responsable (cargo)</w:t>
            </w:r>
          </w:p>
        </w:tc>
      </w:tr>
      <w:tr w:rsidR="00915102" w:rsidRPr="00BD6C62" w14:paraId="243B6BFA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89371" w14:textId="77777777" w:rsidR="00915102" w:rsidRPr="00BD6C62" w:rsidRDefault="00915102">
            <w:pPr>
              <w:pStyle w:val="Ttulo5"/>
              <w:jc w:val="center"/>
              <w:rPr>
                <w:rFonts w:eastAsia="Calibri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D247F" w14:textId="77777777" w:rsidR="00915102" w:rsidRPr="00BD6C62" w:rsidRDefault="00915102">
            <w:pPr>
              <w:pStyle w:val="Ttulo5"/>
              <w:ind w:right="-70"/>
              <w:jc w:val="center"/>
              <w:rPr>
                <w:rFonts w:eastAsia="Calibri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E2328" w14:textId="77777777" w:rsidR="00915102" w:rsidRPr="00BD6C62" w:rsidRDefault="00915102">
            <w:pPr>
              <w:pStyle w:val="Ttulo5"/>
              <w:jc w:val="center"/>
              <w:rPr>
                <w:rFonts w:eastAsia="Calibri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79BAA" w14:textId="77777777" w:rsidR="00915102" w:rsidRPr="00BD6C62" w:rsidRDefault="00915102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915102" w:rsidRPr="00BD6C62" w14:paraId="65C35200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A1789" w14:textId="77777777" w:rsidR="00915102" w:rsidRPr="00BD6C62" w:rsidRDefault="00915102">
            <w:pPr>
              <w:pStyle w:val="Ttulo5"/>
              <w:jc w:val="center"/>
              <w:rPr>
                <w:rFonts w:eastAsia="Calibri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A1B6" w14:textId="77777777" w:rsidR="00915102" w:rsidRPr="00BD6C62" w:rsidRDefault="00915102">
            <w:pPr>
              <w:pStyle w:val="Ttulo5"/>
              <w:ind w:right="-70"/>
              <w:jc w:val="center"/>
              <w:rPr>
                <w:rFonts w:eastAsia="Calibri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98CC5" w14:textId="77777777" w:rsidR="00915102" w:rsidRPr="00BD6C62" w:rsidRDefault="00915102">
            <w:pPr>
              <w:pStyle w:val="Ttulo5"/>
              <w:jc w:val="center"/>
              <w:rPr>
                <w:rFonts w:eastAsia="Calibri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A509C" w14:textId="77777777" w:rsidR="00915102" w:rsidRPr="00BD6C62" w:rsidRDefault="00915102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112DC855" w14:textId="77777777" w:rsidR="00915102" w:rsidRPr="00BD6C62" w:rsidRDefault="00915102">
      <w:pPr>
        <w:jc w:val="both"/>
        <w:rPr>
          <w:rFonts w:ascii="Arial" w:eastAsia="Calibri" w:hAnsi="Arial" w:cs="Arial"/>
          <w:sz w:val="22"/>
          <w:szCs w:val="22"/>
        </w:rPr>
      </w:pPr>
    </w:p>
    <w:p w14:paraId="246B21CC" w14:textId="77777777" w:rsidR="00915102" w:rsidRPr="00BD6C62" w:rsidRDefault="00915102">
      <w:pPr>
        <w:jc w:val="both"/>
        <w:rPr>
          <w:rFonts w:ascii="Arial" w:eastAsia="Calibri" w:hAnsi="Arial" w:cs="Arial"/>
          <w:sz w:val="22"/>
          <w:szCs w:val="22"/>
        </w:rPr>
      </w:pPr>
    </w:p>
    <w:p w14:paraId="3CFC5C70" w14:textId="77777777" w:rsidR="00915102" w:rsidRPr="00BD6C62" w:rsidRDefault="00915102">
      <w:pPr>
        <w:rPr>
          <w:rFonts w:ascii="Arial" w:hAnsi="Arial" w:cs="Arial"/>
          <w:sz w:val="22"/>
          <w:szCs w:val="22"/>
        </w:rPr>
      </w:pPr>
    </w:p>
    <w:sectPr w:rsidR="00915102" w:rsidRPr="00BD6C62">
      <w:headerReference w:type="default" r:id="rId10"/>
      <w:footerReference w:type="even" r:id="rId11"/>
      <w:footerReference w:type="default" r:id="rId12"/>
      <w:headerReference w:type="first" r:id="rId13"/>
      <w:pgSz w:w="12242" w:h="15842"/>
      <w:pgMar w:top="1701" w:right="962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890C" w14:textId="77777777" w:rsidR="00AF4F79" w:rsidRDefault="00AF4F79">
      <w:r>
        <w:separator/>
      </w:r>
    </w:p>
  </w:endnote>
  <w:endnote w:type="continuationSeparator" w:id="0">
    <w:p w14:paraId="624646A8" w14:textId="77777777" w:rsidR="00AF4F79" w:rsidRDefault="00AF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B6AE" w14:textId="77777777" w:rsidR="00915102" w:rsidRDefault="00832E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AF4F79"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2FEE08BB" w14:textId="77777777" w:rsidR="00915102" w:rsidRDefault="009151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78C4" w14:textId="77777777" w:rsidR="00915102" w:rsidRDefault="00832E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E5FE100" w14:textId="77777777" w:rsidR="00915102" w:rsidRDefault="009151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A6F7" w14:textId="77777777" w:rsidR="00AF4F79" w:rsidRDefault="00AF4F79">
      <w:r>
        <w:separator/>
      </w:r>
    </w:p>
  </w:footnote>
  <w:footnote w:type="continuationSeparator" w:id="0">
    <w:p w14:paraId="5680CE08" w14:textId="77777777" w:rsidR="00AF4F79" w:rsidRDefault="00AF4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8C22" w14:textId="77777777" w:rsidR="00915102" w:rsidRDefault="0091510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1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915102" w14:paraId="04D817E0" w14:textId="77777777">
      <w:trPr>
        <w:trHeight w:val="1118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AE9E17" w14:textId="77777777" w:rsidR="00915102" w:rsidRDefault="00832E73">
          <w:pPr>
            <w:spacing w:before="100"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noProof/>
            </w:rPr>
            <w:drawing>
              <wp:inline distT="0" distB="0" distL="0" distR="0" wp14:anchorId="6BB5A413" wp14:editId="32646E4E">
                <wp:extent cx="762000" cy="742950"/>
                <wp:effectExtent l="0" t="0" r="0" b="0"/>
                <wp:docPr id="4097" name="image1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pic:spPr>
                    </pic:pic>
                  </a:graphicData>
                </a:graphic>
              </wp:inline>
            </w:drawing>
          </w:r>
        </w:p>
        <w:p w14:paraId="20F39281" w14:textId="77777777" w:rsidR="00915102" w:rsidRDefault="00832E73">
          <w:pPr>
            <w:spacing w:before="100"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48108B" w14:textId="77777777" w:rsidR="00915102" w:rsidRDefault="00832E73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 xml:space="preserve">SERVICIO NACIONAL DE APRENDIZAJE </w:t>
          </w:r>
        </w:p>
        <w:p w14:paraId="56AF6861" w14:textId="77777777" w:rsidR="00915102" w:rsidRDefault="00832E73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224440CF" w14:textId="77777777" w:rsidR="00915102" w:rsidRDefault="00832E73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SISTEMAS DE INFORMACIÓN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770A6F" w14:textId="77777777" w:rsidR="00915102" w:rsidRDefault="00832E73">
          <w:pPr>
            <w:spacing w:before="100"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915102" w14:paraId="266409DD" w14:textId="77777777">
      <w:trPr>
        <w:trHeight w:val="996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1188DCA" w14:textId="77777777" w:rsidR="00915102" w:rsidRDefault="009151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047F09" w14:textId="77777777" w:rsidR="00915102" w:rsidRDefault="009151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8A5178" w14:textId="77777777" w:rsidR="00915102" w:rsidRDefault="00832E73">
          <w:pPr>
            <w:spacing w:before="100"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66DB2FA3" w14:textId="77777777" w:rsidR="00915102" w:rsidRDefault="009151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E83A" w14:textId="77777777" w:rsidR="00915102" w:rsidRDefault="0091510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2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915102" w14:paraId="63A2F02E" w14:textId="77777777">
      <w:trPr>
        <w:trHeight w:val="1119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ECA401" w14:textId="77777777" w:rsidR="00915102" w:rsidRDefault="00832E73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noProof/>
            </w:rPr>
            <w:drawing>
              <wp:inline distT="0" distB="0" distL="0" distR="0" wp14:anchorId="51E8747C" wp14:editId="5DC9A431">
                <wp:extent cx="762000" cy="742950"/>
                <wp:effectExtent l="0" t="0" r="0" b="0"/>
                <wp:docPr id="4098" name="image1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pic:spPr>
                    </pic:pic>
                  </a:graphicData>
                </a:graphic>
              </wp:inline>
            </w:drawing>
          </w:r>
        </w:p>
        <w:p w14:paraId="5C5C9746" w14:textId="77777777" w:rsidR="00915102" w:rsidRDefault="00832E73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243B42" w14:textId="77777777" w:rsidR="00915102" w:rsidRDefault="00832E73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>SERVICIO NACIONAL DE APRENDIZAJE</w:t>
          </w:r>
        </w:p>
        <w:p w14:paraId="74024337" w14:textId="77777777" w:rsidR="00915102" w:rsidRDefault="00832E73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15D998EF" w14:textId="77777777" w:rsidR="00915102" w:rsidRDefault="00832E73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SISTEMAS DE INFORMACIÓN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7CCB75B" w14:textId="6626AE46" w:rsidR="00915102" w:rsidRDefault="00832E73">
          <w:pPr>
            <w:spacing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 w:rsidR="009B2F7F">
            <w:rPr>
              <w:rFonts w:ascii="Arial" w:eastAsia="Arial" w:hAnsi="Arial" w:cs="Arial"/>
              <w:b/>
              <w:sz w:val="16"/>
              <w:szCs w:val="16"/>
            </w:rPr>
            <w:t>6</w:t>
          </w:r>
          <w:r>
            <w:rPr>
              <w:rFonts w:ascii="Arial" w:eastAsia="Arial" w:hAnsi="Arial" w:cs="Arial"/>
              <w:b/>
              <w:sz w:val="16"/>
              <w:szCs w:val="16"/>
            </w:rPr>
            <w:t xml:space="preserve"> de febrero de 202</w:t>
          </w:r>
          <w:r w:rsidR="009B2F7F">
            <w:rPr>
              <w:rFonts w:ascii="Arial" w:eastAsia="Arial" w:hAnsi="Arial" w:cs="Arial"/>
              <w:b/>
              <w:sz w:val="16"/>
              <w:szCs w:val="16"/>
            </w:rPr>
            <w:t>4</w:t>
          </w:r>
        </w:p>
      </w:tc>
    </w:tr>
    <w:tr w:rsidR="00915102" w14:paraId="5F2D5448" w14:textId="77777777">
      <w:trPr>
        <w:trHeight w:val="579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E4F18B" w14:textId="77777777" w:rsidR="00915102" w:rsidRDefault="009151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1363B8" w14:textId="77777777" w:rsidR="00915102" w:rsidRDefault="009151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0E57E5B" w14:textId="77777777" w:rsidR="00915102" w:rsidRDefault="00832E73">
          <w:pPr>
            <w:spacing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69072539" w14:textId="77777777" w:rsidR="00915102" w:rsidRDefault="009151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4217C"/>
    <w:multiLevelType w:val="hybridMultilevel"/>
    <w:tmpl w:val="6804FE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B19C2"/>
    <w:multiLevelType w:val="hybridMultilevel"/>
    <w:tmpl w:val="B6545B1C"/>
    <w:lvl w:ilvl="0" w:tplc="A2E813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63BE7"/>
    <w:multiLevelType w:val="hybridMultilevel"/>
    <w:tmpl w:val="83DE6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102"/>
    <w:rsid w:val="0001416C"/>
    <w:rsid w:val="000A7B0C"/>
    <w:rsid w:val="000C764E"/>
    <w:rsid w:val="000E14D9"/>
    <w:rsid w:val="000E31FB"/>
    <w:rsid w:val="000F44CF"/>
    <w:rsid w:val="00181DBA"/>
    <w:rsid w:val="001C0623"/>
    <w:rsid w:val="00247CE5"/>
    <w:rsid w:val="002855A9"/>
    <w:rsid w:val="002A65EE"/>
    <w:rsid w:val="002D1E95"/>
    <w:rsid w:val="003178EB"/>
    <w:rsid w:val="003E3C5C"/>
    <w:rsid w:val="003E6A4C"/>
    <w:rsid w:val="00403331"/>
    <w:rsid w:val="00454FE3"/>
    <w:rsid w:val="00474004"/>
    <w:rsid w:val="004D4E44"/>
    <w:rsid w:val="004E697C"/>
    <w:rsid w:val="00565B67"/>
    <w:rsid w:val="00572DD5"/>
    <w:rsid w:val="005C5F5D"/>
    <w:rsid w:val="005F49F2"/>
    <w:rsid w:val="005F627C"/>
    <w:rsid w:val="006070C4"/>
    <w:rsid w:val="00684F7B"/>
    <w:rsid w:val="006959A4"/>
    <w:rsid w:val="006F3EAD"/>
    <w:rsid w:val="0070686A"/>
    <w:rsid w:val="007879C3"/>
    <w:rsid w:val="00832E73"/>
    <w:rsid w:val="00850139"/>
    <w:rsid w:val="0087242A"/>
    <w:rsid w:val="00915102"/>
    <w:rsid w:val="009502FC"/>
    <w:rsid w:val="009B2F7F"/>
    <w:rsid w:val="009C2416"/>
    <w:rsid w:val="009F0929"/>
    <w:rsid w:val="00A10283"/>
    <w:rsid w:val="00A56579"/>
    <w:rsid w:val="00AE00AF"/>
    <w:rsid w:val="00AF4F79"/>
    <w:rsid w:val="00B76C91"/>
    <w:rsid w:val="00B869C0"/>
    <w:rsid w:val="00BD6C62"/>
    <w:rsid w:val="00C576B2"/>
    <w:rsid w:val="00C905EA"/>
    <w:rsid w:val="00CB10B9"/>
    <w:rsid w:val="00CB7889"/>
    <w:rsid w:val="00CC0DFF"/>
    <w:rsid w:val="00CC30C2"/>
    <w:rsid w:val="00D079AC"/>
    <w:rsid w:val="00DA7DC7"/>
    <w:rsid w:val="00DF7838"/>
    <w:rsid w:val="00E11EB0"/>
    <w:rsid w:val="00ED41D5"/>
    <w:rsid w:val="00F23767"/>
    <w:rsid w:val="00F341F7"/>
    <w:rsid w:val="00F54867"/>
    <w:rsid w:val="00F708D1"/>
    <w:rsid w:val="00F73D9D"/>
    <w:rsid w:val="00F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AD3A"/>
  <w15:docId w15:val="{BFA6B80A-40EE-4023-8839-EDEF5FF3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 w:eastAsia="es-ES"/>
    </w:rPr>
  </w:style>
  <w:style w:type="paragraph" w:styleId="Ttulo1">
    <w:name w:val="heading 1"/>
    <w:basedOn w:val="Ttulo2"/>
    <w:next w:val="Normal"/>
    <w:link w:val="Ttulo1Car"/>
    <w:uiPriority w:val="9"/>
    <w:qFormat/>
    <w:pPr>
      <w:keepLines w:val="0"/>
      <w:spacing w:before="240" w:after="60"/>
      <w:outlineLvl w:val="0"/>
    </w:pPr>
    <w:rPr>
      <w:rFonts w:ascii="Tahoma" w:hAnsi="Tahoma"/>
      <w:iCs/>
      <w:color w:val="auto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="Cambria" w:eastAsia="SimSun" w:hAnsi="Cambria" w:cs="SimSun"/>
      <w:color w:val="243F6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outlineLvl w:val="4"/>
    </w:pPr>
    <w:rPr>
      <w:rFonts w:ascii="Arial" w:hAnsi="Arial"/>
      <w:b/>
      <w:bCs/>
      <w:color w:val="000000"/>
      <w:sz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rPr>
      <w:rFonts w:ascii="Tahoma" w:hAnsi="Tahoma" w:cs="Arial"/>
      <w:b/>
      <w:bCs/>
      <w:iCs/>
      <w:sz w:val="28"/>
      <w:szCs w:val="28"/>
      <w:lang w:val="es-MX" w:eastAsia="es-ES"/>
    </w:rPr>
  </w:style>
  <w:style w:type="character" w:customStyle="1" w:styleId="Ttulo5Car">
    <w:name w:val="Título 5 Car"/>
    <w:link w:val="Ttulo5"/>
    <w:rPr>
      <w:rFonts w:ascii="Arial" w:hAnsi="Arial" w:cs="Arial"/>
      <w:b/>
      <w:bCs/>
      <w:color w:val="000000"/>
      <w:sz w:val="20"/>
      <w:szCs w:val="20"/>
      <w:lang w:eastAsia="es-ES"/>
    </w:rPr>
  </w:style>
  <w:style w:type="character" w:customStyle="1" w:styleId="Ttulo8Car">
    <w:name w:val="Título 8 Car"/>
    <w:link w:val="Ttulo8"/>
    <w:rPr>
      <w:rFonts w:ascii="Times New Roman" w:hAnsi="Times New Roman" w:cs="Times New Roman"/>
      <w:i/>
      <w:iCs/>
      <w:sz w:val="24"/>
      <w:szCs w:val="24"/>
      <w:lang w:val="es-MX" w:eastAsia="es-ES"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styleId="Nmerodepgina">
    <w:name w:val="page number"/>
    <w:rPr>
      <w:rFonts w:cs="Times New Roman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rPr>
      <w:rFonts w:ascii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  <w:rPr>
      <w:sz w:val="20"/>
    </w:rPr>
  </w:style>
  <w:style w:type="character" w:customStyle="1" w:styleId="EncabezadoCar">
    <w:name w:val="Encabezado Car"/>
    <w:link w:val="Encabezado"/>
    <w:rPr>
      <w:rFonts w:ascii="Tahoma" w:hAnsi="Tahoma" w:cs="Times New Roman"/>
      <w:sz w:val="20"/>
      <w:szCs w:val="20"/>
      <w:lang w:val="es-MX" w:eastAsia="es-ES"/>
    </w:rPr>
  </w:style>
  <w:style w:type="character" w:customStyle="1" w:styleId="Ttulo2Car">
    <w:name w:val="Título 2 Car"/>
    <w:link w:val="Ttulo2"/>
    <w:rPr>
      <w:rFonts w:ascii="Cambria" w:hAnsi="Cambria" w:cs="Times New Roman"/>
      <w:b/>
      <w:bCs/>
      <w:color w:val="4F81BD"/>
      <w:sz w:val="26"/>
      <w:szCs w:val="26"/>
      <w:lang w:val="es-MX" w:eastAsia="es-ES"/>
    </w:rPr>
  </w:style>
  <w:style w:type="paragraph" w:styleId="Textodeglobo">
    <w:name w:val="Balloon Text"/>
    <w:basedOn w:val="Normal"/>
    <w:link w:val="TextodegloboCar"/>
    <w:rPr>
      <w:sz w:val="16"/>
      <w:szCs w:val="16"/>
    </w:rPr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  <w:lang w:val="es-MX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visitado">
    <w:name w:val="FollowedHyperlink"/>
    <w:rPr>
      <w:color w:val="954F72"/>
      <w:u w:val="single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1">
    <w:name w:val="Tabla normal 41"/>
    <w:basedOn w:val="Tabla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">
    <w:name w:val="Tabla normal 11"/>
    <w:basedOn w:val="Tablanormal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Ttulo3Car">
    <w:name w:val="Título 3 Car"/>
    <w:basedOn w:val="Fuentedeprrafopredeter"/>
    <w:link w:val="Ttulo3"/>
    <w:rPr>
      <w:rFonts w:ascii="Cambria" w:eastAsia="SimSun" w:hAnsi="Cambria" w:cs="SimSun"/>
      <w:color w:val="243F60"/>
      <w:sz w:val="24"/>
      <w:szCs w:val="24"/>
      <w:lang w:val="es-MX" w:eastAsia="es-ES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Cuadrculamedia3">
    <w:name w:val="Medium Grid 3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Cuadrculamedia3-nfasis1">
    <w:name w:val="Medium Grid 3 Accent 1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Cuadrculamedia3-nfasis6">
    <w:name w:val="Medium Grid 3 Accent 6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A7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lisexstore.com/?cmp_id=11715408472&amp;adg_id=109136253050&amp;kwd=&amp;device=c&amp;gad_source=1&amp;gclid=Cj0KCQjwgJyyBhCGARIsAK8LVLO6INYpgOrae4_OKfZkmC0L0zZVXymAvvmBtjr5CnPtbwD1cwDYMRAaAgHTEALw_wcB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wnacare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M7BM2maYlUc8E5LwHWYid3eDw==">AMUW2mVJ5eKgJyFDHH0CHErJThNGbtwSn70vQ+v5uj21nUk+Hfs10VdY1NRfjX1ljGJHL57nxEKHY/KfksHIb2Zg39rR0WY/pM/aLln9PJJcJ5P33UZPerI=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6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Luz Ciro</cp:lastModifiedBy>
  <cp:revision>2</cp:revision>
  <dcterms:created xsi:type="dcterms:W3CDTF">2024-04-26T12:37:00Z</dcterms:created>
  <dcterms:modified xsi:type="dcterms:W3CDTF">2024-06-09T06:31:00Z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7b8e70c7bbf9478fafef79a7197656d1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2024-02-05T22:32:43Z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b90dad62-c251-4698-a8f0-a77bec67c88e</vt:lpwstr>
  </property>
  <property fmtid="{D5CDD505-2E9C-101B-9397-08002B2CF9AE}" pid="9" name="MSIP_Label_1299739c-ad3d-4908-806e-4d91151a6e13_ContentBits">
    <vt:lpwstr>0</vt:lpwstr>
  </property>
</Properties>
</file>