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93" w:rsidRDefault="00691FD3" w:rsidP="002B2594">
      <w:r>
        <w:rPr>
          <w:u w:val="single"/>
        </w:rPr>
        <w:t>1</w:t>
      </w:r>
      <w:r w:rsidRPr="00691FD3">
        <w:rPr>
          <w:u w:val="single"/>
          <w:vertAlign w:val="superscript"/>
        </w:rPr>
        <w:t>st</w:t>
      </w:r>
      <w:r w:rsidR="002B2594" w:rsidRPr="002B2594">
        <w:rPr>
          <w:u w:val="single"/>
        </w:rPr>
        <w:t xml:space="preserve"> capstone idea</w:t>
      </w:r>
      <w:r w:rsidR="002B2594">
        <w:t xml:space="preserve">: </w:t>
      </w:r>
      <w:r w:rsidR="00820993">
        <w:t>Regression model for predicting hospital readmission within 30 days after discharge</w:t>
      </w:r>
    </w:p>
    <w:p w:rsidR="003F2EFC" w:rsidRDefault="00A40682" w:rsidP="00A40682">
      <w:pPr>
        <w:pStyle w:val="ListParagraph"/>
        <w:numPr>
          <w:ilvl w:val="0"/>
          <w:numId w:val="1"/>
        </w:numPr>
      </w:pPr>
      <w:r>
        <w:t>Information about the data set:</w:t>
      </w:r>
    </w:p>
    <w:p w:rsidR="00A40682" w:rsidRDefault="00A40682" w:rsidP="00022733">
      <w:pPr>
        <w:pStyle w:val="ListParagraph"/>
        <w:numPr>
          <w:ilvl w:val="0"/>
          <w:numId w:val="2"/>
        </w:numPr>
      </w:pPr>
      <w:r>
        <w:t>It consists of 10,000</w:t>
      </w:r>
      <w:r w:rsidR="007C1D46">
        <w:t xml:space="preserve"> records of faked patients with 14 fields (columns).</w:t>
      </w:r>
      <w:r w:rsidR="00022733">
        <w:t xml:space="preserve"> </w:t>
      </w:r>
    </w:p>
    <w:p w:rsidR="007C1D46" w:rsidRDefault="007C1D46" w:rsidP="00A40682">
      <w:pPr>
        <w:pStyle w:val="ListParagraph"/>
        <w:numPr>
          <w:ilvl w:val="0"/>
          <w:numId w:val="2"/>
        </w:numPr>
      </w:pPr>
      <w:r>
        <w:t xml:space="preserve">The data set was imported in Tableau for predictive analyses. Add hoc A-B test was </w:t>
      </w:r>
      <w:r w:rsidR="00C946A9">
        <w:t>used</w:t>
      </w:r>
      <w:r>
        <w:t xml:space="preserve"> to examine and visualize the effect of given variables on the outcome. The outcome is a binary outcome </w:t>
      </w:r>
      <w:r w:rsidR="002B2594">
        <w:t xml:space="preserve">and it is </w:t>
      </w:r>
      <w:r>
        <w:t>presented by the last field (Readmitted).</w:t>
      </w:r>
    </w:p>
    <w:p w:rsidR="001A2796" w:rsidRDefault="007C1D46" w:rsidP="00022733">
      <w:pPr>
        <w:pStyle w:val="ListParagraph"/>
        <w:numPr>
          <w:ilvl w:val="0"/>
          <w:numId w:val="2"/>
        </w:numPr>
      </w:pPr>
      <w:bookmarkStart w:id="0" w:name="_Hlk483417905"/>
      <w:r>
        <w:t xml:space="preserve">The </w:t>
      </w:r>
      <w:r w:rsidR="001A2796">
        <w:t>1</w:t>
      </w:r>
      <w:r w:rsidR="001A2796" w:rsidRPr="00022733">
        <w:rPr>
          <w:vertAlign w:val="superscript"/>
        </w:rPr>
        <w:t>st</w:t>
      </w:r>
      <w:r>
        <w:t xml:space="preserve"> A-B test was for the effect of gender on </w:t>
      </w:r>
      <w:r w:rsidR="001A2796">
        <w:t>readmission.</w:t>
      </w:r>
      <w:r w:rsidR="00022733" w:rsidRPr="00022733">
        <w:t xml:space="preserve"> </w:t>
      </w:r>
      <w:hyperlink r:id="rId5" w:history="1">
        <w:r w:rsidR="00022733" w:rsidRPr="00B47911">
          <w:rPr>
            <w:rStyle w:val="Hyperlink"/>
          </w:rPr>
          <w:t>https://public.tableau.com/profile/omar.al.naimi#!/vizhome/HospitalReadmissionProject1/Gender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 xml:space="preserve">The 2nd A-B test was the effect of hospital location on readmission. </w:t>
      </w:r>
      <w:hyperlink r:id="rId6" w:history="1">
        <w:r w:rsidR="00022733" w:rsidRPr="00B47911">
          <w:rPr>
            <w:rStyle w:val="Hyperlink"/>
          </w:rPr>
          <w:t>https://public.tableau.com/profile/omar.al.naimi#!/vizhome/HospitalReadmissionProject2/HospitalLocation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>The 3rd A-B test was the effect of having health insurance on readmission.</w:t>
      </w:r>
      <w:r w:rsidR="00022733" w:rsidRPr="00022733">
        <w:t xml:space="preserve"> </w:t>
      </w:r>
      <w:hyperlink r:id="rId7" w:history="1">
        <w:r w:rsidR="00022733" w:rsidRPr="00B47911">
          <w:rPr>
            <w:rStyle w:val="Hyperlink"/>
          </w:rPr>
          <w:t>https://public.tableau.com/profile/omar.al.naimi#!/vizhome/HospitalReadmissionProject3/HealthInsurance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>The 4th A-B test was the effect of at least one checkup after discharge on readmission.</w:t>
      </w:r>
      <w:r w:rsidR="00022733" w:rsidRPr="00022733">
        <w:t xml:space="preserve"> </w:t>
      </w:r>
      <w:hyperlink r:id="rId8" w:history="1">
        <w:r w:rsidR="00022733" w:rsidRPr="00B47911">
          <w:rPr>
            <w:rStyle w:val="Hyperlink"/>
          </w:rPr>
          <w:t>https://public.tableau.com/profile/omar.al.naimi#!/vizhome/HospitalReadmissionProject4/RegularCheckup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 xml:space="preserve">The 5th A-B test was the effect of the number of previous admissions on readmission. </w:t>
      </w:r>
      <w:hyperlink r:id="rId9" w:history="1">
        <w:r w:rsidR="00022733" w:rsidRPr="00B47911">
          <w:rPr>
            <w:rStyle w:val="Hyperlink"/>
          </w:rPr>
          <w:t>https://public.tableau.com/profile/omar.al.naimi#!/vizhome/HospitalReadmissionProject5/PreviousAdmission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 xml:space="preserve">The 6th A-B test was the effect of the period of previous admission (in days) on readmission. </w:t>
      </w:r>
      <w:hyperlink r:id="rId10" w:history="1">
        <w:r w:rsidR="00022733" w:rsidRPr="00B47911">
          <w:rPr>
            <w:rStyle w:val="Hyperlink"/>
          </w:rPr>
          <w:t>https://public.tableau.com/profile/omar.al.naimi#!/vizhome/HospitalReadmissionProject6/AdmissionPeriodday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 xml:space="preserve">The 7th A-B test was the effect of socio-economic status on readmission. </w:t>
      </w:r>
      <w:hyperlink r:id="rId11" w:history="1">
        <w:r w:rsidR="00022733" w:rsidRPr="00B47911">
          <w:rPr>
            <w:rStyle w:val="Hyperlink"/>
          </w:rPr>
          <w:t>https://public.tableau.com/profile/omar.al.naimi#!/vizhome/HospitalReadmissionProject7/SES</w:t>
        </w:r>
      </w:hyperlink>
      <w:r w:rsidR="00022733">
        <w:t xml:space="preserve"> </w:t>
      </w:r>
    </w:p>
    <w:p w:rsidR="001A2796" w:rsidRDefault="001A2796" w:rsidP="00022733">
      <w:pPr>
        <w:pStyle w:val="ListParagraph"/>
        <w:numPr>
          <w:ilvl w:val="0"/>
          <w:numId w:val="2"/>
        </w:numPr>
      </w:pPr>
      <w:r>
        <w:t xml:space="preserve">The 8th A-B test was the effect of age on readmission. </w:t>
      </w:r>
      <w:hyperlink r:id="rId12" w:history="1">
        <w:r w:rsidR="00022733" w:rsidRPr="00B47911">
          <w:rPr>
            <w:rStyle w:val="Hyperlink"/>
          </w:rPr>
          <w:t>https://public.tableau.com/profile/omar.al.naimi#!/vizhome/HospitalReadmissionProject8/Age</w:t>
        </w:r>
      </w:hyperlink>
      <w:r w:rsidR="00022733">
        <w:t xml:space="preserve"> </w:t>
      </w:r>
    </w:p>
    <w:p w:rsidR="007C1D46" w:rsidRDefault="007C1D46" w:rsidP="00022733">
      <w:pPr>
        <w:pStyle w:val="ListParagraph"/>
        <w:numPr>
          <w:ilvl w:val="0"/>
          <w:numId w:val="2"/>
        </w:numPr>
      </w:pPr>
      <w:r>
        <w:t xml:space="preserve"> </w:t>
      </w:r>
      <w:r w:rsidR="005D0F1E">
        <w:t>The last A-B test used the last digit of the patient insurance number to evaluate the data set</w:t>
      </w:r>
      <w:r w:rsidR="000D1AAF">
        <w:t xml:space="preserve"> as a sample</w:t>
      </w:r>
      <w:bookmarkEnd w:id="0"/>
      <w:r w:rsidR="000D1AAF">
        <w:t>.</w:t>
      </w:r>
      <w:r w:rsidR="00022733">
        <w:t xml:space="preserve"> </w:t>
      </w:r>
      <w:hyperlink r:id="rId13" w:history="1">
        <w:r w:rsidR="00022733" w:rsidRPr="00B47911">
          <w:rPr>
            <w:rStyle w:val="Hyperlink"/>
          </w:rPr>
          <w:t>https://public.tableau.com/profile/omar.al.naimi#!/vizhome/HospitalReadmissionProject9/EvaluatingDataSet</w:t>
        </w:r>
      </w:hyperlink>
      <w:r w:rsidR="00022733">
        <w:t xml:space="preserve"> </w:t>
      </w:r>
    </w:p>
    <w:p w:rsidR="002B5C18" w:rsidRDefault="00F21861" w:rsidP="002B2594">
      <w:pPr>
        <w:pStyle w:val="ListParagraph"/>
        <w:numPr>
          <w:ilvl w:val="0"/>
          <w:numId w:val="1"/>
        </w:numPr>
      </w:pPr>
      <w:r>
        <w:t>Statistics: the visualizations those showed difference between the compared parameters have been checked by chi-square</w:t>
      </w:r>
      <w:r w:rsidR="00B16D4C">
        <w:t>d test</w:t>
      </w:r>
      <w:r>
        <w:t xml:space="preserve"> to acquire statistical significance (if there is a significance).</w:t>
      </w:r>
      <w:r w:rsidR="00B16D4C">
        <w:t xml:space="preserve"> The website </w:t>
      </w:r>
      <w:hyperlink r:id="rId14" w:history="1">
        <w:r w:rsidR="00B16D4C" w:rsidRPr="008B532A">
          <w:rPr>
            <w:rStyle w:val="Hyperlink"/>
          </w:rPr>
          <w:t>http://www.evanmiller.org/ab-testing/chi-squared.html</w:t>
        </w:r>
      </w:hyperlink>
      <w:r w:rsidR="00B16D4C">
        <w:t xml:space="preserve"> </w:t>
      </w:r>
      <w:r w:rsidR="002B2594">
        <w:t xml:space="preserve">and </w:t>
      </w:r>
      <w:hyperlink r:id="rId15" w:history="1">
        <w:r w:rsidR="002B2594" w:rsidRPr="008E0363">
          <w:rPr>
            <w:rStyle w:val="Hyperlink"/>
          </w:rPr>
          <w:t>http://vassarstats.net/</w:t>
        </w:r>
      </w:hyperlink>
      <w:r w:rsidR="002B2594">
        <w:t xml:space="preserve"> were</w:t>
      </w:r>
      <w:r w:rsidR="00B16D4C">
        <w:t xml:space="preserve"> used to conduct chi-squared test.</w:t>
      </w:r>
      <w:r>
        <w:t xml:space="preserve"> </w:t>
      </w:r>
      <w:r w:rsidR="003C0941">
        <w:t xml:space="preserve">The </w:t>
      </w:r>
      <w:r w:rsidR="00787EA3">
        <w:t>results were the following:</w:t>
      </w:r>
    </w:p>
    <w:p w:rsidR="00787EA3" w:rsidRDefault="00787EA3" w:rsidP="00787EA3">
      <w:pPr>
        <w:pStyle w:val="ListParagraph"/>
        <w:numPr>
          <w:ilvl w:val="0"/>
          <w:numId w:val="3"/>
        </w:numPr>
      </w:pPr>
      <w:r>
        <w:t xml:space="preserve">The 1st A-B test </w:t>
      </w:r>
      <w:bookmarkStart w:id="1" w:name="_Hlk483418276"/>
      <w:r>
        <w:t xml:space="preserve">showed that </w:t>
      </w:r>
      <w:bookmarkEnd w:id="1"/>
      <w:r>
        <w:t xml:space="preserve">females have more readmission than males </w:t>
      </w:r>
      <w:r w:rsidRPr="00787EA3">
        <w:t>(p &lt; 0.001)</w:t>
      </w:r>
      <w:r>
        <w:t>.</w:t>
      </w:r>
    </w:p>
    <w:p w:rsidR="00787EA3" w:rsidRDefault="00787EA3" w:rsidP="005F7E04">
      <w:pPr>
        <w:pStyle w:val="ListParagraph"/>
        <w:numPr>
          <w:ilvl w:val="0"/>
          <w:numId w:val="3"/>
        </w:numPr>
      </w:pPr>
      <w:r>
        <w:t>The 2nd A-B test</w:t>
      </w:r>
      <w:r w:rsidR="007B4931">
        <w:t xml:space="preserve"> showed that there are difference between hospital locations (</w:t>
      </w:r>
      <w:r w:rsidR="005F7E04" w:rsidRPr="005F7E04">
        <w:t>&lt;.0001</w:t>
      </w:r>
      <w:r w:rsidR="007B4931">
        <w:t>).</w:t>
      </w:r>
    </w:p>
    <w:p w:rsidR="00787EA3" w:rsidRDefault="00787EA3" w:rsidP="00787EA3">
      <w:pPr>
        <w:pStyle w:val="ListParagraph"/>
        <w:numPr>
          <w:ilvl w:val="0"/>
          <w:numId w:val="3"/>
        </w:numPr>
      </w:pPr>
      <w:r>
        <w:t xml:space="preserve">The 3rd A-B test </w:t>
      </w:r>
      <w:r w:rsidRPr="00787EA3">
        <w:t>showed that health insurance has no effect on readmission (p = 0.48)</w:t>
      </w:r>
      <w:r>
        <w:t>.</w:t>
      </w:r>
    </w:p>
    <w:p w:rsidR="00787EA3" w:rsidRDefault="00787EA3" w:rsidP="004C602E">
      <w:pPr>
        <w:pStyle w:val="ListParagraph"/>
        <w:numPr>
          <w:ilvl w:val="0"/>
          <w:numId w:val="3"/>
        </w:numPr>
      </w:pPr>
      <w:r>
        <w:t xml:space="preserve">The 4th A-B test </w:t>
      </w:r>
      <w:r w:rsidR="004C602E" w:rsidRPr="004C602E">
        <w:t xml:space="preserve">showed that </w:t>
      </w:r>
      <w:r w:rsidR="004C602E">
        <w:t>regular checkup</w:t>
      </w:r>
      <w:r w:rsidR="004C602E" w:rsidRPr="004C602E">
        <w:t xml:space="preserve"> has </w:t>
      </w:r>
      <w:r w:rsidR="004C602E">
        <w:t>reduced the</w:t>
      </w:r>
      <w:r w:rsidR="004C602E" w:rsidRPr="004C602E">
        <w:t xml:space="preserve"> readmission </w:t>
      </w:r>
      <w:r w:rsidR="00795FB9" w:rsidRPr="00795FB9">
        <w:t>(p &lt; 0.001)</w:t>
      </w:r>
      <w:r>
        <w:t>.</w:t>
      </w:r>
    </w:p>
    <w:p w:rsidR="00787EA3" w:rsidRDefault="00787EA3" w:rsidP="00C97F6C">
      <w:pPr>
        <w:pStyle w:val="ListParagraph"/>
        <w:numPr>
          <w:ilvl w:val="0"/>
          <w:numId w:val="3"/>
        </w:numPr>
      </w:pPr>
      <w:r>
        <w:t xml:space="preserve">The 5th A-B test </w:t>
      </w:r>
      <w:r w:rsidR="002B2594">
        <w:t>showed that 1 previous admission has effect</w:t>
      </w:r>
      <w:r>
        <w:t xml:space="preserve"> on readmission</w:t>
      </w:r>
      <w:r w:rsidR="00C97F6C">
        <w:t xml:space="preserve"> more than 2 previous admissions (</w:t>
      </w:r>
      <w:r w:rsidR="00C97F6C" w:rsidRPr="00C97F6C">
        <w:t>p &lt; 0.001</w:t>
      </w:r>
      <w:r w:rsidR="00C97F6C">
        <w:t>)</w:t>
      </w:r>
      <w:r>
        <w:t xml:space="preserve">. </w:t>
      </w:r>
    </w:p>
    <w:p w:rsidR="00787EA3" w:rsidRDefault="00787EA3" w:rsidP="00787EA3">
      <w:pPr>
        <w:pStyle w:val="ListParagraph"/>
        <w:numPr>
          <w:ilvl w:val="0"/>
          <w:numId w:val="3"/>
        </w:numPr>
      </w:pPr>
      <w:r>
        <w:lastRenderedPageBreak/>
        <w:t xml:space="preserve">The 6th A-B test was the effect of the period of previous admission (in days) on readmission. </w:t>
      </w:r>
    </w:p>
    <w:p w:rsidR="00787EA3" w:rsidRDefault="00787EA3" w:rsidP="00C937BB">
      <w:pPr>
        <w:pStyle w:val="ListParagraph"/>
        <w:numPr>
          <w:ilvl w:val="0"/>
          <w:numId w:val="3"/>
        </w:numPr>
      </w:pPr>
      <w:r>
        <w:t xml:space="preserve">The 7th A-B test </w:t>
      </w:r>
      <w:r w:rsidR="00C937BB">
        <w:t>showed that</w:t>
      </w:r>
      <w:r>
        <w:t xml:space="preserve"> socio-economic status </w:t>
      </w:r>
      <w:r w:rsidR="00C937BB">
        <w:t xml:space="preserve">has von effect </w:t>
      </w:r>
      <w:r>
        <w:t>on readmission</w:t>
      </w:r>
      <w:r w:rsidR="00C937BB">
        <w:t xml:space="preserve"> (</w:t>
      </w:r>
      <w:r w:rsidR="00C937BB" w:rsidRPr="00C937BB">
        <w:t>0.6714</w:t>
      </w:r>
      <w:r w:rsidR="00C937BB">
        <w:t>)</w:t>
      </w:r>
      <w:r>
        <w:t xml:space="preserve">. </w:t>
      </w:r>
    </w:p>
    <w:p w:rsidR="00787EA3" w:rsidRDefault="00787EA3" w:rsidP="00A24634">
      <w:pPr>
        <w:pStyle w:val="ListParagraph"/>
        <w:numPr>
          <w:ilvl w:val="0"/>
          <w:numId w:val="3"/>
        </w:numPr>
      </w:pPr>
      <w:r>
        <w:t xml:space="preserve">The 8th A-B test </w:t>
      </w:r>
      <w:r w:rsidR="00C937BB">
        <w:t>showed that</w:t>
      </w:r>
      <w:r>
        <w:t xml:space="preserve"> age</w:t>
      </w:r>
      <w:r w:rsidR="00A24634">
        <w:t xml:space="preserve"> group has effect</w:t>
      </w:r>
      <w:r>
        <w:t xml:space="preserve"> on readmission</w:t>
      </w:r>
      <w:r w:rsidR="00A24634">
        <w:t xml:space="preserve"> (</w:t>
      </w:r>
      <w:r w:rsidR="00A24634" w:rsidRPr="00A24634">
        <w:t>&lt;.0001</w:t>
      </w:r>
      <w:r w:rsidR="00A24634">
        <w:t>)</w:t>
      </w:r>
      <w:r>
        <w:t xml:space="preserve">. </w:t>
      </w:r>
    </w:p>
    <w:p w:rsidR="00FC46B7" w:rsidRDefault="00CA7E1B" w:rsidP="00691FD3">
      <w:r>
        <w:t xml:space="preserve">The project will continue to regression model development </w:t>
      </w:r>
      <w:r w:rsidR="00A67359">
        <w:t>in next time</w:t>
      </w:r>
    </w:p>
    <w:p w:rsidR="00FC46B7" w:rsidRDefault="00FC46B7" w:rsidP="00691FD3">
      <w:bookmarkStart w:id="2" w:name="_GoBack"/>
      <w:bookmarkEnd w:id="2"/>
    </w:p>
    <w:p w:rsidR="00691FD3" w:rsidRDefault="00691FD3" w:rsidP="00691FD3">
      <w:r w:rsidRPr="00FC46B7">
        <w:rPr>
          <w:u w:val="single"/>
        </w:rPr>
        <w:t>2</w:t>
      </w:r>
      <w:r w:rsidRPr="00FC46B7">
        <w:rPr>
          <w:u w:val="single"/>
          <w:vertAlign w:val="superscript"/>
        </w:rPr>
        <w:t>nd</w:t>
      </w:r>
      <w:r w:rsidRPr="00FC46B7">
        <w:rPr>
          <w:u w:val="single"/>
        </w:rPr>
        <w:t xml:space="preserve"> capstone idea</w:t>
      </w:r>
      <w:r>
        <w:t xml:space="preserve">: regression model for predicting medical claim frauds. </w:t>
      </w:r>
    </w:p>
    <w:p w:rsidR="0017744A" w:rsidRDefault="0017744A" w:rsidP="00691FD3">
      <w:r w:rsidRPr="00FC46B7">
        <w:rPr>
          <w:u w:val="single"/>
        </w:rPr>
        <w:t>3</w:t>
      </w:r>
      <w:r w:rsidRPr="00FC46B7">
        <w:rPr>
          <w:u w:val="single"/>
          <w:vertAlign w:val="superscript"/>
        </w:rPr>
        <w:t>rd</w:t>
      </w:r>
      <w:r w:rsidRPr="00FC46B7">
        <w:rPr>
          <w:u w:val="single"/>
        </w:rPr>
        <w:t xml:space="preserve"> capstone idea</w:t>
      </w:r>
      <w:r>
        <w:t>: regression model for predicting people at risk of being obese.</w:t>
      </w:r>
    </w:p>
    <w:sectPr w:rsidR="0017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CEB"/>
    <w:multiLevelType w:val="hybridMultilevel"/>
    <w:tmpl w:val="C01EC2CC"/>
    <w:lvl w:ilvl="0" w:tplc="5E206D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4167F"/>
    <w:multiLevelType w:val="hybridMultilevel"/>
    <w:tmpl w:val="7AD47F3E"/>
    <w:lvl w:ilvl="0" w:tplc="620E21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3F16"/>
    <w:multiLevelType w:val="hybridMultilevel"/>
    <w:tmpl w:val="1682F32A"/>
    <w:lvl w:ilvl="0" w:tplc="FE4C4C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52C13"/>
    <w:multiLevelType w:val="hybridMultilevel"/>
    <w:tmpl w:val="3626D7C0"/>
    <w:lvl w:ilvl="0" w:tplc="62FE1E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03"/>
    <w:rsid w:val="00022733"/>
    <w:rsid w:val="000D1AAF"/>
    <w:rsid w:val="0017744A"/>
    <w:rsid w:val="001A2796"/>
    <w:rsid w:val="002B2594"/>
    <w:rsid w:val="002B5C18"/>
    <w:rsid w:val="003C0941"/>
    <w:rsid w:val="003F2EFC"/>
    <w:rsid w:val="004C602E"/>
    <w:rsid w:val="005D0F1E"/>
    <w:rsid w:val="005F7E04"/>
    <w:rsid w:val="00691FD3"/>
    <w:rsid w:val="00787EA3"/>
    <w:rsid w:val="00795FB9"/>
    <w:rsid w:val="007B4931"/>
    <w:rsid w:val="007C1D46"/>
    <w:rsid w:val="00820993"/>
    <w:rsid w:val="00A24634"/>
    <w:rsid w:val="00A40682"/>
    <w:rsid w:val="00A67359"/>
    <w:rsid w:val="00B16D4C"/>
    <w:rsid w:val="00C30A71"/>
    <w:rsid w:val="00C937BB"/>
    <w:rsid w:val="00C946A9"/>
    <w:rsid w:val="00C97F6C"/>
    <w:rsid w:val="00CA7E1B"/>
    <w:rsid w:val="00DB0D03"/>
    <w:rsid w:val="00F21861"/>
    <w:rsid w:val="00FB3AEB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21B5"/>
  <w15:chartTrackingRefBased/>
  <w15:docId w15:val="{A17E524D-3950-4EA5-A6ED-0C928EE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D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D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omar.al.naimi#!/vizhome/HospitalReadmissionProject4/RegularCheckup" TargetMode="External"/><Relationship Id="rId13" Type="http://schemas.openxmlformats.org/officeDocument/2006/relationships/hyperlink" Target="https://public.tableau.com/profile/omar.al.naimi#!/vizhome/HospitalReadmissionProject9/Evaluating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omar.al.naimi#!/vizhome/HospitalReadmissionProject3/HealthInsurance" TargetMode="External"/><Relationship Id="rId12" Type="http://schemas.openxmlformats.org/officeDocument/2006/relationships/hyperlink" Target="https://public.tableau.com/profile/omar.al.naimi#!/vizhome/HospitalReadmissionProject8/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omar.al.naimi#!/vizhome/HospitalReadmissionProject2/HospitalLocation" TargetMode="External"/><Relationship Id="rId11" Type="http://schemas.openxmlformats.org/officeDocument/2006/relationships/hyperlink" Target="https://public.tableau.com/profile/omar.al.naimi#!/vizhome/HospitalReadmissionProject7/SES" TargetMode="External"/><Relationship Id="rId5" Type="http://schemas.openxmlformats.org/officeDocument/2006/relationships/hyperlink" Target="https://public.tableau.com/profile/omar.al.naimi#!/vizhome/HospitalReadmissionProject1/Gender" TargetMode="External"/><Relationship Id="rId15" Type="http://schemas.openxmlformats.org/officeDocument/2006/relationships/hyperlink" Target="http://vassarstats.net/" TargetMode="External"/><Relationship Id="rId10" Type="http://schemas.openxmlformats.org/officeDocument/2006/relationships/hyperlink" Target="https://public.tableau.com/profile/omar.al.naimi#!/vizhome/HospitalReadmissionProject6/AdmissionPeriod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omar.al.naimi#!/vizhome/HospitalReadmissionProject5/PreviousAdmission" TargetMode="External"/><Relationship Id="rId14" Type="http://schemas.openxmlformats.org/officeDocument/2006/relationships/hyperlink" Target="http://www.evanmiller.org/ab-testing/chi-squa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18</cp:revision>
  <dcterms:created xsi:type="dcterms:W3CDTF">2017-05-24T18:34:00Z</dcterms:created>
  <dcterms:modified xsi:type="dcterms:W3CDTF">2017-05-27T19:13:00Z</dcterms:modified>
</cp:coreProperties>
</file>