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EFC" w:rsidRDefault="00F552E8">
      <w:r>
        <w:t>I have connected with many data science groups. The closest one to me was Spark4Healthcare. It is new organization working on big project that can bring analytics, statistics, and data science tools into decision support modules for health care providers and clinical researchers.</w:t>
      </w:r>
    </w:p>
    <w:p w:rsidR="00F552E8" w:rsidRDefault="00F552E8">
      <w:r>
        <w:t>They asked different data science specialties for volunteer work for at least 5 hours a week as they are still building the blue print of the project. I joined them and now I am one of their members.</w:t>
      </w:r>
      <w:bookmarkStart w:id="0" w:name="_GoBack"/>
      <w:bookmarkEnd w:id="0"/>
    </w:p>
    <w:sectPr w:rsidR="00F5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DA"/>
    <w:rsid w:val="003F2EFC"/>
    <w:rsid w:val="00DE4EDA"/>
    <w:rsid w:val="00F5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1C1F"/>
  <w15:chartTrackingRefBased/>
  <w15:docId w15:val="{A48882EB-883E-4D22-B570-B585C15F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AL-NAIMI</dc:creator>
  <cp:keywords/>
  <dc:description/>
  <cp:lastModifiedBy>OMAR AL-NAIMI</cp:lastModifiedBy>
  <cp:revision>2</cp:revision>
  <dcterms:created xsi:type="dcterms:W3CDTF">2017-09-10T02:15:00Z</dcterms:created>
  <dcterms:modified xsi:type="dcterms:W3CDTF">2017-09-10T02:20:00Z</dcterms:modified>
</cp:coreProperties>
</file>