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3F" w:rsidRDefault="0013533F" w:rsidP="001353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Omar Ali </w:t>
      </w:r>
      <w:proofErr w:type="spellStart"/>
      <w:r>
        <w:rPr>
          <w:b/>
          <w:sz w:val="28"/>
          <w:szCs w:val="28"/>
        </w:rPr>
        <w:t>Al-Naimi</w:t>
      </w:r>
      <w:proofErr w:type="spellEnd"/>
    </w:p>
    <w:p w:rsidR="0013533F" w:rsidRDefault="0013533F" w:rsidP="001353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Lehman College, Biology Department</w:t>
      </w:r>
    </w:p>
    <w:p w:rsidR="0013533F" w:rsidRDefault="0013533F" w:rsidP="001353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Maryam </w:t>
      </w:r>
      <w:proofErr w:type="spellStart"/>
      <w:r>
        <w:rPr>
          <w:b/>
          <w:sz w:val="28"/>
          <w:szCs w:val="28"/>
        </w:rPr>
        <w:t>Bamshad</w:t>
      </w:r>
      <w:proofErr w:type="spellEnd"/>
      <w:r>
        <w:rPr>
          <w:b/>
          <w:sz w:val="28"/>
          <w:szCs w:val="28"/>
        </w:rPr>
        <w:t xml:space="preserve"> Laboratory</w:t>
      </w:r>
    </w:p>
    <w:p w:rsidR="0013533F" w:rsidRDefault="0013533F" w:rsidP="0013533F">
      <w:pPr>
        <w:jc w:val="center"/>
        <w:rPr>
          <w:b/>
          <w:sz w:val="28"/>
          <w:szCs w:val="28"/>
        </w:rPr>
      </w:pPr>
    </w:p>
    <w:p w:rsidR="0013533F" w:rsidRDefault="0013533F" w:rsidP="001353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Multi-Linear prediction model</w:t>
      </w:r>
    </w:p>
    <w:p w:rsidR="0013533F" w:rsidRPr="00BA0D95" w:rsidRDefault="00BA0D95" w:rsidP="00BA0D95">
      <w:pPr>
        <w:rPr>
          <w:sz w:val="28"/>
          <w:szCs w:val="28"/>
        </w:rPr>
      </w:pPr>
      <w:r w:rsidRPr="00BA0D95">
        <w:rPr>
          <w:sz w:val="28"/>
          <w:szCs w:val="28"/>
        </w:rPr>
        <w:t xml:space="preserve">For full project, please follow the link </w:t>
      </w:r>
      <w:hyperlink r:id="rId4" w:history="1">
        <w:r w:rsidR="00FD054D" w:rsidRPr="005A0FF7">
          <w:rPr>
            <w:rStyle w:val="Hyperlink"/>
            <w:sz w:val="28"/>
            <w:szCs w:val="28"/>
          </w:rPr>
          <w:t>https://github.com/al-naimi/SpringBoard-Projects/blob/master/Multi-linear%20regression%20Prediction%20model.ipynb</w:t>
        </w:r>
      </w:hyperlink>
      <w:r w:rsidR="00FD054D">
        <w:rPr>
          <w:sz w:val="28"/>
          <w:szCs w:val="28"/>
        </w:rPr>
        <w:t xml:space="preserve"> </w:t>
      </w:r>
    </w:p>
    <w:p w:rsidR="00BA0D95" w:rsidRDefault="00BA0D95" w:rsidP="00BA0D95">
      <w:pPr>
        <w:rPr>
          <w:sz w:val="28"/>
          <w:szCs w:val="28"/>
        </w:rPr>
      </w:pPr>
      <w:r w:rsidRPr="00BA0D95">
        <w:rPr>
          <w:b/>
          <w:sz w:val="28"/>
          <w:szCs w:val="28"/>
        </w:rPr>
        <w:t>Summary of Multi-linear prediction model</w:t>
      </w:r>
      <w:r w:rsidR="00304A9A">
        <w:rPr>
          <w:b/>
          <w:sz w:val="28"/>
          <w:szCs w:val="28"/>
        </w:rPr>
        <w:t xml:space="preserve">: </w:t>
      </w:r>
      <w:r w:rsidR="00304A9A" w:rsidRPr="00304A9A">
        <w:rPr>
          <w:sz w:val="28"/>
          <w:szCs w:val="28"/>
        </w:rPr>
        <w:t>The model is Ordinary Least Square</w:t>
      </w:r>
      <w:r w:rsidR="00304A9A">
        <w:rPr>
          <w:sz w:val="28"/>
          <w:szCs w:val="28"/>
        </w:rPr>
        <w:t xml:space="preserve"> (OLS)</w:t>
      </w:r>
      <w:r w:rsidR="00304A9A" w:rsidRPr="00304A9A">
        <w:rPr>
          <w:sz w:val="28"/>
          <w:szCs w:val="28"/>
        </w:rPr>
        <w:t xml:space="preserve"> and the process is Backward Elimination</w:t>
      </w:r>
      <w:r w:rsidR="00304A9A">
        <w:rPr>
          <w:sz w:val="28"/>
          <w:szCs w:val="28"/>
        </w:rPr>
        <w:t>.</w:t>
      </w:r>
    </w:p>
    <w:p w:rsidR="00304A9A" w:rsidRPr="00304A9A" w:rsidRDefault="00304A9A" w:rsidP="00BA0D95">
      <w:pPr>
        <w:rPr>
          <w:b/>
          <w:sz w:val="28"/>
          <w:szCs w:val="28"/>
          <w:u w:val="single"/>
        </w:rPr>
      </w:pPr>
      <w:r w:rsidRPr="00304A9A">
        <w:rPr>
          <w:b/>
          <w:sz w:val="28"/>
          <w:szCs w:val="28"/>
          <w:u w:val="single"/>
        </w:rPr>
        <w:t>Day1: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41"/>
        <w:gridCol w:w="1731"/>
        <w:gridCol w:w="851"/>
      </w:tblGrid>
      <w:tr w:rsidR="00BA0D95" w:rsidRPr="00BA0D95" w:rsidTr="00BA0D95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</w:rPr>
            </w:pPr>
            <w:r w:rsidRPr="00BA0D95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>OLS Regression Results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 xml:space="preserve"> for Day1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</w:rPr>
              <w:t xml:space="preserve"> 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>(1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  <w:vertAlign w:val="superscript"/>
              </w:rPr>
              <w:t>st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 xml:space="preserve"> iteration)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0.016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-0.010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0.6058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Sun, 22 Oct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0.696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11:05:19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-467.40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946.8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966.4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0D95" w:rsidRPr="00BA0D95" w:rsidRDefault="00BA0D95" w:rsidP="00BA0D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851"/>
        <w:gridCol w:w="801"/>
        <w:gridCol w:w="751"/>
        <w:gridCol w:w="691"/>
        <w:gridCol w:w="751"/>
        <w:gridCol w:w="751"/>
      </w:tblGrid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2.211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0.526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x2</w:t>
            </w:r>
            <w:r w:rsidR="00C2794B"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 xml:space="preserve"> (Housing)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1.354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1.176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0.868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1.035</w:t>
            </w:r>
          </w:p>
        </w:tc>
      </w:tr>
    </w:tbl>
    <w:p w:rsidR="00BA0D95" w:rsidRPr="00BA0D95" w:rsidRDefault="00BA0D95" w:rsidP="00BA0D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91"/>
        <w:gridCol w:w="1751"/>
        <w:gridCol w:w="951"/>
      </w:tblGrid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89.802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1.778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249.866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5.52e-55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5.84</w:t>
            </w:r>
          </w:p>
        </w:tc>
      </w:tr>
    </w:tbl>
    <w:p w:rsidR="00BA0D95" w:rsidRPr="00E33B65" w:rsidRDefault="00BA0D95" w:rsidP="00BA0D95">
      <w:pPr>
        <w:rPr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41"/>
        <w:gridCol w:w="1731"/>
        <w:gridCol w:w="851"/>
      </w:tblGrid>
      <w:tr w:rsidR="00BA0D95" w:rsidRPr="00BA0D95" w:rsidTr="00BA0D95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</w:rPr>
            </w:pPr>
            <w:r w:rsidRPr="00BA0D95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>OLS Regression Results</w:t>
            </w:r>
            <w:r w:rsidR="00676091"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 xml:space="preserve"> for Day1 (2</w:t>
            </w:r>
            <w:r w:rsidR="00676091"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  <w:vertAlign w:val="superscript"/>
              </w:rPr>
              <w:t>nd</w:t>
            </w:r>
            <w:r w:rsidR="00676091"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 xml:space="preserve"> iteration)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0.016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-0.005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0.7586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Sun, 22 Oct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0.553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11:05:19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-467.40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944.8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961.1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0D95" w:rsidRPr="00BA0D95" w:rsidRDefault="00BA0D95" w:rsidP="00BA0D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851"/>
        <w:gridCol w:w="801"/>
        <w:gridCol w:w="751"/>
        <w:gridCol w:w="691"/>
        <w:gridCol w:w="751"/>
        <w:gridCol w:w="751"/>
      </w:tblGrid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2.008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0.525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1.353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1.064</w:t>
            </w:r>
          </w:p>
        </w:tc>
      </w:tr>
      <w:tr w:rsidR="00BA0D95" w:rsidRPr="00BA0D95" w:rsidTr="00BA0D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0.759</w:t>
            </w:r>
          </w:p>
        </w:tc>
      </w:tr>
    </w:tbl>
    <w:p w:rsidR="00BA0D95" w:rsidRPr="00BA0D95" w:rsidRDefault="00BA0D95" w:rsidP="00BA0D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96"/>
        <w:gridCol w:w="511"/>
        <w:gridCol w:w="1130"/>
        <w:gridCol w:w="876"/>
        <w:gridCol w:w="951"/>
        <w:gridCol w:w="851"/>
      </w:tblGrid>
      <w:tr w:rsidR="00BA0D95" w:rsidRPr="00BA0D95" w:rsidTr="00BA0D9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90.175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1.778</w:t>
            </w:r>
          </w:p>
        </w:tc>
      </w:tr>
      <w:tr w:rsidR="00BA0D95" w:rsidRPr="00BA0D95" w:rsidTr="00BA0D9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252.433</w:t>
            </w:r>
          </w:p>
        </w:tc>
      </w:tr>
      <w:tr w:rsidR="00BA0D95" w:rsidRPr="00BA0D95" w:rsidTr="00BA0D9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1.53e-55</w:t>
            </w:r>
          </w:p>
        </w:tc>
      </w:tr>
      <w:tr w:rsidR="00BA0D95" w:rsidRPr="00BA0D95" w:rsidTr="00BA0D9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6.728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D95" w:rsidRPr="00BA0D95" w:rsidRDefault="00BA0D95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A0D9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4.14</w:t>
            </w:r>
          </w:p>
        </w:tc>
      </w:tr>
      <w:tr w:rsidR="00304A9A" w:rsidRPr="00BA0D95" w:rsidTr="00BA0D9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04A9A" w:rsidRPr="00BA0D95" w:rsidRDefault="00304A9A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04A9A" w:rsidRPr="00BA0D95" w:rsidRDefault="00304A9A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04A9A" w:rsidRPr="00BA0D95" w:rsidRDefault="00304A9A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04A9A" w:rsidRPr="00BA0D95" w:rsidRDefault="00304A9A" w:rsidP="00BA0D9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  <w:tr w:rsidR="00304A9A" w:rsidRPr="00304A9A" w:rsidTr="00304A9A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</w:rPr>
            </w:pP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>OLS Regression Results for Day1 (3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  <w:vertAlign w:val="superscript"/>
              </w:rPr>
              <w:t>rd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 xml:space="preserve"> iteration)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0.015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-0.000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0.9924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Sun, 22 Oct 2017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0.398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11:05:19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-467.44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942.9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955.9</w:t>
            </w: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A9A" w:rsidRPr="00304A9A" w:rsidTr="00304A9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4A9A" w:rsidRPr="00304A9A" w:rsidRDefault="00304A9A" w:rsidP="00304A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851"/>
        <w:gridCol w:w="801"/>
        <w:gridCol w:w="751"/>
        <w:gridCol w:w="691"/>
        <w:gridCol w:w="751"/>
        <w:gridCol w:w="751"/>
      </w:tblGrid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1.979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0.515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1.354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0.661</w:t>
            </w:r>
          </w:p>
        </w:tc>
      </w:tr>
    </w:tbl>
    <w:p w:rsidR="00304A9A" w:rsidRPr="00304A9A" w:rsidRDefault="00304A9A" w:rsidP="00304A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91"/>
        <w:gridCol w:w="1751"/>
        <w:gridCol w:w="951"/>
      </w:tblGrid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90.369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1.780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Prob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253.630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8.41e-56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3.45</w:t>
            </w:r>
          </w:p>
        </w:tc>
      </w:tr>
    </w:tbl>
    <w:p w:rsidR="003F2EFC" w:rsidRDefault="003F2EF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41"/>
        <w:gridCol w:w="1731"/>
        <w:gridCol w:w="851"/>
      </w:tblGrid>
      <w:tr w:rsidR="00304A9A" w:rsidRPr="00304A9A" w:rsidTr="00304A9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</w:rPr>
            </w:pP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>OLS Regression Results Day1 (4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  <w:vertAlign w:val="superscript"/>
              </w:rPr>
              <w:t>th</w:t>
            </w:r>
            <w:r w:rsidRPr="00304A9A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 xml:space="preserve"> iteration)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0.014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0.004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1.350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Sun, 22 Oct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0.262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11:05:20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-467.59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941.2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951.0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4A9A" w:rsidRPr="00304A9A" w:rsidRDefault="00304A9A" w:rsidP="00304A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851"/>
        <w:gridCol w:w="801"/>
        <w:gridCol w:w="751"/>
        <w:gridCol w:w="691"/>
        <w:gridCol w:w="751"/>
        <w:gridCol w:w="751"/>
      </w:tblGrid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1.870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0.511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1.365</w:t>
            </w:r>
          </w:p>
        </w:tc>
      </w:tr>
    </w:tbl>
    <w:p w:rsidR="00304A9A" w:rsidRPr="00304A9A" w:rsidRDefault="00304A9A" w:rsidP="00304A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91"/>
        <w:gridCol w:w="1751"/>
        <w:gridCol w:w="951"/>
      </w:tblGrid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91.313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1.780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259.591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4.27e-57</w:t>
            </w:r>
          </w:p>
        </w:tc>
      </w:tr>
      <w:tr w:rsidR="00304A9A" w:rsidRPr="00304A9A" w:rsidTr="00304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4A9A" w:rsidRPr="00304A9A" w:rsidRDefault="00304A9A" w:rsidP="00304A9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04A9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3.13</w:t>
            </w:r>
          </w:p>
        </w:tc>
      </w:tr>
    </w:tbl>
    <w:p w:rsidR="00304A9A" w:rsidRDefault="00304A9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41"/>
        <w:gridCol w:w="1731"/>
        <w:gridCol w:w="851"/>
      </w:tblGrid>
      <w:tr w:rsidR="00041D7D" w:rsidRPr="00041D7D" w:rsidTr="00041D7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</w:rPr>
            </w:pPr>
            <w:r w:rsidRPr="00041D7D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lastRenderedPageBreak/>
              <w:t>OLS Regression Results Day1 (5</w:t>
            </w:r>
            <w:r w:rsidRPr="00041D7D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  <w:vertAlign w:val="superscript"/>
              </w:rPr>
              <w:t>th</w:t>
            </w:r>
            <w:r w:rsidRPr="00041D7D">
              <w:rPr>
                <w:rFonts w:ascii="Helvetica" w:eastAsia="Times New Roman" w:hAnsi="Helvetica" w:cs="Helvetica"/>
                <w:b/>
                <w:color w:val="777777"/>
                <w:sz w:val="24"/>
                <w:szCs w:val="24"/>
                <w:highlight w:val="yellow"/>
              </w:rPr>
              <w:t xml:space="preserve"> iteration)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0.012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0.007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2.264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Sun, 22 Oct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0.134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11:05:20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-467.81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939.6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946.2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41D7D" w:rsidRPr="00041D7D" w:rsidRDefault="00041D7D" w:rsidP="00041D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791"/>
        <w:gridCol w:w="801"/>
        <w:gridCol w:w="691"/>
        <w:gridCol w:w="691"/>
        <w:gridCol w:w="751"/>
        <w:gridCol w:w="751"/>
      </w:tblGrid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P&gt;|t</w:t>
            </w: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1.651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>x1</w:t>
            </w:r>
            <w:r w:rsidR="00910E5A" w:rsidRPr="00910E5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</w:rPr>
              <w:t xml:space="preserve"> (Housing)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1.355</w:t>
            </w:r>
          </w:p>
        </w:tc>
      </w:tr>
    </w:tbl>
    <w:p w:rsidR="00041D7D" w:rsidRPr="00041D7D" w:rsidRDefault="00041D7D" w:rsidP="00041D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91"/>
        <w:gridCol w:w="1751"/>
        <w:gridCol w:w="951"/>
      </w:tblGrid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91.254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1.772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258.781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6.40e-57</w:t>
            </w:r>
          </w:p>
        </w:tc>
      </w:tr>
      <w:tr w:rsidR="00041D7D" w:rsidRPr="00041D7D" w:rsidTr="00041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1D7D" w:rsidRPr="00041D7D" w:rsidRDefault="00041D7D" w:rsidP="00041D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41D7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2.67</w:t>
            </w:r>
          </w:p>
        </w:tc>
      </w:tr>
    </w:tbl>
    <w:p w:rsidR="00304A9A" w:rsidRDefault="00304A9A"/>
    <w:p w:rsidR="00910E5A" w:rsidRPr="00910E5A" w:rsidRDefault="00910E5A" w:rsidP="00910E5A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910E5A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Conclusion</w:t>
      </w:r>
      <w:r w:rsidR="0085271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Day1</w:t>
      </w:r>
    </w:p>
    <w:p w:rsidR="00910E5A" w:rsidRPr="00910E5A" w:rsidRDefault="00910E5A" w:rsidP="00910E5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10E5A">
        <w:rPr>
          <w:rFonts w:ascii="Helvetica" w:eastAsia="Times New Roman" w:hAnsi="Helvetica" w:cs="Helvetica"/>
          <w:color w:val="000000"/>
          <w:sz w:val="21"/>
          <w:szCs w:val="21"/>
        </w:rPr>
        <w:t xml:space="preserve">Housing (P vs S) is the main factor that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is </w:t>
      </w:r>
      <w:r w:rsidRPr="00910E5A">
        <w:rPr>
          <w:rFonts w:ascii="Helvetica" w:eastAsia="Times New Roman" w:hAnsi="Helvetica" w:cs="Helvetica"/>
          <w:color w:val="000000"/>
          <w:sz w:val="21"/>
          <w:szCs w:val="21"/>
        </w:rPr>
        <w:t>involved in the excretion outcome for Day1. The p-value of Housing was the lowest one throughout the process of Backward Elimination.</w:t>
      </w:r>
    </w:p>
    <w:p w:rsidR="00910E5A" w:rsidRDefault="00910E5A"/>
    <w:p w:rsidR="00852715" w:rsidRPr="00852715" w:rsidRDefault="00852715" w:rsidP="0085271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85271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Conclusion</w:t>
      </w:r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Day2</w:t>
      </w:r>
    </w:p>
    <w:p w:rsidR="00852715" w:rsidRPr="00852715" w:rsidRDefault="00852715" w:rsidP="0085271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2715">
        <w:rPr>
          <w:rFonts w:ascii="Helvetica" w:eastAsia="Times New Roman" w:hAnsi="Helvetica" w:cs="Helvetica"/>
          <w:color w:val="000000"/>
          <w:sz w:val="21"/>
          <w:szCs w:val="21"/>
        </w:rPr>
        <w:t>Housing (P vs S) is one of the main 2 factors that are involved in the excretion outcome for Day2. The p-value of Housing stayed low and consistence throughout the process of Backward Elimination.</w:t>
      </w:r>
    </w:p>
    <w:p w:rsidR="00852715" w:rsidRPr="00852715" w:rsidRDefault="00852715" w:rsidP="0085271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85271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lastRenderedPageBreak/>
        <w:t>Conclusion Day3</w:t>
      </w:r>
    </w:p>
    <w:p w:rsidR="00852715" w:rsidRPr="00852715" w:rsidRDefault="00852715" w:rsidP="0085271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2715">
        <w:rPr>
          <w:rFonts w:ascii="Helvetica" w:eastAsia="Times New Roman" w:hAnsi="Helvetica" w:cs="Helvetica"/>
          <w:color w:val="000000"/>
          <w:sz w:val="21"/>
          <w:szCs w:val="21"/>
        </w:rPr>
        <w:t>Housing (P vs S) is one of the main 2 factors that are involved in the excretion outcome for Day3. The p-value of Housing was not low but consistence throughout the process of Backward Elimination.</w:t>
      </w:r>
    </w:p>
    <w:p w:rsidR="00852715" w:rsidRDefault="00852715"/>
    <w:p w:rsidR="00852715" w:rsidRPr="00852715" w:rsidRDefault="00852715" w:rsidP="0085271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85271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Conclusion Total</w:t>
      </w:r>
    </w:p>
    <w:p w:rsidR="00852715" w:rsidRPr="00852715" w:rsidRDefault="00852715" w:rsidP="0085271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2715">
        <w:rPr>
          <w:rFonts w:ascii="Helvetica" w:eastAsia="Times New Roman" w:hAnsi="Helvetica" w:cs="Helvetica"/>
          <w:color w:val="000000"/>
          <w:sz w:val="21"/>
          <w:szCs w:val="21"/>
        </w:rPr>
        <w:t>Housing (P vs S) is one of the main 2 factors that are involved in the excretion outcome for Day3. The p-value of Housing was not low but consistence throughout the process of Backward Elimination.</w:t>
      </w:r>
    </w:p>
    <w:p w:rsidR="00852715" w:rsidRDefault="00852715"/>
    <w:p w:rsidR="001D546E" w:rsidRDefault="001D546E">
      <w:r>
        <w:t xml:space="preserve">Note: </w:t>
      </w:r>
      <w:r w:rsidR="00265028">
        <w:t>Find</w:t>
      </w:r>
      <w:r>
        <w:t xml:space="preserve"> the </w:t>
      </w:r>
      <w:r w:rsidR="00265028">
        <w:t>details</w:t>
      </w:r>
      <w:r>
        <w:t xml:space="preserve"> of iteration</w:t>
      </w:r>
      <w:r w:rsidR="00265028">
        <w:t>s</w:t>
      </w:r>
      <w:r>
        <w:t xml:space="preserve"> f</w:t>
      </w:r>
      <w:r w:rsidR="00265028">
        <w:t xml:space="preserve">or Day2, Day3, and Total on the full version of the project </w:t>
      </w:r>
      <w:hyperlink r:id="rId5" w:history="1">
        <w:r w:rsidR="00265028" w:rsidRPr="005A0FF7">
          <w:rPr>
            <w:rStyle w:val="Hyperlink"/>
          </w:rPr>
          <w:t>https://github.com/al-naimi/SpringBoard-Projects/blob/master/Multi-linear%20regression%20Prediction%20m</w:t>
        </w:r>
        <w:bookmarkStart w:id="0" w:name="_GoBack"/>
        <w:bookmarkEnd w:id="0"/>
        <w:r w:rsidR="00265028" w:rsidRPr="005A0FF7">
          <w:rPr>
            <w:rStyle w:val="Hyperlink"/>
          </w:rPr>
          <w:t>o</w:t>
        </w:r>
        <w:r w:rsidR="00265028" w:rsidRPr="005A0FF7">
          <w:rPr>
            <w:rStyle w:val="Hyperlink"/>
          </w:rPr>
          <w:t>del.i</w:t>
        </w:r>
        <w:r w:rsidR="00265028" w:rsidRPr="005A0FF7">
          <w:rPr>
            <w:rStyle w:val="Hyperlink"/>
          </w:rPr>
          <w:t>p</w:t>
        </w:r>
        <w:r w:rsidR="00265028" w:rsidRPr="005A0FF7">
          <w:rPr>
            <w:rStyle w:val="Hyperlink"/>
          </w:rPr>
          <w:t>ynb</w:t>
        </w:r>
      </w:hyperlink>
      <w:r w:rsidR="00265028">
        <w:t xml:space="preserve"> </w:t>
      </w:r>
      <w:r>
        <w:t xml:space="preserve"> </w:t>
      </w:r>
    </w:p>
    <w:sectPr w:rsidR="001D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FC"/>
    <w:rsid w:val="00041D7D"/>
    <w:rsid w:val="0013533F"/>
    <w:rsid w:val="001D546E"/>
    <w:rsid w:val="00265028"/>
    <w:rsid w:val="00304A9A"/>
    <w:rsid w:val="003F2EFC"/>
    <w:rsid w:val="00576DFC"/>
    <w:rsid w:val="00676091"/>
    <w:rsid w:val="00852715"/>
    <w:rsid w:val="00910E5A"/>
    <w:rsid w:val="00BA0D95"/>
    <w:rsid w:val="00C2794B"/>
    <w:rsid w:val="00F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287D"/>
  <w15:chartTrackingRefBased/>
  <w15:docId w15:val="{80DAAB53-ED46-4271-9232-36460EA6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33F"/>
  </w:style>
  <w:style w:type="paragraph" w:styleId="Heading2">
    <w:name w:val="heading 2"/>
    <w:basedOn w:val="Normal"/>
    <w:link w:val="Heading2Char"/>
    <w:uiPriority w:val="9"/>
    <w:qFormat/>
    <w:rsid w:val="00852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54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527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5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-naimi/SpringBoard-Projects/blob/master/Multi-linear%20regression%20Prediction%20model.ipynb" TargetMode="External"/><Relationship Id="rId4" Type="http://schemas.openxmlformats.org/officeDocument/2006/relationships/hyperlink" Target="https://github.com/al-naimi/SpringBoard-Projects/blob/master/Multi-linear%20regression%20Prediction%20mode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AL-NAIMI</dc:creator>
  <cp:keywords/>
  <dc:description/>
  <cp:lastModifiedBy>OMAR AL-NAIMI</cp:lastModifiedBy>
  <cp:revision>8</cp:revision>
  <dcterms:created xsi:type="dcterms:W3CDTF">2017-10-22T18:34:00Z</dcterms:created>
  <dcterms:modified xsi:type="dcterms:W3CDTF">2017-10-22T19:40:00Z</dcterms:modified>
</cp:coreProperties>
</file>