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9479" w14:textId="51240602" w:rsidR="24B54F76" w:rsidRDefault="24B54F76" w:rsidP="24B54F76">
      <w:pPr>
        <w:pStyle w:val="NoSpacing"/>
        <w:jc w:val="center"/>
      </w:pPr>
    </w:p>
    <w:p w14:paraId="2C078E63" w14:textId="594E6689" w:rsidR="006F35FC" w:rsidRDefault="0C16547C" w:rsidP="2EE7F22F">
      <w:pPr>
        <w:pStyle w:val="Title"/>
        <w:jc w:val="center"/>
      </w:pPr>
      <w:bookmarkStart w:id="0" w:name="_Int_vL2SHENz"/>
      <w:r>
        <w:t>Intelligent systems: Seminar 1</w:t>
      </w:r>
      <w:bookmarkEnd w:id="0"/>
    </w:p>
    <w:p w14:paraId="6C044AA7" w14:textId="30A83E50" w:rsidR="0A848A00" w:rsidRDefault="0A848A00" w:rsidP="2EE7F22F">
      <w:pPr>
        <w:jc w:val="center"/>
      </w:pPr>
      <w:r>
        <w:t>Vid Hanžel &amp; Aleksander Piciga</w:t>
      </w:r>
    </w:p>
    <w:p w14:paraId="2F9E85B2" w14:textId="3A2E3D99" w:rsidR="2EE7F22F" w:rsidRDefault="1BF5ECFE" w:rsidP="24B54F76">
      <w:pPr>
        <w:pStyle w:val="Heading1"/>
      </w:pPr>
      <w:r>
        <w:t>Representation</w:t>
      </w:r>
    </w:p>
    <w:p w14:paraId="63DE2C51" w14:textId="2E759D08" w:rsidR="24B54F76" w:rsidRDefault="24B54F76" w:rsidP="24B54F76"/>
    <w:p w14:paraId="63BEE721" w14:textId="0F02B141" w:rsidR="552B5FE5" w:rsidRDefault="1BF5ECFE" w:rsidP="00CA06F8">
      <w:r>
        <w:t xml:space="preserve">We interpreted the maze as a 2D array of integers. </w:t>
      </w:r>
      <w:r w:rsidR="54343BCB">
        <w:t>The solution of the maze was represented by an array of integers</w:t>
      </w:r>
      <w:r w:rsidR="4782E007">
        <w:t>.</w:t>
      </w:r>
    </w:p>
    <w:p w14:paraId="522971C2" w14:textId="0D02A249" w:rsidR="0150EE98" w:rsidRDefault="0150EE98" w:rsidP="24B54F76">
      <w:r>
        <w:rPr>
          <w:noProof/>
        </w:rPr>
        <w:drawing>
          <wp:inline distT="0" distB="0" distL="0" distR="0" wp14:anchorId="2E80430F" wp14:editId="2886438A">
            <wp:extent cx="4572000" cy="3162300"/>
            <wp:effectExtent l="0" t="0" r="0" b="0"/>
            <wp:docPr id="716429647" name="Picture 71642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0D0D4301" w14:textId="0D1C7A72" w:rsidR="2EE7F22F" w:rsidRDefault="632C6352" w:rsidP="24B54F76">
      <w:pPr>
        <w:pStyle w:val="Heading1"/>
      </w:pPr>
      <w:r>
        <w:t>Initial population</w:t>
      </w:r>
    </w:p>
    <w:p w14:paraId="1DCC00E0" w14:textId="7567A19F" w:rsidR="24B54F76" w:rsidRDefault="24B54F76" w:rsidP="24B54F76"/>
    <w:p w14:paraId="52096218" w14:textId="6A592987" w:rsidR="557269D7" w:rsidRDefault="557269D7" w:rsidP="00CA06F8">
      <w:r>
        <w:t>Each solution is of len</w:t>
      </w:r>
      <w:r w:rsidR="60BA3097">
        <w:t>gth equal to the maze size. We improved the random generation of solutio</w:t>
      </w:r>
      <w:r w:rsidR="33C3A88A">
        <w:t>ns in such a way</w:t>
      </w:r>
      <w:r w:rsidR="310D72ED">
        <w:t xml:space="preserve"> that</w:t>
      </w:r>
      <w:r w:rsidR="33C3A88A">
        <w:t xml:space="preserve"> </w:t>
      </w:r>
      <w:r w:rsidR="7EB18861">
        <w:t xml:space="preserve">when considering the next move </w:t>
      </w:r>
      <w:r w:rsidR="1884C5F6">
        <w:t xml:space="preserve">the function only looks only at valid moves and prefers </w:t>
      </w:r>
      <w:r w:rsidR="6FB2581E">
        <w:t xml:space="preserve">moving to </w:t>
      </w:r>
      <w:r w:rsidR="1884C5F6">
        <w:t xml:space="preserve">a coordinate </w:t>
      </w:r>
      <w:r w:rsidR="27C44D2B">
        <w:t>that is</w:t>
      </w:r>
      <w:r w:rsidR="1884C5F6">
        <w:t xml:space="preserve"> le</w:t>
      </w:r>
      <w:r w:rsidR="1D8A87E5">
        <w:t>a</w:t>
      </w:r>
      <w:r w:rsidR="1884C5F6">
        <w:t>s</w:t>
      </w:r>
      <w:r w:rsidR="66E13922">
        <w:t>t</w:t>
      </w:r>
      <w:r w:rsidR="1884C5F6">
        <w:t xml:space="preserve"> visited</w:t>
      </w:r>
      <w:r w:rsidR="5CB02487">
        <w:t>.</w:t>
      </w:r>
    </w:p>
    <w:p w14:paraId="2352E47C" w14:textId="38C79D92" w:rsidR="00CA06F8" w:rsidRDefault="66A03D2B" w:rsidP="24B54F76">
      <w:r>
        <w:rPr>
          <w:noProof/>
        </w:rPr>
        <w:drawing>
          <wp:inline distT="0" distB="0" distL="0" distR="0" wp14:anchorId="2BCFDB2A" wp14:editId="614E9E5E">
            <wp:extent cx="6379532" cy="1714500"/>
            <wp:effectExtent l="0" t="0" r="2540" b="0"/>
            <wp:docPr id="1504385347" name="Picture 150438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86979" cy="1716501"/>
                    </a:xfrm>
                    <a:prstGeom prst="rect">
                      <a:avLst/>
                    </a:prstGeom>
                  </pic:spPr>
                </pic:pic>
              </a:graphicData>
            </a:graphic>
          </wp:inline>
        </w:drawing>
      </w:r>
    </w:p>
    <w:p w14:paraId="56E185C2" w14:textId="326D9E8B" w:rsidR="2EE7F22F" w:rsidRDefault="00CA06F8" w:rsidP="00CA06F8">
      <w:pPr>
        <w:pStyle w:val="Heading1"/>
      </w:pPr>
      <w:r>
        <w:br w:type="page"/>
      </w:r>
      <w:r w:rsidR="54343BCB">
        <w:lastRenderedPageBreak/>
        <w:t>Fitness function</w:t>
      </w:r>
    </w:p>
    <w:p w14:paraId="3896E15D" w14:textId="06A7D13C" w:rsidR="24B54F76" w:rsidRDefault="24B54F76" w:rsidP="24B54F76"/>
    <w:p w14:paraId="51294CB1" w14:textId="56B51211" w:rsidR="69149BBD" w:rsidRDefault="69149BBD" w:rsidP="00CA06F8">
      <w:r>
        <w:t xml:space="preserve">Our fitness function </w:t>
      </w:r>
      <w:r w:rsidR="54343BCB">
        <w:t>use</w:t>
      </w:r>
      <w:r w:rsidR="469A5A0F">
        <w:t>s</w:t>
      </w:r>
      <w:r w:rsidR="54343BCB">
        <w:t xml:space="preserve"> two different formulas depending on whether the solution collected all the treasures</w:t>
      </w:r>
      <w:r w:rsidR="517E062E">
        <w:t>. If the solution does not collect all the treasures the score depends only on the unique moves made</w:t>
      </w:r>
      <w:r w:rsidR="1C6BE606">
        <w:t>.</w:t>
      </w:r>
      <w:r w:rsidR="427ED5EB">
        <w:t xml:space="preserve"> In case the solution collects all the treasures and finds the exit</w:t>
      </w:r>
      <w:r w:rsidR="482F4407">
        <w:t xml:space="preserve"> we still reward making unique moves and additionally reward the more optimal path</w:t>
      </w:r>
      <w:r w:rsidR="1B38BBFA">
        <w:t xml:space="preserve">. </w:t>
      </w:r>
    </w:p>
    <w:p w14:paraId="540B74EC" w14:textId="4F366EAB" w:rsidR="1B38BBFA" w:rsidRDefault="1B38BBFA" w:rsidP="00CA06F8">
      <w:r>
        <w:t>For each collected treasure or found exit we increase the score multiplier by one. The multiplier is applie</w:t>
      </w:r>
      <w:r w:rsidR="6C8D3235">
        <w:t>d</w:t>
      </w:r>
      <w:r>
        <w:t xml:space="preserve"> to the final score and then we </w:t>
      </w:r>
      <w:r w:rsidR="59DDA12B">
        <w:t xml:space="preserve">penalize invalid </w:t>
      </w:r>
      <w:r w:rsidR="3870CE17">
        <w:t>moves (</w:t>
      </w:r>
      <w:r w:rsidR="59DDA12B">
        <w:t>goes out of bounds or hits a wall)</w:t>
      </w:r>
      <w:r w:rsidR="7B6D03DA">
        <w:t>.</w:t>
      </w:r>
    </w:p>
    <w:p w14:paraId="36D5A882" w14:textId="7F3CFDC1" w:rsidR="4BDFA4CE" w:rsidRDefault="4BDFA4CE" w:rsidP="2EE7F22F"/>
    <w:p w14:paraId="51CEE5F3" w14:textId="11CBE2D6" w:rsidR="2EE7F22F" w:rsidRDefault="466FB188" w:rsidP="2EE7F22F">
      <w:r>
        <w:rPr>
          <w:noProof/>
        </w:rPr>
        <w:drawing>
          <wp:inline distT="0" distB="0" distL="0" distR="0" wp14:anchorId="389803AD" wp14:editId="0EBDFB37">
            <wp:extent cx="6522085" cy="1562583"/>
            <wp:effectExtent l="0" t="0" r="0" b="0"/>
            <wp:docPr id="1221814967" name="Picture 1221814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06738" cy="1606823"/>
                    </a:xfrm>
                    <a:prstGeom prst="rect">
                      <a:avLst/>
                    </a:prstGeom>
                  </pic:spPr>
                </pic:pic>
              </a:graphicData>
            </a:graphic>
          </wp:inline>
        </w:drawing>
      </w:r>
    </w:p>
    <w:p w14:paraId="0BE8356D" w14:textId="1FF27EB9" w:rsidR="7618EE82" w:rsidRDefault="7618EE82" w:rsidP="24B54F76"/>
    <w:p w14:paraId="3CEB672B" w14:textId="498ED5DF" w:rsidR="7618EE82" w:rsidRDefault="7618EE82" w:rsidP="2EE7F22F">
      <w:pPr>
        <w:pStyle w:val="Heading1"/>
      </w:pPr>
      <w:r>
        <w:t>Mutation function</w:t>
      </w:r>
    </w:p>
    <w:p w14:paraId="2579E56F" w14:textId="6213851E" w:rsidR="2EE7F22F" w:rsidRDefault="2EE7F22F" w:rsidP="2EE7F22F"/>
    <w:p w14:paraId="09A2D826" w14:textId="26A9F809" w:rsidR="6CFC2281" w:rsidRDefault="7618EE82" w:rsidP="2EE7F22F">
      <w:r>
        <w:t>The mutation function randomly selects genes to mutate and replaces them with a random valid gene</w:t>
      </w:r>
      <w:r w:rsidR="6CFC2281">
        <w:t>, then the entire genome is checked and corrected such that the result is a valid path.</w:t>
      </w:r>
    </w:p>
    <w:p w14:paraId="421DC67E" w14:textId="7F69013C" w:rsidR="00CA06F8" w:rsidRDefault="7BE68A4A" w:rsidP="2EE7F22F">
      <w:r>
        <w:rPr>
          <w:noProof/>
        </w:rPr>
        <w:drawing>
          <wp:inline distT="0" distB="0" distL="0" distR="0" wp14:anchorId="7A508BB1" wp14:editId="781B1827">
            <wp:extent cx="5191125" cy="2271117"/>
            <wp:effectExtent l="0" t="0" r="0" b="0"/>
            <wp:docPr id="1441057457" name="Picture 1441057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17765" cy="2282772"/>
                    </a:xfrm>
                    <a:prstGeom prst="rect">
                      <a:avLst/>
                    </a:prstGeom>
                  </pic:spPr>
                </pic:pic>
              </a:graphicData>
            </a:graphic>
          </wp:inline>
        </w:drawing>
      </w:r>
    </w:p>
    <w:p w14:paraId="1602D7D3" w14:textId="23712018" w:rsidR="2EE7F22F" w:rsidRDefault="00CA06F8" w:rsidP="00CA06F8">
      <w:pPr>
        <w:jc w:val="center"/>
        <w:rPr>
          <w:b/>
          <w:bCs/>
        </w:rPr>
      </w:pPr>
      <w:r>
        <w:br w:type="page"/>
      </w:r>
      <w:r w:rsidR="00546730">
        <w:rPr>
          <w:noProof/>
        </w:rPr>
        <w:lastRenderedPageBreak/>
        <w:drawing>
          <wp:anchor distT="0" distB="0" distL="114300" distR="114300" simplePos="0" relativeHeight="251658240" behindDoc="0" locked="0" layoutInCell="1" allowOverlap="1" wp14:anchorId="588EE632" wp14:editId="6B587BB3">
            <wp:simplePos x="0" y="0"/>
            <wp:positionH relativeFrom="column">
              <wp:posOffset>4229100</wp:posOffset>
            </wp:positionH>
            <wp:positionV relativeFrom="paragraph">
              <wp:posOffset>238125</wp:posOffset>
            </wp:positionV>
            <wp:extent cx="1762125" cy="3228975"/>
            <wp:effectExtent l="0" t="0" r="9525" b="9525"/>
            <wp:wrapTopAndBottom/>
            <wp:docPr id="1708382512" name="Picture 170838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62125" cy="3228975"/>
                    </a:xfrm>
                    <a:prstGeom prst="rect">
                      <a:avLst/>
                    </a:prstGeom>
                  </pic:spPr>
                </pic:pic>
              </a:graphicData>
            </a:graphic>
            <wp14:sizeRelH relativeFrom="page">
              <wp14:pctWidth>0</wp14:pctWidth>
            </wp14:sizeRelH>
            <wp14:sizeRelV relativeFrom="page">
              <wp14:pctHeight>0</wp14:pctHeight>
            </wp14:sizeRelV>
          </wp:anchor>
        </w:drawing>
      </w:r>
      <w:r w:rsidR="00546730">
        <w:rPr>
          <w:noProof/>
        </w:rPr>
        <w:drawing>
          <wp:anchor distT="0" distB="0" distL="114300" distR="114300" simplePos="0" relativeHeight="251659264" behindDoc="0" locked="0" layoutInCell="1" allowOverlap="1" wp14:anchorId="100D0827" wp14:editId="45E91136">
            <wp:simplePos x="0" y="0"/>
            <wp:positionH relativeFrom="column">
              <wp:posOffset>685800</wp:posOffset>
            </wp:positionH>
            <wp:positionV relativeFrom="paragraph">
              <wp:posOffset>285750</wp:posOffset>
            </wp:positionV>
            <wp:extent cx="1485900" cy="3171825"/>
            <wp:effectExtent l="0" t="0" r="0" b="9525"/>
            <wp:wrapTopAndBottom/>
            <wp:docPr id="2113057446" name="Picture 2113057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11865"/>
                    <a:stretch/>
                  </pic:blipFill>
                  <pic:spPr bwMode="auto">
                    <a:xfrm>
                      <a:off x="0" y="0"/>
                      <a:ext cx="148590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A06F8">
        <w:rPr>
          <w:b/>
          <w:bCs/>
        </w:rPr>
        <w:t>MUTATION EXAMPLE</w:t>
      </w:r>
    </w:p>
    <w:p w14:paraId="757D0932" w14:textId="061CED9E" w:rsidR="00CA06F8" w:rsidRPr="00CA06F8" w:rsidRDefault="00CA06F8" w:rsidP="00CA06F8">
      <w:pPr>
        <w:rPr>
          <w:lang w:val="en-SI"/>
        </w:rPr>
      </w:pPr>
      <w:r>
        <w:rPr>
          <w:lang w:val="en-SI"/>
        </w:rPr>
        <w:t xml:space="preserve">The image on the left represents the </w:t>
      </w:r>
      <w:r w:rsidRPr="00CA06F8">
        <w:rPr>
          <w:b/>
          <w:bCs/>
          <w:lang w:val="en-SI"/>
        </w:rPr>
        <w:t>original solution</w:t>
      </w:r>
      <w:r>
        <w:rPr>
          <w:lang w:val="en-SI"/>
        </w:rPr>
        <w:t xml:space="preserve"> and the image on the right represents the </w:t>
      </w:r>
      <w:r>
        <w:rPr>
          <w:b/>
          <w:bCs/>
          <w:lang w:val="en-SI"/>
        </w:rPr>
        <w:t>mutated solution</w:t>
      </w:r>
      <w:r>
        <w:rPr>
          <w:lang w:val="en-SI"/>
        </w:rPr>
        <w:t>. As we can see the bottom part of the solution is cropped and there is a new loop at the top left of the maze. These adjustments help diversify our population.</w:t>
      </w:r>
    </w:p>
    <w:p w14:paraId="3F659C99" w14:textId="77777777" w:rsidR="00CA06F8" w:rsidRPr="00CA06F8" w:rsidRDefault="00CA06F8" w:rsidP="00CA06F8">
      <w:pPr>
        <w:jc w:val="center"/>
        <w:rPr>
          <w:b/>
          <w:bCs/>
        </w:rPr>
      </w:pPr>
    </w:p>
    <w:p w14:paraId="41957156" w14:textId="25C981BC" w:rsidR="6CFC2281" w:rsidRDefault="6CFC2281" w:rsidP="2EE7F22F">
      <w:pPr>
        <w:pStyle w:val="Heading1"/>
      </w:pPr>
      <w:r>
        <w:t>Crossover function</w:t>
      </w:r>
    </w:p>
    <w:p w14:paraId="2BDEEBB2" w14:textId="2E917538" w:rsidR="2EE7F22F" w:rsidRDefault="2EE7F22F" w:rsidP="2EE7F22F"/>
    <w:p w14:paraId="24EDA5F5" w14:textId="3E5CBEBB" w:rsidR="6CFC2281" w:rsidRDefault="6CFC2281" w:rsidP="2EE7F22F">
      <w:r>
        <w:t xml:space="preserve">Crossover is customized </w:t>
      </w:r>
      <w:r w:rsidR="08DDAD68">
        <w:t>so that it finds intersections of both paths and then randomly picks an intersection and splices them together</w:t>
      </w:r>
      <w:r w:rsidR="36586797">
        <w:t xml:space="preserve"> (at least the intersection at the starting point is guaranteed to exist). If the resulting solution is too short, we pad it with random valid moves and if it is too long, we remove the extra moves</w:t>
      </w:r>
      <w:r w:rsidR="10373E98">
        <w:t>.</w:t>
      </w:r>
    </w:p>
    <w:p w14:paraId="02A152B1" w14:textId="2C5CCEC2" w:rsidR="2EE7F22F" w:rsidRDefault="0D302ED5" w:rsidP="2EE7F22F">
      <w:r>
        <w:rPr>
          <w:noProof/>
        </w:rPr>
        <w:drawing>
          <wp:inline distT="0" distB="0" distL="0" distR="0" wp14:anchorId="2BBFB0F1" wp14:editId="25292C2E">
            <wp:extent cx="5682343" cy="2486025"/>
            <wp:effectExtent l="0" t="0" r="0" b="0"/>
            <wp:docPr id="366268000" name="Picture 36626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82343" cy="2486025"/>
                    </a:xfrm>
                    <a:prstGeom prst="rect">
                      <a:avLst/>
                    </a:prstGeom>
                  </pic:spPr>
                </pic:pic>
              </a:graphicData>
            </a:graphic>
          </wp:inline>
        </w:drawing>
      </w:r>
    </w:p>
    <w:p w14:paraId="67B7E6FB" w14:textId="770FC16F" w:rsidR="10373E98" w:rsidRPr="00CA06F8" w:rsidRDefault="00546730" w:rsidP="00CA06F8">
      <w:pPr>
        <w:jc w:val="center"/>
        <w:rPr>
          <w:b/>
          <w:bCs/>
        </w:rPr>
      </w:pPr>
      <w:r w:rsidRPr="00546730">
        <w:rPr>
          <w:b/>
          <w:bCs/>
        </w:rPr>
        <w:lastRenderedPageBreak/>
        <w:drawing>
          <wp:anchor distT="0" distB="0" distL="114300" distR="114300" simplePos="0" relativeHeight="251661312" behindDoc="0" locked="0" layoutInCell="1" allowOverlap="1" wp14:anchorId="25752ACA" wp14:editId="6915927B">
            <wp:simplePos x="0" y="0"/>
            <wp:positionH relativeFrom="column">
              <wp:posOffset>4191000</wp:posOffset>
            </wp:positionH>
            <wp:positionV relativeFrom="paragraph">
              <wp:posOffset>200025</wp:posOffset>
            </wp:positionV>
            <wp:extent cx="1590675" cy="3171825"/>
            <wp:effectExtent l="0" t="0" r="9525" b="9525"/>
            <wp:wrapNone/>
            <wp:docPr id="454427677" name="Picture 45442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90675" cy="3171825"/>
                    </a:xfrm>
                    <a:prstGeom prst="rect">
                      <a:avLst/>
                    </a:prstGeom>
                  </pic:spPr>
                </pic:pic>
              </a:graphicData>
            </a:graphic>
            <wp14:sizeRelH relativeFrom="page">
              <wp14:pctWidth>0</wp14:pctWidth>
            </wp14:sizeRelH>
            <wp14:sizeRelV relativeFrom="page">
              <wp14:pctHeight>0</wp14:pctHeight>
            </wp14:sizeRelV>
          </wp:anchor>
        </w:drawing>
      </w:r>
      <w:r w:rsidRPr="00546730">
        <w:rPr>
          <w:b/>
          <w:bCs/>
        </w:rPr>
        <w:drawing>
          <wp:anchor distT="0" distB="0" distL="114300" distR="114300" simplePos="0" relativeHeight="251660288" behindDoc="0" locked="0" layoutInCell="1" allowOverlap="1" wp14:anchorId="7180284A" wp14:editId="327CA454">
            <wp:simplePos x="0" y="0"/>
            <wp:positionH relativeFrom="column">
              <wp:posOffset>504825</wp:posOffset>
            </wp:positionH>
            <wp:positionV relativeFrom="paragraph">
              <wp:posOffset>200025</wp:posOffset>
            </wp:positionV>
            <wp:extent cx="1685925" cy="3209925"/>
            <wp:effectExtent l="0" t="0" r="9525" b="9525"/>
            <wp:wrapTopAndBottom/>
            <wp:docPr id="810063807" name="Picture 81006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85925" cy="3209925"/>
                    </a:xfrm>
                    <a:prstGeom prst="rect">
                      <a:avLst/>
                    </a:prstGeom>
                  </pic:spPr>
                </pic:pic>
              </a:graphicData>
            </a:graphic>
            <wp14:sizeRelH relativeFrom="page">
              <wp14:pctWidth>0</wp14:pctWidth>
            </wp14:sizeRelH>
            <wp14:sizeRelV relativeFrom="page">
              <wp14:pctHeight>0</wp14:pctHeight>
            </wp14:sizeRelV>
          </wp:anchor>
        </w:drawing>
      </w:r>
      <w:r w:rsidRPr="00CA06F8">
        <w:rPr>
          <w:b/>
          <w:bCs/>
        </w:rPr>
        <w:t>CROSSOVER EXAMPLE</w:t>
      </w:r>
    </w:p>
    <w:p w14:paraId="03E4349B" w14:textId="12E43FFF" w:rsidR="10373E98" w:rsidRPr="00CA06F8" w:rsidRDefault="00CA06F8" w:rsidP="2EE7F22F">
      <w:pPr>
        <w:rPr>
          <w:lang w:val="en-SI"/>
        </w:rPr>
      </w:pPr>
      <w:r w:rsidRPr="00CA06F8">
        <w:drawing>
          <wp:anchor distT="0" distB="0" distL="114300" distR="114300" simplePos="0" relativeHeight="251662336" behindDoc="0" locked="0" layoutInCell="1" allowOverlap="1" wp14:anchorId="02CD3D5E" wp14:editId="343F3F57">
            <wp:simplePos x="0" y="0"/>
            <wp:positionH relativeFrom="column">
              <wp:posOffset>2438400</wp:posOffset>
            </wp:positionH>
            <wp:positionV relativeFrom="paragraph">
              <wp:posOffset>3838575</wp:posOffset>
            </wp:positionV>
            <wp:extent cx="1552575" cy="31521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9315"/>
                    <a:stretch/>
                  </pic:blipFill>
                  <pic:spPr bwMode="auto">
                    <a:xfrm>
                      <a:off x="0" y="0"/>
                      <a:ext cx="1552575" cy="3152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SI"/>
        </w:rPr>
        <w:t>The top two images represent the parents and the bottom image represent</w:t>
      </w:r>
      <w:r w:rsidR="00546730">
        <w:rPr>
          <w:lang w:val="en-SI"/>
        </w:rPr>
        <w:t>s</w:t>
      </w:r>
      <w:r>
        <w:rPr>
          <w:lang w:val="en-SI"/>
        </w:rPr>
        <w:t xml:space="preserve"> the child</w:t>
      </w:r>
      <w:r w:rsidR="00546730">
        <w:rPr>
          <w:lang w:val="en-SI"/>
        </w:rPr>
        <w:t>. As we can see the crossover happened around the starting point as the child instance has top features equivalent to the right parent and bottom features correspond to the right parent</w:t>
      </w:r>
    </w:p>
    <w:p w14:paraId="406C26CE" w14:textId="20C6459A" w:rsidR="10373E98" w:rsidRDefault="10373E98" w:rsidP="2EE7F22F"/>
    <w:p w14:paraId="05DF5A9E" w14:textId="796DA9F8" w:rsidR="00546730" w:rsidRDefault="00546730">
      <w:r>
        <w:br w:type="page"/>
      </w:r>
    </w:p>
    <w:p w14:paraId="3E85F135" w14:textId="1CA862D8" w:rsidR="10373E98" w:rsidRDefault="10373E98" w:rsidP="2EE7F22F">
      <w:pPr>
        <w:pStyle w:val="Heading1"/>
      </w:pPr>
      <w:r>
        <w:lastRenderedPageBreak/>
        <w:t>Performance</w:t>
      </w:r>
    </w:p>
    <w:p w14:paraId="4701B72E" w14:textId="388CF956" w:rsidR="2EE7F22F" w:rsidRDefault="2EE7F22F" w:rsidP="2EE7F22F"/>
    <w:p w14:paraId="265C4D3E" w14:textId="04B24B90" w:rsidR="2EE7F22F" w:rsidRPr="00546730" w:rsidRDefault="00546730" w:rsidP="2EE7F22F">
      <w:pPr>
        <w:rPr>
          <w:lang w:val="en-SI"/>
        </w:rPr>
      </w:pPr>
      <w:r>
        <w:rPr>
          <w:noProof/>
        </w:rPr>
        <w:drawing>
          <wp:anchor distT="0" distB="0" distL="114300" distR="114300" simplePos="0" relativeHeight="251665408" behindDoc="0" locked="0" layoutInCell="1" allowOverlap="1" wp14:anchorId="405C26DB" wp14:editId="693B143C">
            <wp:simplePos x="0" y="0"/>
            <wp:positionH relativeFrom="column">
              <wp:posOffset>4048125</wp:posOffset>
            </wp:positionH>
            <wp:positionV relativeFrom="paragraph">
              <wp:posOffset>3504565</wp:posOffset>
            </wp:positionV>
            <wp:extent cx="1876425" cy="3399790"/>
            <wp:effectExtent l="0" t="0" r="9525" b="0"/>
            <wp:wrapTopAndBottom/>
            <wp:docPr id="1920484315" name="Picture 192048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t="5820"/>
                    <a:stretch>
                      <a:fillRect/>
                    </a:stretch>
                  </pic:blipFill>
                  <pic:spPr>
                    <a:xfrm>
                      <a:off x="0" y="0"/>
                      <a:ext cx="1876425" cy="33997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B90A89C" wp14:editId="368BF90D">
            <wp:simplePos x="0" y="0"/>
            <wp:positionH relativeFrom="column">
              <wp:posOffset>752475</wp:posOffset>
            </wp:positionH>
            <wp:positionV relativeFrom="paragraph">
              <wp:posOffset>3447415</wp:posOffset>
            </wp:positionV>
            <wp:extent cx="1894840" cy="3400425"/>
            <wp:effectExtent l="0" t="0" r="0" b="9525"/>
            <wp:wrapTopAndBottom/>
            <wp:docPr id="241942741" name="Picture 24194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2941" t="4800"/>
                    <a:stretch>
                      <a:fillRect/>
                    </a:stretch>
                  </pic:blipFill>
                  <pic:spPr>
                    <a:xfrm>
                      <a:off x="0" y="0"/>
                      <a:ext cx="1894840" cy="3400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8C0EAC0" wp14:editId="3101EFF9">
            <wp:simplePos x="0" y="0"/>
            <wp:positionH relativeFrom="column">
              <wp:posOffset>3105150</wp:posOffset>
            </wp:positionH>
            <wp:positionV relativeFrom="paragraph">
              <wp:posOffset>761365</wp:posOffset>
            </wp:positionV>
            <wp:extent cx="3352800" cy="2660650"/>
            <wp:effectExtent l="0" t="0" r="0" b="6350"/>
            <wp:wrapTopAndBottom/>
            <wp:docPr id="290530610" name="Picture 29053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52800" cy="2660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6AA32EC" wp14:editId="5B73B700">
            <wp:simplePos x="0" y="0"/>
            <wp:positionH relativeFrom="column">
              <wp:posOffset>-361950</wp:posOffset>
            </wp:positionH>
            <wp:positionV relativeFrom="paragraph">
              <wp:posOffset>732790</wp:posOffset>
            </wp:positionV>
            <wp:extent cx="3390900" cy="2634615"/>
            <wp:effectExtent l="0" t="0" r="0" b="0"/>
            <wp:wrapTopAndBottom/>
            <wp:docPr id="1708334138" name="Picture 1708334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90900" cy="2634615"/>
                    </a:xfrm>
                    <a:prstGeom prst="rect">
                      <a:avLst/>
                    </a:prstGeom>
                  </pic:spPr>
                </pic:pic>
              </a:graphicData>
            </a:graphic>
            <wp14:sizeRelH relativeFrom="page">
              <wp14:pctWidth>0</wp14:pctWidth>
            </wp14:sizeRelH>
            <wp14:sizeRelV relativeFrom="page">
              <wp14:pctHeight>0</wp14:pctHeight>
            </wp14:sizeRelV>
          </wp:anchor>
        </w:drawing>
      </w:r>
      <w:r w:rsidR="10373E98">
        <w:t>We ran the genetic algorithm with many different combinations of parameters and compared the performance.</w:t>
      </w:r>
      <w:r>
        <w:rPr>
          <w:lang w:val="en-SI"/>
        </w:rPr>
        <w:t xml:space="preserve"> As we can see on the graphs below using custom functions greatly improves the fitness. While the run without custom functions only achieved fitness around ~</w:t>
      </w:r>
      <w:r w:rsidRPr="00546730">
        <w:rPr>
          <w:b/>
          <w:bCs/>
          <w:lang w:val="en-SI"/>
        </w:rPr>
        <w:t>450</w:t>
      </w:r>
      <w:r>
        <w:rPr>
          <w:lang w:val="en-SI"/>
        </w:rPr>
        <w:t xml:space="preserve">, the run with custom functions achieved </w:t>
      </w:r>
      <w:r>
        <w:rPr>
          <w:b/>
          <w:bCs/>
          <w:lang w:val="en-SI"/>
        </w:rPr>
        <w:t>~</w:t>
      </w:r>
      <w:r w:rsidRPr="00546730">
        <w:rPr>
          <w:b/>
          <w:bCs/>
          <w:lang w:val="en-SI"/>
        </w:rPr>
        <w:t>850</w:t>
      </w:r>
      <w:r>
        <w:rPr>
          <w:lang w:val="en-SI"/>
        </w:rPr>
        <w:t>. The run without custom functions starts with negative fitness as it includes invalid moves.</w:t>
      </w:r>
      <w:r w:rsidRPr="00546730">
        <w:rPr>
          <w:noProof/>
        </w:rPr>
        <w:t xml:space="preserve"> </w:t>
      </w:r>
    </w:p>
    <w:p w14:paraId="78C21575" w14:textId="08680FC3" w:rsidR="00546730" w:rsidRDefault="00546730">
      <w:r>
        <w:br w:type="page"/>
      </w:r>
    </w:p>
    <w:p w14:paraId="53C22927" w14:textId="1331045D" w:rsidR="10373E98" w:rsidRPr="00546730" w:rsidRDefault="00546730" w:rsidP="2EE7F22F">
      <w:pPr>
        <w:rPr>
          <w:lang w:val="en-SI"/>
        </w:rPr>
      </w:pPr>
      <w:r>
        <w:rPr>
          <w:lang w:val="en-SI"/>
        </w:rPr>
        <w:lastRenderedPageBreak/>
        <w:t>From the collected data we also extracted comparison among various initial population sizes. As we can observe from the graph increasing the population size improves the fitness to some extent</w:t>
      </w:r>
      <w:r w:rsidR="004C0FBF">
        <w:rPr>
          <w:lang w:val="en-SI"/>
        </w:rPr>
        <w:t>, but at higher values the benefits of increasing population size are diminishing.</w:t>
      </w:r>
    </w:p>
    <w:p w14:paraId="12CE5BBB" w14:textId="1A84405A" w:rsidR="10373E98" w:rsidRDefault="39349D0E" w:rsidP="2EE7F22F">
      <w:r>
        <w:rPr>
          <w:noProof/>
        </w:rPr>
        <w:drawing>
          <wp:inline distT="0" distB="0" distL="0" distR="0" wp14:anchorId="36F235B5" wp14:editId="2264F64C">
            <wp:extent cx="4572000" cy="3629025"/>
            <wp:effectExtent l="0" t="0" r="0" b="0"/>
            <wp:docPr id="1464827427" name="Picture 1464827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629025"/>
                    </a:xfrm>
                    <a:prstGeom prst="rect">
                      <a:avLst/>
                    </a:prstGeom>
                  </pic:spPr>
                </pic:pic>
              </a:graphicData>
            </a:graphic>
          </wp:inline>
        </w:drawing>
      </w:r>
    </w:p>
    <w:p w14:paraId="5EA58E84" w14:textId="151E8DFB" w:rsidR="004C0FBF" w:rsidRPr="004C0FBF" w:rsidRDefault="004C0FBF" w:rsidP="004C0FBF">
      <w:pPr>
        <w:rPr>
          <w:lang w:val="en-SI"/>
        </w:rPr>
      </w:pPr>
      <w:r>
        <w:rPr>
          <w:lang w:val="en-SI"/>
        </w:rPr>
        <w:t>As our genome size is dependent on the maze size, we also looked at the increase of run time with larger maze sizes. On the graph below we can observe linear relation between genome size and time.</w:t>
      </w:r>
    </w:p>
    <w:p w14:paraId="7B79835C" w14:textId="37B388D3" w:rsidR="10373E98" w:rsidRDefault="39349D0E" w:rsidP="2EE7F22F">
      <w:r>
        <w:rPr>
          <w:noProof/>
        </w:rPr>
        <w:drawing>
          <wp:inline distT="0" distB="0" distL="0" distR="0" wp14:anchorId="4DEB1FE1" wp14:editId="73F1A040">
            <wp:extent cx="4124325" cy="3316644"/>
            <wp:effectExtent l="0" t="0" r="0" b="0"/>
            <wp:docPr id="351172467" name="Picture 35117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36836" cy="3326705"/>
                    </a:xfrm>
                    <a:prstGeom prst="rect">
                      <a:avLst/>
                    </a:prstGeom>
                  </pic:spPr>
                </pic:pic>
              </a:graphicData>
            </a:graphic>
          </wp:inline>
        </w:drawing>
      </w:r>
    </w:p>
    <w:p w14:paraId="1391C363" w14:textId="242D61C1" w:rsidR="00284083" w:rsidRPr="004C0FBF" w:rsidRDefault="00284083" w:rsidP="004C0FBF">
      <w:pPr>
        <w:rPr>
          <w:lang w:val="en-SI"/>
        </w:rPr>
      </w:pPr>
      <w:r>
        <w:rPr>
          <w:noProof/>
        </w:rPr>
        <w:lastRenderedPageBreak/>
        <w:drawing>
          <wp:anchor distT="0" distB="0" distL="114300" distR="114300" simplePos="0" relativeHeight="251667456" behindDoc="0" locked="0" layoutInCell="1" allowOverlap="1" wp14:anchorId="2A9CFEBA" wp14:editId="2BBE3482">
            <wp:simplePos x="0" y="0"/>
            <wp:positionH relativeFrom="column">
              <wp:posOffset>3952875</wp:posOffset>
            </wp:positionH>
            <wp:positionV relativeFrom="paragraph">
              <wp:posOffset>1028700</wp:posOffset>
            </wp:positionV>
            <wp:extent cx="1564005" cy="3485631"/>
            <wp:effectExtent l="0" t="0" r="0" b="635"/>
            <wp:wrapNone/>
            <wp:docPr id="1644456233" name="Picture 164445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r="6788" b="2132"/>
                    <a:stretch/>
                  </pic:blipFill>
                  <pic:spPr bwMode="auto">
                    <a:xfrm>
                      <a:off x="0" y="0"/>
                      <a:ext cx="1564005" cy="34856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187406C3" wp14:editId="1196B59E">
            <wp:simplePos x="0" y="0"/>
            <wp:positionH relativeFrom="column">
              <wp:posOffset>190500</wp:posOffset>
            </wp:positionH>
            <wp:positionV relativeFrom="paragraph">
              <wp:posOffset>1028700</wp:posOffset>
            </wp:positionV>
            <wp:extent cx="1579880" cy="3486150"/>
            <wp:effectExtent l="0" t="0" r="1270" b="0"/>
            <wp:wrapTopAndBottom/>
            <wp:docPr id="1588144233" name="Picture 158814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t="3542" r="12068" b="2708"/>
                    <a:stretch/>
                  </pic:blipFill>
                  <pic:spPr bwMode="auto">
                    <a:xfrm>
                      <a:off x="0" y="0"/>
                      <a:ext cx="1579880" cy="348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0FBF">
        <w:rPr>
          <w:lang w:val="en-SI"/>
        </w:rPr>
        <w:t>Our approach can solve most mazes with large enough population sizes, but struggles with collecting all the treasures in more complex mazes. Below is an example of a solution to maze_7. The image on the left is the solution after 100 generations which includes some backtracking and visits some deviations from the optimal path. After additional 50 generations some of these deviations are mutated out, some minor ones still remain but would be removed when running the algorithm with more generations.</w:t>
      </w:r>
    </w:p>
    <w:p w14:paraId="6EF1F4D3" w14:textId="77777777" w:rsidR="00284083" w:rsidRDefault="00284083" w:rsidP="2EE7F22F">
      <w:pPr>
        <w:rPr>
          <w:lang w:val="en-SI"/>
        </w:rPr>
      </w:pPr>
    </w:p>
    <w:p w14:paraId="09A0CE47" w14:textId="7C0BE235" w:rsidR="2EE7F22F" w:rsidRPr="00284083" w:rsidRDefault="00284083" w:rsidP="2EE7F22F">
      <w:pPr>
        <w:rPr>
          <w:lang w:val="en-SI"/>
        </w:rPr>
      </w:pPr>
      <w:r>
        <w:rPr>
          <w:noProof/>
        </w:rPr>
        <w:drawing>
          <wp:anchor distT="0" distB="0" distL="114300" distR="114300" simplePos="0" relativeHeight="251669504" behindDoc="0" locked="0" layoutInCell="1" allowOverlap="1" wp14:anchorId="1DACC1B8" wp14:editId="582755B0">
            <wp:simplePos x="0" y="0"/>
            <wp:positionH relativeFrom="column">
              <wp:posOffset>2409190</wp:posOffset>
            </wp:positionH>
            <wp:positionV relativeFrom="paragraph">
              <wp:posOffset>509905</wp:posOffset>
            </wp:positionV>
            <wp:extent cx="1743075" cy="29159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3075" cy="29159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SI"/>
        </w:rPr>
        <w:t>The example below illustrates the solution to maze_treasures_5 which collects all the treasures and finds the exit. The algorithm successfully found the most optimal solution without backtracking within 50 generations.</w:t>
      </w:r>
    </w:p>
    <w:sectPr w:rsidR="2EE7F22F" w:rsidRPr="00284083">
      <w:headerReference w:type="default" r:id="rId25"/>
      <w:footerReference w:type="default" r:id="rId2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8CBFE" w14:textId="77777777" w:rsidR="004C0726" w:rsidRDefault="004C0726">
      <w:pPr>
        <w:spacing w:after="0" w:line="240" w:lineRule="auto"/>
      </w:pPr>
      <w:r>
        <w:separator/>
      </w:r>
    </w:p>
  </w:endnote>
  <w:endnote w:type="continuationSeparator" w:id="0">
    <w:p w14:paraId="3193A913" w14:textId="77777777" w:rsidR="004C0726" w:rsidRDefault="004C0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75561"/>
      <w:docPartObj>
        <w:docPartGallery w:val="Page Numbers (Bottom of Page)"/>
        <w:docPartUnique/>
      </w:docPartObj>
    </w:sdtPr>
    <w:sdtContent>
      <w:p w14:paraId="4AFD5139" w14:textId="71D2CC27" w:rsidR="004C0FBF" w:rsidRDefault="004C0FBF">
        <w:pPr>
          <w:pStyle w:val="Footer"/>
          <w:jc w:val="center"/>
        </w:pPr>
        <w:r>
          <w:fldChar w:fldCharType="begin"/>
        </w:r>
        <w:r>
          <w:instrText>PAGE   \* MERGEFORMAT</w:instrText>
        </w:r>
        <w:r>
          <w:fldChar w:fldCharType="separate"/>
        </w:r>
        <w:r>
          <w:rPr>
            <w:lang w:val="sl-SI"/>
          </w:rPr>
          <w:t>2</w:t>
        </w:r>
        <w:r>
          <w:fldChar w:fldCharType="end"/>
        </w:r>
      </w:p>
    </w:sdtContent>
  </w:sdt>
  <w:p w14:paraId="5E88C532" w14:textId="75590384" w:rsidR="24B54F76" w:rsidRDefault="24B54F76" w:rsidP="24B54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99BD1" w14:textId="77777777" w:rsidR="004C0726" w:rsidRDefault="004C0726">
      <w:pPr>
        <w:spacing w:after="0" w:line="240" w:lineRule="auto"/>
      </w:pPr>
      <w:r>
        <w:separator/>
      </w:r>
    </w:p>
  </w:footnote>
  <w:footnote w:type="continuationSeparator" w:id="0">
    <w:p w14:paraId="28CA11EF" w14:textId="77777777" w:rsidR="004C0726" w:rsidRDefault="004C0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B54F76" w14:paraId="1E7EBD97" w14:textId="77777777" w:rsidTr="24B54F76">
      <w:tc>
        <w:tcPr>
          <w:tcW w:w="3120" w:type="dxa"/>
        </w:tcPr>
        <w:p w14:paraId="06A5388C" w14:textId="42DB0AB4" w:rsidR="24B54F76" w:rsidRDefault="24B54F76" w:rsidP="24B54F76">
          <w:pPr>
            <w:pStyle w:val="Header"/>
            <w:ind w:left="-115"/>
          </w:pPr>
        </w:p>
      </w:tc>
      <w:tc>
        <w:tcPr>
          <w:tcW w:w="3120" w:type="dxa"/>
        </w:tcPr>
        <w:p w14:paraId="3CFC22FA" w14:textId="01DC1080" w:rsidR="24B54F76" w:rsidRDefault="24B54F76" w:rsidP="24B54F76">
          <w:pPr>
            <w:pStyle w:val="Header"/>
            <w:jc w:val="center"/>
          </w:pPr>
        </w:p>
      </w:tc>
      <w:tc>
        <w:tcPr>
          <w:tcW w:w="3120" w:type="dxa"/>
        </w:tcPr>
        <w:p w14:paraId="56DB3382" w14:textId="06220F8F" w:rsidR="24B54F76" w:rsidRDefault="24B54F76" w:rsidP="24B54F76">
          <w:pPr>
            <w:pStyle w:val="Header"/>
            <w:ind w:right="-115"/>
            <w:jc w:val="right"/>
          </w:pPr>
        </w:p>
      </w:tc>
    </w:tr>
  </w:tbl>
  <w:p w14:paraId="31A38190" w14:textId="2D2E1DC7" w:rsidR="24B54F76" w:rsidRDefault="24B54F76" w:rsidP="24B54F76">
    <w:pPr>
      <w:pStyle w:val="Header"/>
    </w:pPr>
  </w:p>
</w:hdr>
</file>

<file path=word/intelligence2.xml><?xml version="1.0" encoding="utf-8"?>
<int2:intelligence xmlns:int2="http://schemas.microsoft.com/office/intelligence/2020/intelligence" xmlns:oel="http://schemas.microsoft.com/office/2019/extlst">
  <int2:observations>
    <int2:textHash int2:hashCode="OWowbIua+3/g2D" int2:id="edfAa4iX">
      <int2:state int2:value="Rejected" int2:type="LegacyProofing"/>
    </int2:textHash>
    <int2:textHash int2:hashCode="yEDAns5jSccOD9" int2:id="ajOmTZrJ">
      <int2:state int2:value="Rejected" int2:type="LegacyProofing"/>
    </int2:textHash>
    <int2:bookmark int2:bookmarkName="_Int_vL2SHENz" int2:invalidationBookmarkName="" int2:hashCode="HtI4Rr3uubFfvS" int2:id="ai92WBPv">
      <int2:state int2:value="Reviewed" int2:type="WordDesignerSuggestedImage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0A31F"/>
    <w:rsid w:val="00284083"/>
    <w:rsid w:val="003808E6"/>
    <w:rsid w:val="004C0726"/>
    <w:rsid w:val="004C0FBF"/>
    <w:rsid w:val="004F9C17"/>
    <w:rsid w:val="00546730"/>
    <w:rsid w:val="006F35FC"/>
    <w:rsid w:val="00C43D11"/>
    <w:rsid w:val="00CA06F8"/>
    <w:rsid w:val="0150EE98"/>
    <w:rsid w:val="015E0E2F"/>
    <w:rsid w:val="0643CE49"/>
    <w:rsid w:val="08D0A31F"/>
    <w:rsid w:val="08DDAD68"/>
    <w:rsid w:val="097B6F0B"/>
    <w:rsid w:val="09C0FBDD"/>
    <w:rsid w:val="09F415E5"/>
    <w:rsid w:val="0A848A00"/>
    <w:rsid w:val="0C16547C"/>
    <w:rsid w:val="0C7FC3EF"/>
    <w:rsid w:val="0D14F6C2"/>
    <w:rsid w:val="0D302ED5"/>
    <w:rsid w:val="0EAD955D"/>
    <w:rsid w:val="10373E98"/>
    <w:rsid w:val="11533512"/>
    <w:rsid w:val="11A0D6A8"/>
    <w:rsid w:val="14D8776A"/>
    <w:rsid w:val="162A8B7F"/>
    <w:rsid w:val="16A2BA2A"/>
    <w:rsid w:val="175D5C75"/>
    <w:rsid w:val="184803BE"/>
    <w:rsid w:val="1884C5F6"/>
    <w:rsid w:val="19229E54"/>
    <w:rsid w:val="19622C41"/>
    <w:rsid w:val="1ABE6EB5"/>
    <w:rsid w:val="1B38BBFA"/>
    <w:rsid w:val="1B7FA480"/>
    <w:rsid w:val="1BF5ECFE"/>
    <w:rsid w:val="1C5A3F16"/>
    <w:rsid w:val="1C6BE606"/>
    <w:rsid w:val="1C99CD03"/>
    <w:rsid w:val="1CD1211D"/>
    <w:rsid w:val="1D78653D"/>
    <w:rsid w:val="1D8A87E5"/>
    <w:rsid w:val="1DF60F77"/>
    <w:rsid w:val="20FE5A98"/>
    <w:rsid w:val="21D14884"/>
    <w:rsid w:val="22C9809A"/>
    <w:rsid w:val="24B54F76"/>
    <w:rsid w:val="25089777"/>
    <w:rsid w:val="27C44D2B"/>
    <w:rsid w:val="2940AFA4"/>
    <w:rsid w:val="29632FEA"/>
    <w:rsid w:val="2ADC8005"/>
    <w:rsid w:val="2AE59BC4"/>
    <w:rsid w:val="2C785066"/>
    <w:rsid w:val="2EE7F22F"/>
    <w:rsid w:val="30AB6C40"/>
    <w:rsid w:val="30F9803F"/>
    <w:rsid w:val="310D72ED"/>
    <w:rsid w:val="32E743C4"/>
    <w:rsid w:val="33C3A88A"/>
    <w:rsid w:val="348986D9"/>
    <w:rsid w:val="36586797"/>
    <w:rsid w:val="3713900F"/>
    <w:rsid w:val="37316DA9"/>
    <w:rsid w:val="3870CE17"/>
    <w:rsid w:val="39349D0E"/>
    <w:rsid w:val="397ADB1E"/>
    <w:rsid w:val="3A29807E"/>
    <w:rsid w:val="3AF2A3CF"/>
    <w:rsid w:val="3C9E19DB"/>
    <w:rsid w:val="3F275F6D"/>
    <w:rsid w:val="3F9A6C09"/>
    <w:rsid w:val="3FC614F2"/>
    <w:rsid w:val="40A0AF88"/>
    <w:rsid w:val="40BC8A24"/>
    <w:rsid w:val="4161E553"/>
    <w:rsid w:val="427ED5EB"/>
    <w:rsid w:val="42D2948C"/>
    <w:rsid w:val="43F202F7"/>
    <w:rsid w:val="43FAD090"/>
    <w:rsid w:val="443352AB"/>
    <w:rsid w:val="44998615"/>
    <w:rsid w:val="44ED5866"/>
    <w:rsid w:val="466FB188"/>
    <w:rsid w:val="469A5A0F"/>
    <w:rsid w:val="4782E007"/>
    <w:rsid w:val="47D126D7"/>
    <w:rsid w:val="482F4407"/>
    <w:rsid w:val="4B08C799"/>
    <w:rsid w:val="4BDFA4CE"/>
    <w:rsid w:val="4CA497FA"/>
    <w:rsid w:val="4D7F3290"/>
    <w:rsid w:val="50B75DA2"/>
    <w:rsid w:val="515A19CE"/>
    <w:rsid w:val="517E062E"/>
    <w:rsid w:val="5252A3B3"/>
    <w:rsid w:val="53FAE7F9"/>
    <w:rsid w:val="54343BCB"/>
    <w:rsid w:val="552B5FE5"/>
    <w:rsid w:val="557269D7"/>
    <w:rsid w:val="558A4475"/>
    <w:rsid w:val="56DBC112"/>
    <w:rsid w:val="572614D6"/>
    <w:rsid w:val="59779CD8"/>
    <w:rsid w:val="59DDA12B"/>
    <w:rsid w:val="5A2FA431"/>
    <w:rsid w:val="5CB02487"/>
    <w:rsid w:val="5D561341"/>
    <w:rsid w:val="5DBFC426"/>
    <w:rsid w:val="5E50C819"/>
    <w:rsid w:val="60BA3097"/>
    <w:rsid w:val="60F764E8"/>
    <w:rsid w:val="625C1305"/>
    <w:rsid w:val="62933549"/>
    <w:rsid w:val="62C97276"/>
    <w:rsid w:val="632C6352"/>
    <w:rsid w:val="642F05AA"/>
    <w:rsid w:val="654F5450"/>
    <w:rsid w:val="658EBA20"/>
    <w:rsid w:val="65F16D71"/>
    <w:rsid w:val="66A03D2B"/>
    <w:rsid w:val="66E13922"/>
    <w:rsid w:val="68BA19B2"/>
    <w:rsid w:val="6903FE37"/>
    <w:rsid w:val="69149BBD"/>
    <w:rsid w:val="6B259291"/>
    <w:rsid w:val="6C195B21"/>
    <w:rsid w:val="6C8D3235"/>
    <w:rsid w:val="6CFC2281"/>
    <w:rsid w:val="6D8D8AD5"/>
    <w:rsid w:val="6DD619C6"/>
    <w:rsid w:val="6E46BD36"/>
    <w:rsid w:val="6EB08286"/>
    <w:rsid w:val="6F279663"/>
    <w:rsid w:val="6F295B36"/>
    <w:rsid w:val="6FB2581E"/>
    <w:rsid w:val="71CAF2AF"/>
    <w:rsid w:val="7260FBF8"/>
    <w:rsid w:val="73FCCC59"/>
    <w:rsid w:val="751FC40A"/>
    <w:rsid w:val="758901A7"/>
    <w:rsid w:val="7618EE82"/>
    <w:rsid w:val="7681928D"/>
    <w:rsid w:val="78C0A269"/>
    <w:rsid w:val="797E739D"/>
    <w:rsid w:val="7B6D03DA"/>
    <w:rsid w:val="7B6D0F98"/>
    <w:rsid w:val="7BE68A4A"/>
    <w:rsid w:val="7C9CEC02"/>
    <w:rsid w:val="7E38BC63"/>
    <w:rsid w:val="7EB18861"/>
    <w:rsid w:val="7FD48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A31F"/>
  <w15:chartTrackingRefBased/>
  <w15:docId w15:val="{C5699DFB-EFF7-4328-B98D-F6446E49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FBF"/>
    <w:pPr>
      <w:jc w:val="both"/>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CA06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microsoft.com/office/2020/10/relationships/intelligence" Target="intelligence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Hanžel, Vid</dc:creator>
  <cp:keywords/>
  <dc:description/>
  <cp:lastModifiedBy>Piciga, Aleksander</cp:lastModifiedBy>
  <cp:revision>2</cp:revision>
  <dcterms:created xsi:type="dcterms:W3CDTF">2022-11-18T17:41:00Z</dcterms:created>
  <dcterms:modified xsi:type="dcterms:W3CDTF">2022-11-18T17:41:00Z</dcterms:modified>
</cp:coreProperties>
</file>