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CA17" w14:textId="29BBEC18" w:rsidR="007000B4" w:rsidRDefault="008465A8" w:rsidP="00B71A40">
      <w:r>
        <w:t>Бежать или сражаться?</w:t>
      </w:r>
    </w:p>
    <w:p w14:paraId="2FBBD4CF" w14:textId="328C6837" w:rsidR="0072540B" w:rsidRDefault="00B71A40" w:rsidP="00B71A40">
      <w:r>
        <w:t>Многие неосознанно боятся этого момента. Когда ты уже на грани, когда не видишь ничего, кроме надвигающейся на тебя опасности.</w:t>
      </w:r>
      <w:r w:rsidR="00726F97">
        <w:t xml:space="preserve"> Ведь это порой бывает так страшно – встретиться с тем, чего ты раньше никогда не видел </w:t>
      </w:r>
      <w:r w:rsidR="000B7A1B">
        <w:t>и ничего не знаешь о том, что тебя ждет.</w:t>
      </w:r>
      <w:r w:rsidR="00122706">
        <w:t xml:space="preserve"> </w:t>
      </w:r>
    </w:p>
    <w:p w14:paraId="3DAE4D93" w14:textId="77777777" w:rsidR="003E30EB" w:rsidRDefault="003E30EB" w:rsidP="00B71A40"/>
    <w:p w14:paraId="4EBF8C2F" w14:textId="22DE7F7A" w:rsidR="0072540B" w:rsidRDefault="00DB4D2C" w:rsidP="00B71A40">
      <w:r>
        <w:t xml:space="preserve">И до чего же бывает порой страшно сделать первый шаг! </w:t>
      </w:r>
      <w:r w:rsidR="007C23BF">
        <w:t xml:space="preserve">Тело не слушается, мышцы коченеют, </w:t>
      </w:r>
      <w:r w:rsidR="000E52C1">
        <w:t xml:space="preserve">в животе порхают неведомые насекомые: у кого-то бабочки, у кого-то мотыльки или что-то еще. </w:t>
      </w:r>
      <w:r w:rsidR="00F617C2">
        <w:t>Но ты делаешь этот первый шаг вопреки всему</w:t>
      </w:r>
      <w:r w:rsidR="008F036F">
        <w:t xml:space="preserve">. </w:t>
      </w:r>
      <w:r w:rsidR="00254654">
        <w:t xml:space="preserve">Дорога в тысячу ли начинается с первого шага. </w:t>
      </w:r>
      <w:r w:rsidR="008F036F">
        <w:t xml:space="preserve">Или не делаешь. </w:t>
      </w:r>
      <w:r w:rsidR="00233D3F">
        <w:t>Это всего лишь вопрос выбора</w:t>
      </w:r>
      <w:r w:rsidR="004851AD">
        <w:t>, ведь человек волен выбирать с рождения. Этого права не дано отнять никому.</w:t>
      </w:r>
    </w:p>
    <w:p w14:paraId="3517539A" w14:textId="5AEF06B2" w:rsidR="001353D4" w:rsidRDefault="001353D4" w:rsidP="00B71A40"/>
    <w:p w14:paraId="1EE0CD02" w14:textId="18846416" w:rsidR="001353D4" w:rsidRDefault="00EA149C" w:rsidP="00B71A40">
      <w:r>
        <w:t>Или ты спрячешь голову в песок? Опустишь лапки и сбежишь перед трудностями?</w:t>
      </w:r>
      <w:r w:rsidR="00A772B6">
        <w:t xml:space="preserve"> Решать тебе. </w:t>
      </w:r>
      <w:r w:rsidR="00D77A79">
        <w:t>Как это порой удобно</w:t>
      </w:r>
      <w:r w:rsidR="00661ED4">
        <w:t xml:space="preserve"> – убежать от собственных проблем, не замечать их!  </w:t>
      </w:r>
    </w:p>
    <w:p w14:paraId="2A006CCC" w14:textId="6D5A888D" w:rsidR="002F40F6" w:rsidRDefault="002F40F6" w:rsidP="00B71A40"/>
    <w:p w14:paraId="45357D23" w14:textId="5F17855E" w:rsidR="002F40F6" w:rsidRDefault="002F40F6" w:rsidP="00B71A40">
      <w:r>
        <w:t xml:space="preserve">Вот </w:t>
      </w:r>
      <w:r>
        <w:t>только от себя-то не убежишь, никому еще не удавалось.</w:t>
      </w:r>
      <w:r w:rsidR="00525321">
        <w:t xml:space="preserve"> Они всегда останутся рядом с тобой. </w:t>
      </w:r>
      <w:r w:rsidR="00613B4C">
        <w:t>Они будут напоминать о себе, кричать тебе в уши, отражаться от стенок твоей черепной коробки</w:t>
      </w:r>
      <w:r w:rsidR="00202D85">
        <w:t xml:space="preserve">. Все глубже и глубже въедаться в твою душу, отравляя твое сознание. </w:t>
      </w:r>
      <w:r w:rsidR="00497BFE">
        <w:t>До тех пор, пока не убьют тебя совсем.</w:t>
      </w:r>
      <w:r w:rsidR="008465A8">
        <w:t xml:space="preserve"> </w:t>
      </w:r>
      <w:r w:rsidR="00885D4F">
        <w:t>Забудь о свободе. Ты раб. В эти моменты ты себе не принадлежишь.</w:t>
      </w:r>
      <w:bookmarkStart w:id="0" w:name="_GoBack"/>
      <w:bookmarkEnd w:id="0"/>
    </w:p>
    <w:p w14:paraId="60C4DD8D" w14:textId="7B746720" w:rsidR="00513CCC" w:rsidRDefault="00513CCC" w:rsidP="00B71A40"/>
    <w:p w14:paraId="3BA52EF6" w14:textId="6743EEFA" w:rsidR="00513CCC" w:rsidRDefault="00513CCC" w:rsidP="00B71A40">
      <w:r>
        <w:t>Но можно сделать и другой выбор</w:t>
      </w:r>
      <w:r w:rsidR="00C77E6C">
        <w:t xml:space="preserve">. Встретить трудности лицом к лицу, как и подобает воину. </w:t>
      </w:r>
      <w:r w:rsidR="00950084">
        <w:t xml:space="preserve">Ведь для того, чтобы сделать первый шаг, всегда требуется немного безумия. </w:t>
      </w:r>
      <w:r w:rsidR="00C77E6C">
        <w:t>И даже если ты в этой ситуации сбежишь, отступишь на перегруппировку</w:t>
      </w:r>
      <w:r w:rsidR="005E69FA">
        <w:t xml:space="preserve"> – в этом нет ничего постыдного</w:t>
      </w:r>
      <w:r w:rsidR="00D7463A">
        <w:t>,</w:t>
      </w:r>
      <w:r w:rsidR="006B46C9">
        <w:t xml:space="preserve"> </w:t>
      </w:r>
      <w:r w:rsidR="00D7463A">
        <w:t>сейчас ты слабее своего врага</w:t>
      </w:r>
      <w:r w:rsidR="00F055FE">
        <w:t>.</w:t>
      </w:r>
      <w:r w:rsidR="00043768">
        <w:t xml:space="preserve"> </w:t>
      </w:r>
      <w:r w:rsidR="006B46C9">
        <w:t xml:space="preserve">Нужно лишь собрать </w:t>
      </w:r>
      <w:r w:rsidR="00043768">
        <w:t>в кулак волю и мужество</w:t>
      </w:r>
      <w:r w:rsidR="00707530">
        <w:t>,</w:t>
      </w:r>
      <w:r w:rsidR="009716A0">
        <w:t xml:space="preserve"> пересобрать себя по частям, </w:t>
      </w:r>
      <w:r w:rsidR="00A47C91">
        <w:t>дождаться нужного момента</w:t>
      </w:r>
      <w:r w:rsidR="00707530">
        <w:t xml:space="preserve">. И нанести решающий удар. </w:t>
      </w:r>
      <w:r w:rsidR="004E1675">
        <w:t xml:space="preserve">«Сие есть военный маневр» — говаривал в свое время Кутузов. </w:t>
      </w:r>
    </w:p>
    <w:p w14:paraId="4E2EDD5D" w14:textId="0696A630" w:rsidR="007478DB" w:rsidRDefault="007478DB" w:rsidP="00B71A40"/>
    <w:p w14:paraId="218B8A0A" w14:textId="5E054EA2" w:rsidR="007478DB" w:rsidRDefault="007478DB" w:rsidP="007478DB">
      <w:r>
        <w:t>Ведь сдаться – это значит поверить в то, что ты больше ни на что не способен. Что ты слаб и не в твоих силах изменить ситуацию.</w:t>
      </w:r>
      <w:r w:rsidR="00516C5D">
        <w:t xml:space="preserve"> Когда ты теряешь веру в себя.</w:t>
      </w:r>
      <w:r>
        <w:t xml:space="preserve"> Именно в этот момент ты и терпишь поражение. </w:t>
      </w:r>
    </w:p>
    <w:p w14:paraId="30207294" w14:textId="67D862D7" w:rsidR="00F56593" w:rsidRDefault="00F56593" w:rsidP="007478DB"/>
    <w:p w14:paraId="7354D274" w14:textId="7C116E7D" w:rsidR="00F56593" w:rsidRPr="00B71A40" w:rsidRDefault="00F56593" w:rsidP="007478DB">
      <w:r>
        <w:t xml:space="preserve">Но если ты решаешь сражаться и идешь до конца — тебя можно уничтожить, но невозможно победить. </w:t>
      </w:r>
      <w:r w:rsidR="00162B44">
        <w:t>В самой сложной ситуации всегда есть шанс на победу. Важно лишь уметь использовать эту ситуацию как ресурс</w:t>
      </w:r>
      <w:r w:rsidR="00187E16">
        <w:t xml:space="preserve">. </w:t>
      </w:r>
    </w:p>
    <w:p w14:paraId="5C7221E7" w14:textId="77777777" w:rsidR="007478DB" w:rsidRDefault="007478DB" w:rsidP="00B71A40"/>
    <w:p w14:paraId="107B4517" w14:textId="57A7561E" w:rsidR="00661ED4" w:rsidRDefault="00187E16" w:rsidP="00B71A40">
      <w:r>
        <w:t>Так что же выберешь ты? Убежишь? Или будешь сражаться?</w:t>
      </w:r>
    </w:p>
    <w:p w14:paraId="499F9204" w14:textId="09B18A7C" w:rsidR="00187E16" w:rsidRDefault="00187E16" w:rsidP="00B71A40"/>
    <w:p w14:paraId="7B1A6127" w14:textId="73009804" w:rsidR="00187E16" w:rsidRDefault="00187E16" w:rsidP="00B71A40">
      <w:r>
        <w:rPr>
          <w:lang w:val="en-US"/>
        </w:rPr>
        <w:t>#</w:t>
      </w:r>
      <w:r w:rsidR="003E517B">
        <w:t>философия_хренова</w:t>
      </w:r>
    </w:p>
    <w:p w14:paraId="78D4D76C" w14:textId="47CCEF46" w:rsidR="003E517B" w:rsidRDefault="003E517B" w:rsidP="00B71A40">
      <w:r>
        <w:rPr>
          <w:lang w:val="en-US"/>
        </w:rPr>
        <w:t>#</w:t>
      </w:r>
      <w:r>
        <w:t>говорит_стена</w:t>
      </w:r>
    </w:p>
    <w:p w14:paraId="1C042E2B" w14:textId="07993967" w:rsidR="003E517B" w:rsidRDefault="003E517B" w:rsidP="00B71A40">
      <w:r w:rsidRPr="003E517B">
        <w:t>#</w:t>
      </w:r>
      <w:r>
        <w:t>королевская</w:t>
      </w:r>
      <w:r w:rsidRPr="003E517B">
        <w:t>_</w:t>
      </w:r>
      <w:r>
        <w:t>анархия</w:t>
      </w:r>
    </w:p>
    <w:p w14:paraId="10BF7D01" w14:textId="3C636A10" w:rsidR="003E517B" w:rsidRPr="003E517B" w:rsidRDefault="003E517B" w:rsidP="00B71A40">
      <w:r w:rsidRPr="003E517B">
        <w:lastRenderedPageBreak/>
        <w:t>#</w:t>
      </w:r>
      <w:r>
        <w:t>следуй_за_штормом</w:t>
      </w:r>
    </w:p>
    <w:p w14:paraId="461F5A13" w14:textId="77777777" w:rsidR="00661ED4" w:rsidRDefault="00661ED4" w:rsidP="00B71A40"/>
    <w:p w14:paraId="0B8DF411" w14:textId="77777777" w:rsidR="008F036F" w:rsidRDefault="008F036F" w:rsidP="00B71A40"/>
    <w:p w14:paraId="67335CF6" w14:textId="3882290D" w:rsidR="00E80C7C" w:rsidRDefault="00E80C7C" w:rsidP="00B71A40"/>
    <w:sectPr w:rsidR="00E8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C6"/>
    <w:rsid w:val="00043768"/>
    <w:rsid w:val="000B7A1B"/>
    <w:rsid w:val="000E52C1"/>
    <w:rsid w:val="00122706"/>
    <w:rsid w:val="001353D4"/>
    <w:rsid w:val="00162B44"/>
    <w:rsid w:val="00187E16"/>
    <w:rsid w:val="001F1F64"/>
    <w:rsid w:val="001F3D1E"/>
    <w:rsid w:val="00202D85"/>
    <w:rsid w:val="00233D3F"/>
    <w:rsid w:val="00254654"/>
    <w:rsid w:val="002F40F6"/>
    <w:rsid w:val="003321E3"/>
    <w:rsid w:val="003E30EB"/>
    <w:rsid w:val="003E517B"/>
    <w:rsid w:val="004764A6"/>
    <w:rsid w:val="004851AD"/>
    <w:rsid w:val="00497BFE"/>
    <w:rsid w:val="004E1675"/>
    <w:rsid w:val="00513CCC"/>
    <w:rsid w:val="00516C5D"/>
    <w:rsid w:val="00517DC6"/>
    <w:rsid w:val="00525321"/>
    <w:rsid w:val="00590203"/>
    <w:rsid w:val="005E69FA"/>
    <w:rsid w:val="005F7D60"/>
    <w:rsid w:val="00613B4C"/>
    <w:rsid w:val="00655488"/>
    <w:rsid w:val="00661ED4"/>
    <w:rsid w:val="006B46C9"/>
    <w:rsid w:val="007000B4"/>
    <w:rsid w:val="00707530"/>
    <w:rsid w:val="00723733"/>
    <w:rsid w:val="0072540B"/>
    <w:rsid w:val="00726F97"/>
    <w:rsid w:val="007478DB"/>
    <w:rsid w:val="00754EC6"/>
    <w:rsid w:val="007C23BF"/>
    <w:rsid w:val="008465A8"/>
    <w:rsid w:val="00862EB7"/>
    <w:rsid w:val="00885D4F"/>
    <w:rsid w:val="008F036F"/>
    <w:rsid w:val="00950084"/>
    <w:rsid w:val="009716A0"/>
    <w:rsid w:val="00A47C91"/>
    <w:rsid w:val="00A767E1"/>
    <w:rsid w:val="00A772B6"/>
    <w:rsid w:val="00B71A40"/>
    <w:rsid w:val="00C77E6C"/>
    <w:rsid w:val="00CB36C1"/>
    <w:rsid w:val="00CF3901"/>
    <w:rsid w:val="00D7463A"/>
    <w:rsid w:val="00D77A79"/>
    <w:rsid w:val="00DB4D2C"/>
    <w:rsid w:val="00E80C7C"/>
    <w:rsid w:val="00EA149C"/>
    <w:rsid w:val="00F055FE"/>
    <w:rsid w:val="00F56593"/>
    <w:rsid w:val="00F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329D"/>
  <w15:chartTrackingRefBased/>
  <w15:docId w15:val="{3046A46D-6064-4E1C-8B88-96B1C593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A6796-0922-4786-91B8-9DA0D0B60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4409D-D794-4F79-BFBA-21A03DCF9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FB35D-CCD0-4336-B35F-AE1623C936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58</cp:revision>
  <dcterms:created xsi:type="dcterms:W3CDTF">2019-08-18T14:26:00Z</dcterms:created>
  <dcterms:modified xsi:type="dcterms:W3CDTF">2019-08-18T15:12:00Z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